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E2520E" w14:textId="77777777" w:rsidR="00286711" w:rsidRDefault="00DF4053" w:rsidP="00111BCF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8"/>
          <w:szCs w:val="28"/>
          <w:lang w:eastAsia="bg-BG"/>
        </w:rPr>
        <w:t xml:space="preserve">     </w:t>
      </w:r>
      <w:r w:rsidRPr="00452E14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                                                                                       </w:t>
      </w:r>
    </w:p>
    <w:p w14:paraId="3272A0FA" w14:textId="77777777" w:rsidR="00286711" w:rsidRDefault="00286711" w:rsidP="00111BCF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14:paraId="72967201" w14:textId="77777777" w:rsidR="00286711" w:rsidRDefault="00286711" w:rsidP="00111BCF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14:paraId="10A092BE" w14:textId="77777777" w:rsidR="00DF4053" w:rsidRDefault="00DF4053" w:rsidP="00111BC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bg-BG"/>
        </w:rPr>
      </w:pPr>
      <w:r w:rsidRPr="00452E14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  У</w:t>
      </w:r>
      <w:r w:rsidRPr="00452E14">
        <w:rPr>
          <w:rFonts w:ascii="Times New Roman" w:hAnsi="Times New Roman"/>
          <w:b/>
          <w:bCs/>
          <w:sz w:val="24"/>
          <w:szCs w:val="24"/>
          <w:lang w:val="ru-RU" w:eastAsia="bg-BG"/>
        </w:rPr>
        <w:t>ТВЪРЖДАВАМ</w:t>
      </w:r>
      <w:r w:rsidR="0034475D">
        <w:rPr>
          <w:rFonts w:ascii="Times New Roman" w:hAnsi="Times New Roman"/>
          <w:sz w:val="24"/>
          <w:szCs w:val="24"/>
          <w:lang w:eastAsia="bg-BG"/>
        </w:rPr>
        <w:t>:……………..</w:t>
      </w:r>
    </w:p>
    <w:p w14:paraId="7B2A3898" w14:textId="77777777" w:rsidR="00286711" w:rsidRPr="00452E14" w:rsidRDefault="00286711" w:rsidP="00111BC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bg-BG"/>
        </w:rPr>
      </w:pPr>
    </w:p>
    <w:p w14:paraId="1DCA1A8E" w14:textId="77777777" w:rsidR="00DF4053" w:rsidRPr="00452E14" w:rsidRDefault="00DF4053" w:rsidP="00111BC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bg-BG"/>
        </w:rPr>
      </w:pPr>
      <w:r w:rsidRPr="00452E14">
        <w:rPr>
          <w:rFonts w:ascii="Times New Roman" w:hAnsi="Times New Roman"/>
          <w:sz w:val="24"/>
          <w:szCs w:val="24"/>
          <w:lang w:eastAsia="bg-BG"/>
        </w:rPr>
        <w:t>                </w:t>
      </w:r>
      <w:r w:rsidRPr="00452E14">
        <w:rPr>
          <w:rFonts w:ascii="Times New Roman" w:hAnsi="Times New Roman"/>
          <w:b/>
          <w:bCs/>
          <w:sz w:val="24"/>
          <w:szCs w:val="24"/>
          <w:lang w:eastAsia="bg-BG"/>
        </w:rPr>
        <w:t> </w:t>
      </w:r>
      <w:r w:rsidRPr="00452E14"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 w:rsidRPr="00452E14"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 w:rsidRPr="00452E14"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 w:rsidRPr="00452E14">
        <w:rPr>
          <w:rFonts w:ascii="Times New Roman" w:hAnsi="Times New Roman"/>
          <w:b/>
          <w:bCs/>
          <w:sz w:val="24"/>
          <w:szCs w:val="24"/>
          <w:lang w:eastAsia="bg-BG"/>
        </w:rPr>
        <w:tab/>
        <w:t xml:space="preserve">     </w:t>
      </w:r>
      <w:r w:rsidR="00286711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                         </w:t>
      </w:r>
      <w:r w:rsidRPr="00452E14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</w:t>
      </w:r>
      <w:r w:rsidRPr="00452E14">
        <w:rPr>
          <w:rFonts w:ascii="Times New Roman" w:hAnsi="Times New Roman"/>
          <w:sz w:val="24"/>
          <w:szCs w:val="24"/>
          <w:lang w:eastAsia="bg-BG"/>
        </w:rPr>
        <w:t>Директор : Д-р Мариан Пашев</w:t>
      </w:r>
    </w:p>
    <w:p w14:paraId="6D696C76" w14:textId="77777777" w:rsidR="00DF4053" w:rsidRDefault="00DF4053" w:rsidP="00111BCF">
      <w:pPr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072D186" w14:textId="77777777" w:rsidR="00286711" w:rsidRDefault="00286711" w:rsidP="00111BCF">
      <w:pPr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FDCAF76" w14:textId="77777777" w:rsidR="00286711" w:rsidRDefault="00286711" w:rsidP="00111BCF">
      <w:pPr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0441B08" w14:textId="77777777" w:rsidR="00286711" w:rsidRPr="00286711" w:rsidRDefault="00286711" w:rsidP="00111BCF">
      <w:pPr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2FCDED0E" w14:textId="77777777" w:rsidR="00DF4053" w:rsidRPr="00286711" w:rsidRDefault="00DF4053" w:rsidP="00C0637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86711">
        <w:rPr>
          <w:rFonts w:ascii="Times New Roman" w:hAnsi="Times New Roman"/>
          <w:b/>
          <w:sz w:val="28"/>
          <w:szCs w:val="28"/>
        </w:rPr>
        <w:t>ГОДИШНА УЧИЛИЩНА ПРОГРАМА</w:t>
      </w:r>
    </w:p>
    <w:p w14:paraId="0A0C0230" w14:textId="77777777" w:rsidR="00DF4053" w:rsidRPr="00286711" w:rsidRDefault="00DF4053" w:rsidP="00C0637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86711">
        <w:rPr>
          <w:rFonts w:ascii="Times New Roman" w:hAnsi="Times New Roman"/>
          <w:b/>
          <w:sz w:val="28"/>
          <w:szCs w:val="28"/>
        </w:rPr>
        <w:t xml:space="preserve">ЗА </w:t>
      </w:r>
    </w:p>
    <w:p w14:paraId="09BCA596" w14:textId="77777777" w:rsidR="00DF4053" w:rsidRPr="00286711" w:rsidRDefault="00DF4053" w:rsidP="00C0637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86711">
        <w:rPr>
          <w:rFonts w:ascii="Times New Roman" w:hAnsi="Times New Roman"/>
          <w:b/>
          <w:sz w:val="28"/>
          <w:szCs w:val="28"/>
        </w:rPr>
        <w:t>ЦЕЛОДНЕВНА ОРГАНИЗАЦИЯ НА УЧЕБНИЯ ДЕН</w:t>
      </w:r>
    </w:p>
    <w:p w14:paraId="25291D2C" w14:textId="77777777" w:rsidR="00DF4053" w:rsidRPr="00286711" w:rsidRDefault="00DF4053" w:rsidP="00C06377">
      <w:pPr>
        <w:jc w:val="center"/>
        <w:rPr>
          <w:rFonts w:ascii="Times New Roman" w:hAnsi="Times New Roman"/>
          <w:b/>
          <w:sz w:val="28"/>
          <w:szCs w:val="28"/>
        </w:rPr>
      </w:pPr>
      <w:r w:rsidRPr="00286711">
        <w:rPr>
          <w:rFonts w:ascii="Times New Roman" w:hAnsi="Times New Roman"/>
          <w:b/>
          <w:sz w:val="28"/>
          <w:szCs w:val="28"/>
        </w:rPr>
        <w:t>В СУ „СВ. КЛ. И ОХРИДСКИ“ – С. КАМЕН</w:t>
      </w:r>
    </w:p>
    <w:p w14:paraId="3550E4DF" w14:textId="77777777" w:rsidR="00DF4053" w:rsidRPr="00286711" w:rsidRDefault="00DF4053" w:rsidP="00C0637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B690837" w14:textId="77777777" w:rsidR="00DF4053" w:rsidRPr="00286711" w:rsidRDefault="00DF4053" w:rsidP="00C0637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86711">
        <w:rPr>
          <w:rFonts w:ascii="Times New Roman" w:hAnsi="Times New Roman"/>
          <w:b/>
          <w:sz w:val="28"/>
          <w:szCs w:val="28"/>
        </w:rPr>
        <w:t>УЧЕБНА 202</w:t>
      </w:r>
      <w:r w:rsidR="00C946B5" w:rsidRPr="00286711">
        <w:rPr>
          <w:rFonts w:ascii="Times New Roman" w:hAnsi="Times New Roman"/>
          <w:b/>
          <w:sz w:val="28"/>
          <w:szCs w:val="28"/>
        </w:rPr>
        <w:t>2</w:t>
      </w:r>
      <w:r w:rsidRPr="00286711">
        <w:rPr>
          <w:rFonts w:ascii="Times New Roman" w:hAnsi="Times New Roman"/>
          <w:b/>
          <w:sz w:val="28"/>
          <w:szCs w:val="28"/>
        </w:rPr>
        <w:t>/ 202</w:t>
      </w:r>
      <w:r w:rsidR="00C946B5" w:rsidRPr="00286711">
        <w:rPr>
          <w:rFonts w:ascii="Times New Roman" w:hAnsi="Times New Roman"/>
          <w:b/>
          <w:sz w:val="28"/>
          <w:szCs w:val="28"/>
        </w:rPr>
        <w:t>3</w:t>
      </w:r>
      <w:r w:rsidRPr="00286711">
        <w:rPr>
          <w:rFonts w:ascii="Times New Roman" w:hAnsi="Times New Roman"/>
          <w:b/>
          <w:sz w:val="28"/>
          <w:szCs w:val="28"/>
        </w:rPr>
        <w:t xml:space="preserve"> ГОДИНА</w:t>
      </w:r>
    </w:p>
    <w:p w14:paraId="076D1195" w14:textId="77777777" w:rsidR="00DF4053" w:rsidRPr="00286711" w:rsidRDefault="00DF4053" w:rsidP="00C06377">
      <w:pPr>
        <w:spacing w:after="120"/>
        <w:rPr>
          <w:rFonts w:ascii="Times New Roman" w:hAnsi="Times New Roman"/>
          <w:sz w:val="28"/>
          <w:szCs w:val="28"/>
        </w:rPr>
      </w:pPr>
    </w:p>
    <w:p w14:paraId="7E482E4F" w14:textId="77777777" w:rsidR="00286711" w:rsidRPr="00452E14" w:rsidRDefault="00286711" w:rsidP="00C06377">
      <w:pPr>
        <w:spacing w:after="120"/>
        <w:rPr>
          <w:rFonts w:ascii="Times New Roman" w:hAnsi="Times New Roman"/>
          <w:sz w:val="24"/>
          <w:szCs w:val="24"/>
        </w:rPr>
      </w:pPr>
    </w:p>
    <w:p w14:paraId="32257AD8" w14:textId="77777777" w:rsidR="00DF4053" w:rsidRPr="00452E14" w:rsidRDefault="00DF4053" w:rsidP="00C06377">
      <w:pPr>
        <w:spacing w:after="120"/>
        <w:jc w:val="center"/>
        <w:rPr>
          <w:rFonts w:ascii="Times New Roman" w:hAnsi="Times New Roman"/>
          <w:sz w:val="24"/>
          <w:szCs w:val="24"/>
        </w:rPr>
      </w:pPr>
    </w:p>
    <w:p w14:paraId="62E68AE8" w14:textId="77777777" w:rsidR="00DF4053" w:rsidRPr="00452E14" w:rsidRDefault="00DF4053" w:rsidP="00C06377">
      <w:pPr>
        <w:spacing w:after="120"/>
        <w:jc w:val="center"/>
        <w:rPr>
          <w:rFonts w:ascii="Times New Roman" w:hAnsi="Times New Roman"/>
          <w:sz w:val="24"/>
          <w:szCs w:val="24"/>
        </w:rPr>
      </w:pPr>
    </w:p>
    <w:p w14:paraId="416BC956" w14:textId="77777777" w:rsidR="00DF4053" w:rsidRPr="00452E14" w:rsidRDefault="00DF4053" w:rsidP="00C06377">
      <w:pPr>
        <w:spacing w:after="120"/>
        <w:jc w:val="center"/>
        <w:rPr>
          <w:rFonts w:ascii="Times New Roman" w:hAnsi="Times New Roman"/>
          <w:sz w:val="24"/>
          <w:szCs w:val="24"/>
        </w:rPr>
      </w:pPr>
    </w:p>
    <w:p w14:paraId="5F17C706" w14:textId="77777777" w:rsidR="00DF4053" w:rsidRPr="00452E14" w:rsidRDefault="00DF4053" w:rsidP="00C06377">
      <w:pPr>
        <w:spacing w:after="120"/>
        <w:jc w:val="center"/>
        <w:rPr>
          <w:rFonts w:ascii="Times New Roman" w:hAnsi="Times New Roman"/>
          <w:sz w:val="24"/>
          <w:szCs w:val="24"/>
        </w:rPr>
      </w:pPr>
    </w:p>
    <w:p w14:paraId="2E3B28C4" w14:textId="77777777" w:rsidR="00DF4053" w:rsidRPr="00452E14" w:rsidRDefault="00DF4053" w:rsidP="00C06377">
      <w:pPr>
        <w:spacing w:after="120"/>
        <w:jc w:val="center"/>
        <w:rPr>
          <w:rFonts w:ascii="Times New Roman" w:hAnsi="Times New Roman"/>
          <w:sz w:val="24"/>
          <w:szCs w:val="24"/>
        </w:rPr>
      </w:pPr>
    </w:p>
    <w:p w14:paraId="2E97BD26" w14:textId="77777777" w:rsidR="00DF4053" w:rsidRPr="00452E14" w:rsidRDefault="00DF4053" w:rsidP="00C06377">
      <w:pPr>
        <w:spacing w:after="120"/>
        <w:jc w:val="center"/>
        <w:rPr>
          <w:rFonts w:ascii="Times New Roman" w:hAnsi="Times New Roman"/>
          <w:sz w:val="24"/>
          <w:szCs w:val="24"/>
        </w:rPr>
      </w:pPr>
    </w:p>
    <w:p w14:paraId="0E401B65" w14:textId="77777777" w:rsidR="00DF4053" w:rsidRPr="00452E14" w:rsidRDefault="00DF4053" w:rsidP="00C06377">
      <w:pPr>
        <w:spacing w:after="120"/>
        <w:jc w:val="center"/>
        <w:rPr>
          <w:rFonts w:ascii="Times New Roman" w:hAnsi="Times New Roman"/>
          <w:sz w:val="24"/>
          <w:szCs w:val="24"/>
        </w:rPr>
      </w:pPr>
    </w:p>
    <w:p w14:paraId="4C67BB32" w14:textId="77777777" w:rsidR="00DF4053" w:rsidRPr="00452E14" w:rsidRDefault="00DF4053" w:rsidP="00C06377">
      <w:pPr>
        <w:spacing w:after="120"/>
        <w:jc w:val="center"/>
        <w:rPr>
          <w:rFonts w:ascii="Times New Roman" w:hAnsi="Times New Roman"/>
          <w:sz w:val="24"/>
          <w:szCs w:val="24"/>
        </w:rPr>
      </w:pPr>
    </w:p>
    <w:p w14:paraId="42854E45" w14:textId="77777777" w:rsidR="00DF4053" w:rsidRPr="00452E14" w:rsidRDefault="00DF4053" w:rsidP="009B78A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14:paraId="0F18967E" w14:textId="27BF4AFA" w:rsidR="00DF4053" w:rsidRPr="00B62834" w:rsidRDefault="00DF4053" w:rsidP="009B78AB">
      <w:pPr>
        <w:spacing w:after="120"/>
        <w:ind w:firstLine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BE538F">
        <w:rPr>
          <w:rFonts w:ascii="Times New Roman" w:hAnsi="Times New Roman"/>
          <w:b/>
          <w:sz w:val="24"/>
          <w:szCs w:val="24"/>
        </w:rPr>
        <w:lastRenderedPageBreak/>
        <w:t xml:space="preserve">Годишната училищна програма за целодневна организация на учебния ден е приета на заседание на Педагогическия съвет </w:t>
      </w:r>
      <w:bookmarkStart w:id="0" w:name="_GoBack"/>
      <w:bookmarkEnd w:id="0"/>
      <w:r w:rsidRPr="00736D7C">
        <w:rPr>
          <w:rFonts w:ascii="Times New Roman" w:hAnsi="Times New Roman"/>
          <w:b/>
          <w:sz w:val="24"/>
          <w:szCs w:val="24"/>
        </w:rPr>
        <w:t>Протокол №</w:t>
      </w:r>
      <w:r w:rsidR="00736D7C" w:rsidRPr="00736D7C">
        <w:rPr>
          <w:rFonts w:ascii="Times New Roman" w:hAnsi="Times New Roman"/>
          <w:b/>
          <w:sz w:val="24"/>
          <w:szCs w:val="24"/>
        </w:rPr>
        <w:t>15/</w:t>
      </w:r>
      <w:r w:rsidR="00396A8A" w:rsidRPr="00736D7C">
        <w:rPr>
          <w:rFonts w:ascii="Times New Roman" w:hAnsi="Times New Roman"/>
          <w:b/>
          <w:sz w:val="24"/>
          <w:szCs w:val="24"/>
        </w:rPr>
        <w:t>08</w:t>
      </w:r>
      <w:r w:rsidRPr="00736D7C">
        <w:rPr>
          <w:rFonts w:ascii="Times New Roman" w:hAnsi="Times New Roman"/>
          <w:b/>
          <w:sz w:val="24"/>
          <w:szCs w:val="24"/>
        </w:rPr>
        <w:t>.09</w:t>
      </w:r>
      <w:r w:rsidRPr="00736D7C">
        <w:rPr>
          <w:rFonts w:ascii="Times New Roman" w:hAnsi="Times New Roman"/>
          <w:sz w:val="24"/>
          <w:szCs w:val="24"/>
        </w:rPr>
        <w:t>.</w:t>
      </w:r>
      <w:r w:rsidR="00396A8A" w:rsidRPr="00736D7C">
        <w:rPr>
          <w:rFonts w:ascii="Times New Roman" w:hAnsi="Times New Roman"/>
          <w:b/>
          <w:sz w:val="24"/>
          <w:szCs w:val="24"/>
        </w:rPr>
        <w:t>2022</w:t>
      </w:r>
      <w:r w:rsidR="00736D7C" w:rsidRPr="00736D7C">
        <w:rPr>
          <w:rFonts w:ascii="Times New Roman" w:hAnsi="Times New Roman"/>
          <w:b/>
          <w:sz w:val="24"/>
          <w:szCs w:val="24"/>
        </w:rPr>
        <w:t xml:space="preserve"> г.</w:t>
      </w:r>
      <w:r w:rsidRPr="00BE538F">
        <w:rPr>
          <w:rFonts w:ascii="Times New Roman" w:hAnsi="Times New Roman"/>
          <w:b/>
          <w:sz w:val="24"/>
          <w:szCs w:val="24"/>
        </w:rPr>
        <w:t xml:space="preserve"> и е</w:t>
      </w:r>
      <w:r w:rsidR="00406766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396A8A">
        <w:rPr>
          <w:rFonts w:ascii="Times New Roman" w:hAnsi="Times New Roman"/>
          <w:b/>
          <w:sz w:val="24"/>
          <w:szCs w:val="24"/>
        </w:rPr>
        <w:t xml:space="preserve">утвърдена със </w:t>
      </w:r>
      <w:r w:rsidR="00396A8A" w:rsidRPr="00736D7C">
        <w:rPr>
          <w:rFonts w:ascii="Times New Roman" w:hAnsi="Times New Roman"/>
          <w:b/>
          <w:sz w:val="24"/>
          <w:szCs w:val="24"/>
        </w:rPr>
        <w:t xml:space="preserve">заповед №  </w:t>
      </w:r>
      <w:r w:rsidR="00736D7C" w:rsidRPr="00736D7C">
        <w:rPr>
          <w:rFonts w:ascii="Times New Roman" w:hAnsi="Times New Roman"/>
          <w:b/>
          <w:sz w:val="24"/>
          <w:szCs w:val="24"/>
        </w:rPr>
        <w:t>1257</w:t>
      </w:r>
      <w:r w:rsidR="00396A8A" w:rsidRPr="00736D7C">
        <w:rPr>
          <w:rFonts w:ascii="Times New Roman" w:hAnsi="Times New Roman"/>
          <w:b/>
          <w:sz w:val="24"/>
          <w:szCs w:val="24"/>
        </w:rPr>
        <w:t>/</w:t>
      </w:r>
      <w:r w:rsidR="00736D7C" w:rsidRPr="00736D7C">
        <w:rPr>
          <w:rFonts w:ascii="Times New Roman" w:hAnsi="Times New Roman"/>
          <w:b/>
          <w:sz w:val="24"/>
          <w:szCs w:val="24"/>
        </w:rPr>
        <w:t>09</w:t>
      </w:r>
      <w:r w:rsidR="00396A8A" w:rsidRPr="00736D7C">
        <w:rPr>
          <w:rFonts w:ascii="Times New Roman" w:hAnsi="Times New Roman"/>
          <w:b/>
          <w:sz w:val="24"/>
          <w:szCs w:val="24"/>
        </w:rPr>
        <w:t>.09.2022</w:t>
      </w:r>
      <w:r w:rsidRPr="00736D7C">
        <w:rPr>
          <w:rFonts w:ascii="Times New Roman" w:hAnsi="Times New Roman"/>
          <w:b/>
          <w:sz w:val="24"/>
          <w:szCs w:val="24"/>
        </w:rPr>
        <w:t>г.</w:t>
      </w:r>
      <w:r w:rsidRPr="00406766">
        <w:rPr>
          <w:rFonts w:ascii="Times New Roman" w:hAnsi="Times New Roman"/>
          <w:b/>
          <w:sz w:val="24"/>
          <w:szCs w:val="24"/>
        </w:rPr>
        <w:t xml:space="preserve"> на директора на училището. </w:t>
      </w:r>
    </w:p>
    <w:p w14:paraId="3D52290E" w14:textId="77777777" w:rsidR="00DF4053" w:rsidRPr="00452E14" w:rsidRDefault="00DF4053" w:rsidP="009B78AB">
      <w:pPr>
        <w:jc w:val="both"/>
        <w:rPr>
          <w:rFonts w:ascii="Times New Roman" w:hAnsi="Times New Roman"/>
          <w:sz w:val="24"/>
          <w:szCs w:val="24"/>
        </w:rPr>
      </w:pPr>
    </w:p>
    <w:p w14:paraId="13FDCA4B" w14:textId="77777777" w:rsidR="00DF4053" w:rsidRPr="00452E14" w:rsidRDefault="00DF4053" w:rsidP="009B78AB">
      <w:pPr>
        <w:jc w:val="both"/>
        <w:rPr>
          <w:rFonts w:ascii="Times New Roman" w:hAnsi="Times New Roman"/>
          <w:sz w:val="24"/>
          <w:szCs w:val="24"/>
        </w:rPr>
      </w:pPr>
    </w:p>
    <w:p w14:paraId="0A46484F" w14:textId="77777777" w:rsidR="00DF4053" w:rsidRPr="00452E14" w:rsidRDefault="00DF4053" w:rsidP="009B78AB">
      <w:pPr>
        <w:jc w:val="both"/>
        <w:rPr>
          <w:rFonts w:ascii="Times New Roman" w:hAnsi="Times New Roman"/>
          <w:sz w:val="24"/>
          <w:szCs w:val="24"/>
        </w:rPr>
      </w:pPr>
    </w:p>
    <w:p w14:paraId="4550C6DB" w14:textId="77777777" w:rsidR="00DF4053" w:rsidRDefault="00DF4053" w:rsidP="009B78AB">
      <w:pPr>
        <w:jc w:val="both"/>
        <w:rPr>
          <w:rFonts w:ascii="Times New Roman" w:hAnsi="Times New Roman"/>
          <w:sz w:val="24"/>
          <w:szCs w:val="24"/>
        </w:rPr>
      </w:pPr>
    </w:p>
    <w:p w14:paraId="46E99653" w14:textId="77777777" w:rsidR="00B62834" w:rsidRPr="00452E14" w:rsidRDefault="00B62834" w:rsidP="009B78AB">
      <w:pPr>
        <w:jc w:val="both"/>
        <w:rPr>
          <w:rFonts w:ascii="Times New Roman" w:hAnsi="Times New Roman"/>
          <w:sz w:val="24"/>
          <w:szCs w:val="24"/>
        </w:rPr>
      </w:pPr>
    </w:p>
    <w:p w14:paraId="0A38D508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</w:p>
    <w:p w14:paraId="41515671" w14:textId="77777777" w:rsidR="00DF4053" w:rsidRPr="00452E14" w:rsidRDefault="00DF4053" w:rsidP="001A31F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52E14">
        <w:rPr>
          <w:rFonts w:ascii="Times New Roman" w:hAnsi="Times New Roman"/>
          <w:b/>
          <w:sz w:val="24"/>
          <w:szCs w:val="24"/>
        </w:rPr>
        <w:t>ОБЩИ ПОЛОЖЕНИЯ</w:t>
      </w:r>
    </w:p>
    <w:p w14:paraId="686E1247" w14:textId="77777777" w:rsidR="00DF4053" w:rsidRPr="00452E14" w:rsidRDefault="00DF4053" w:rsidP="001A31F5">
      <w:pPr>
        <w:ind w:left="720"/>
        <w:rPr>
          <w:rFonts w:ascii="Times New Roman" w:hAnsi="Times New Roman"/>
          <w:b/>
          <w:sz w:val="24"/>
          <w:szCs w:val="24"/>
        </w:rPr>
      </w:pPr>
      <w:r w:rsidRPr="00452E14">
        <w:rPr>
          <w:rFonts w:ascii="Times New Roman" w:hAnsi="Times New Roman"/>
          <w:b/>
          <w:sz w:val="24"/>
          <w:szCs w:val="24"/>
        </w:rPr>
        <w:t xml:space="preserve"> </w:t>
      </w:r>
    </w:p>
    <w:p w14:paraId="61C016D7" w14:textId="77777777" w:rsidR="00DF4053" w:rsidRPr="00452E14" w:rsidRDefault="00DF4053" w:rsidP="001A31F5">
      <w:pPr>
        <w:spacing w:line="360" w:lineRule="auto"/>
        <w:ind w:firstLine="540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1.1. Годишната училищна програма за целодневна организация на учебния процес е разработена съгласно чл.</w:t>
      </w:r>
      <w:r w:rsidRPr="00452E14">
        <w:rPr>
          <w:rFonts w:ascii="Times New Roman" w:hAnsi="Times New Roman"/>
          <w:sz w:val="24"/>
          <w:szCs w:val="24"/>
          <w:lang w:val="ru-RU"/>
        </w:rPr>
        <w:t>53</w:t>
      </w:r>
      <w:r w:rsidRPr="00452E14">
        <w:rPr>
          <w:rFonts w:ascii="Times New Roman" w:hAnsi="Times New Roman"/>
          <w:sz w:val="24"/>
          <w:szCs w:val="24"/>
        </w:rPr>
        <w:t>, ал.</w:t>
      </w:r>
      <w:r w:rsidRPr="00452E14">
        <w:rPr>
          <w:rFonts w:ascii="Times New Roman" w:hAnsi="Times New Roman"/>
          <w:sz w:val="24"/>
          <w:szCs w:val="24"/>
          <w:lang w:val="ru-RU"/>
        </w:rPr>
        <w:t>3</w:t>
      </w:r>
      <w:r w:rsidRPr="00452E14">
        <w:rPr>
          <w:rFonts w:ascii="Times New Roman" w:hAnsi="Times New Roman"/>
          <w:sz w:val="24"/>
          <w:szCs w:val="24"/>
        </w:rPr>
        <w:t xml:space="preserve"> от Закона за предучилищното и училищното образование.</w:t>
      </w:r>
    </w:p>
    <w:p w14:paraId="21392946" w14:textId="14B8B9AB" w:rsidR="00DF4053" w:rsidRPr="00452E14" w:rsidRDefault="00DF4053" w:rsidP="001A31F5">
      <w:pPr>
        <w:autoSpaceDE w:val="0"/>
        <w:autoSpaceDN w:val="0"/>
        <w:adjustRightInd w:val="0"/>
        <w:spacing w:line="360" w:lineRule="auto"/>
        <w:ind w:firstLine="540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Организирането, разпределението и съдържанието на дейностите по самоподготовка, по организиран отдих и физическа активност и заниманията по интереси са в съответствие със стратегията и спецификата на СУ „Св.</w:t>
      </w:r>
      <w:r w:rsidR="002C2E9F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>Кл. Охридски”, с. Камен.</w:t>
      </w:r>
    </w:p>
    <w:p w14:paraId="28F11CE0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</w:p>
    <w:p w14:paraId="44ED8AED" w14:textId="237362AC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1.2.</w:t>
      </w:r>
      <w:r w:rsidR="00B62834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b/>
          <w:sz w:val="24"/>
          <w:szCs w:val="24"/>
        </w:rPr>
        <w:t>Цел на програмата</w:t>
      </w:r>
      <w:r w:rsidRPr="00452E14">
        <w:rPr>
          <w:rFonts w:ascii="Times New Roman" w:hAnsi="Times New Roman"/>
          <w:sz w:val="24"/>
          <w:szCs w:val="24"/>
        </w:rPr>
        <w:t>: Целта на програмата е да се регламентират условията и редът за провеждане на целодневната организация на учебния процес за учениците от I до VI</w:t>
      </w:r>
      <w:r w:rsidRPr="00452E14">
        <w:rPr>
          <w:rFonts w:ascii="Times New Roman" w:hAnsi="Times New Roman"/>
          <w:sz w:val="24"/>
          <w:szCs w:val="24"/>
          <w:lang w:val="en-US"/>
        </w:rPr>
        <w:t>I</w:t>
      </w:r>
      <w:r w:rsidRPr="00452E14">
        <w:rPr>
          <w:rFonts w:ascii="Times New Roman" w:hAnsi="Times New Roman"/>
          <w:sz w:val="24"/>
          <w:szCs w:val="24"/>
        </w:rPr>
        <w:t xml:space="preserve"> клас в СУ „Св. Кл. Охридски”, с. Камен , общ.</w:t>
      </w:r>
      <w:r w:rsidR="00FE24AF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 xml:space="preserve">Стражица с оглед подобряване на качеството на образованието. </w:t>
      </w:r>
    </w:p>
    <w:p w14:paraId="67F77FDC" w14:textId="6067CE4D" w:rsidR="00DF4053" w:rsidRPr="00452E14" w:rsidRDefault="00B62834" w:rsidP="001A31F5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DF4053" w:rsidRPr="00452E14">
        <w:rPr>
          <w:rFonts w:ascii="Times New Roman" w:hAnsi="Times New Roman"/>
          <w:sz w:val="24"/>
          <w:szCs w:val="24"/>
        </w:rPr>
        <w:t xml:space="preserve">3.  </w:t>
      </w:r>
      <w:r w:rsidR="00C60BAD">
        <w:rPr>
          <w:rFonts w:ascii="Times New Roman" w:hAnsi="Times New Roman"/>
          <w:sz w:val="24"/>
          <w:szCs w:val="24"/>
        </w:rPr>
        <w:t xml:space="preserve"> П</w:t>
      </w:r>
      <w:r w:rsidR="00DF4053" w:rsidRPr="00452E14">
        <w:rPr>
          <w:rFonts w:ascii="Times New Roman" w:hAnsi="Times New Roman"/>
          <w:sz w:val="24"/>
          <w:szCs w:val="24"/>
        </w:rPr>
        <w:t xml:space="preserve">рограмата е предназначена за подпомагане на разработването на училищните програми за целодневна организация на учебния процес в </w:t>
      </w:r>
    </w:p>
    <w:p w14:paraId="1CF10BFE" w14:textId="0039DD5E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СУ „Св. Кл. Охридски”, с. Камен, в съответствие с тяхната специфика и конкретни потребности. Програмата включва организирането, разпределението и съдържанието на дейностите по самоподготовка, занимания по интереси и организиран отдих и физическа активност в групите на ЦОУД в училището като обхваща, както техните различия, така и общите им характеристики предвид постигане на качествен образователно</w:t>
      </w:r>
      <w:r w:rsidR="009721AC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 xml:space="preserve">- възпитателен процес. </w:t>
      </w:r>
    </w:p>
    <w:p w14:paraId="6665C66B" w14:textId="77777777" w:rsidR="00103B90" w:rsidRPr="00452E14" w:rsidRDefault="00103B90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52E14">
        <w:rPr>
          <w:rFonts w:ascii="Times New Roman" w:hAnsi="Times New Roman"/>
          <w:sz w:val="24"/>
          <w:szCs w:val="24"/>
        </w:rPr>
        <w:t xml:space="preserve">1. 4. </w:t>
      </w:r>
      <w:r w:rsidRPr="00452E14">
        <w:rPr>
          <w:rFonts w:ascii="Times New Roman" w:eastAsia="Times New Roman" w:hAnsi="Times New Roman"/>
          <w:sz w:val="24"/>
          <w:szCs w:val="24"/>
          <w:lang w:eastAsia="bg-BG"/>
        </w:rPr>
        <w:t>Повишаване на началната и базовата грамотност на учениците от І – V</w:t>
      </w:r>
      <w:r w:rsidRPr="00452E14">
        <w:rPr>
          <w:rFonts w:ascii="Times New Roman" w:eastAsia="Times New Roman" w:hAnsi="Times New Roman"/>
          <w:sz w:val="24"/>
          <w:szCs w:val="24"/>
          <w:lang w:val="en-US" w:eastAsia="bg-BG"/>
        </w:rPr>
        <w:t>II</w:t>
      </w:r>
      <w:r w:rsidRPr="00452E14">
        <w:rPr>
          <w:rFonts w:ascii="Times New Roman" w:eastAsia="Times New Roman" w:hAnsi="Times New Roman"/>
          <w:sz w:val="24"/>
          <w:szCs w:val="24"/>
          <w:lang w:eastAsia="bg-BG"/>
        </w:rPr>
        <w:t xml:space="preserve"> клас, измерима със степента на уменията им за четене и разбиране на текст, както и за писане и създаване на текст в съответствие с книжовните норми на съвременния български книжовен език.</w:t>
      </w:r>
    </w:p>
    <w:p w14:paraId="6979EB15" w14:textId="63452C8B" w:rsidR="00103B90" w:rsidRPr="00452E14" w:rsidRDefault="00103B90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52E14">
        <w:rPr>
          <w:rFonts w:ascii="Times New Roman" w:eastAsia="Times New Roman" w:hAnsi="Times New Roman"/>
          <w:sz w:val="24"/>
          <w:szCs w:val="24"/>
          <w:lang w:eastAsia="bg-BG"/>
        </w:rPr>
        <w:t xml:space="preserve"> Повишаване мотивацията за активно участие в образователно</w:t>
      </w:r>
      <w:r w:rsidR="00EC713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52E14">
        <w:rPr>
          <w:rFonts w:ascii="Times New Roman" w:eastAsia="Times New Roman" w:hAnsi="Times New Roman"/>
          <w:sz w:val="24"/>
          <w:szCs w:val="24"/>
          <w:lang w:eastAsia="bg-BG"/>
        </w:rPr>
        <w:t>- възпитателния процес на всички заинтересовани страни (ученици, учители, родители) в условията на целодневната организация на учебния ден чрез:</w:t>
      </w:r>
    </w:p>
    <w:p w14:paraId="053C7A45" w14:textId="77777777" w:rsidR="00103B90" w:rsidRPr="00452E14" w:rsidRDefault="00103B90" w:rsidP="001A31F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52E14">
        <w:rPr>
          <w:rFonts w:ascii="Times New Roman" w:eastAsia="Times New Roman" w:hAnsi="Times New Roman"/>
          <w:sz w:val="24"/>
          <w:szCs w:val="24"/>
          <w:lang w:eastAsia="bg-BG"/>
        </w:rPr>
        <w:t> създаване на стимулираща личностното развитие на ученика учебна среда, съответстваща на неговата индивидуалност и степен на развитие;</w:t>
      </w:r>
    </w:p>
    <w:p w14:paraId="7C2B6348" w14:textId="77777777" w:rsidR="00103B90" w:rsidRPr="00452E14" w:rsidRDefault="00103B90" w:rsidP="001A31F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52E14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създаване на възможности за общуване и опознаване между деца от различни социални, етнически и културни общности.</w:t>
      </w:r>
    </w:p>
    <w:p w14:paraId="278CC688" w14:textId="199EFDC1" w:rsidR="00103B90" w:rsidRPr="00452E14" w:rsidRDefault="00103B90" w:rsidP="001A31F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52E14">
        <w:rPr>
          <w:rFonts w:ascii="Times New Roman" w:eastAsia="Times New Roman" w:hAnsi="Times New Roman"/>
          <w:sz w:val="24"/>
          <w:szCs w:val="24"/>
          <w:lang w:eastAsia="bg-BG"/>
        </w:rPr>
        <w:t>Зачитане на индивидуалните различия на децата – стил на възприемане и учене, стил на работата, темперамент, потребности и интереси.</w:t>
      </w:r>
    </w:p>
    <w:p w14:paraId="5EA90F2B" w14:textId="77777777" w:rsidR="00F22968" w:rsidRPr="00452E14" w:rsidRDefault="00F22968" w:rsidP="001A31F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52E1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5. Задачи на програмата:</w:t>
      </w:r>
    </w:p>
    <w:p w14:paraId="16B7D491" w14:textId="77777777" w:rsidR="00F22968" w:rsidRPr="00BE538F" w:rsidRDefault="00F22968" w:rsidP="001A31F5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Организиране и провеждане на отдиха и физическата активност на учениците за създаване на здравословни навици и осъществяване на преход към самоподготовката. Дейностите по отдих и физическа активност се организират в помещения, различни от тези за дейностите по самоподготовка.</w:t>
      </w:r>
    </w:p>
    <w:p w14:paraId="25628064" w14:textId="77777777" w:rsidR="00F22968" w:rsidRPr="00BE538F" w:rsidRDefault="00F22968" w:rsidP="001A31F5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организиране и провеждане на отдиха и спорта на учениците за създаване на здравословни навици и осъществяване на преход към самоподготовката;</w:t>
      </w:r>
    </w:p>
    <w:p w14:paraId="4EE43B44" w14:textId="77777777" w:rsidR="00F22968" w:rsidRPr="00BE538F" w:rsidRDefault="00F22968" w:rsidP="001A31F5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организиране на обедното хранене на учениците;</w:t>
      </w:r>
    </w:p>
    <w:p w14:paraId="24C28FB9" w14:textId="0379951B" w:rsidR="00F22968" w:rsidRPr="00BE538F" w:rsidRDefault="00F22968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Правилното и трайно усвояване на учебния материал при самоподготовката чрез:</w:t>
      </w:r>
    </w:p>
    <w:p w14:paraId="571074E3" w14:textId="77777777" w:rsidR="00F22968" w:rsidRPr="00BE538F" w:rsidRDefault="00F22968" w:rsidP="001A31F5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ситуации за осмисляне на изучаваното съдържание по време на учебния час;</w:t>
      </w:r>
    </w:p>
    <w:p w14:paraId="2D6109A6" w14:textId="77777777" w:rsidR="00F22968" w:rsidRPr="00BE538F" w:rsidRDefault="00F22968" w:rsidP="001A31F5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усвояване на начини и методи за рационално учене;</w:t>
      </w:r>
    </w:p>
    <w:p w14:paraId="7EBBEF55" w14:textId="77777777" w:rsidR="00F22968" w:rsidRPr="00BE538F" w:rsidRDefault="00F22968" w:rsidP="001A31F5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подготовка на домашни, проектни задания и/или задачи;</w:t>
      </w:r>
    </w:p>
    <w:p w14:paraId="0AD97B68" w14:textId="77777777" w:rsidR="00F22968" w:rsidRPr="00BE538F" w:rsidRDefault="00F22968" w:rsidP="001A31F5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подготовка за класни и контролни работи;</w:t>
      </w:r>
    </w:p>
    <w:p w14:paraId="545FEB12" w14:textId="77777777" w:rsidR="00F22968" w:rsidRPr="00BE538F" w:rsidRDefault="00F22968" w:rsidP="001A31F5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изпълнение на допълнителни задачи и упражнения, във връзка с общообразователните учебни предмети от седмичното разписание, поставени от учителя на групата;</w:t>
      </w:r>
    </w:p>
    <w:p w14:paraId="7EC9E468" w14:textId="77777777" w:rsidR="00F22968" w:rsidRPr="00BE538F" w:rsidRDefault="00F22968" w:rsidP="001A31F5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формиране на умения за самостоятелно планиране и организиране на подготовката си;</w:t>
      </w:r>
    </w:p>
    <w:p w14:paraId="224C65F1" w14:textId="77777777" w:rsidR="00F22968" w:rsidRPr="00BE538F" w:rsidRDefault="00F22968" w:rsidP="001A31F5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консултации с учители по различни учебни предмети /Консултациите по т.</w:t>
      </w:r>
      <w:r w:rsidRPr="00BE538F">
        <w:rPr>
          <w:rFonts w:ascii="Times New Roman" w:eastAsia="Times New Roman" w:hAnsi="Times New Roman"/>
          <w:sz w:val="24"/>
          <w:szCs w:val="24"/>
          <w:lang w:val="en-US" w:eastAsia="bg-BG"/>
        </w:rPr>
        <w:t>III</w:t>
      </w: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, 2-7 се провеждат независимо от консултациите по чл. 178, ал. 1, т. 5 от ЗПУО; Учителят на групата се консултира с учителите по учебните предмети и съвместно определят съдържанието на самоподготовката/</w:t>
      </w:r>
    </w:p>
    <w:p w14:paraId="67EF8146" w14:textId="77777777" w:rsidR="00F22968" w:rsidRPr="00BE538F" w:rsidRDefault="00F22968" w:rsidP="001A31F5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Създаване на условия за творческо развитие и осмисляне на свободното време на учениците в часовете по занимания по интереси.</w:t>
      </w:r>
    </w:p>
    <w:p w14:paraId="6A3F5981" w14:textId="77777777" w:rsidR="00F22968" w:rsidRPr="00BE538F" w:rsidRDefault="00F22968" w:rsidP="001A31F5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Заниманията по интереси се организират в зависимост от желанието на учениците, техните възрастови особености и възможностите на училището и могат да не са свързани с учебните предмети по училищния учебен план.</w:t>
      </w:r>
    </w:p>
    <w:p w14:paraId="1B59AC77" w14:textId="6A59E4ED" w:rsidR="00F22968" w:rsidRPr="00BE538F" w:rsidRDefault="00F22968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Подпомагане социализацията на учениците: изграждане на умения за общуване, решаване на конфликти и социално приемливо поведение.</w:t>
      </w:r>
    </w:p>
    <w:p w14:paraId="5A3A1BB5" w14:textId="15B05A2D" w:rsidR="00F22968" w:rsidRPr="00BE538F" w:rsidRDefault="00F22968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Уважение към личността и индивидуалните различия на децата – стил на възприемане и учене, темп на работа, потребности и интереси.</w:t>
      </w:r>
    </w:p>
    <w:p w14:paraId="0245DDBA" w14:textId="2980306A" w:rsidR="00F22968" w:rsidRPr="00BE538F" w:rsidRDefault="00F22968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Осигуряване на обща подкрепа за личностно развитие на учениците в училището, която е насочена към всички  ученици в класа, гарантиране участието и изявата им в образователния процес и в дейността на училището.</w:t>
      </w:r>
    </w:p>
    <w:p w14:paraId="4D57DC6C" w14:textId="77777777" w:rsidR="00F22968" w:rsidRPr="00BE538F" w:rsidRDefault="00F22968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Увеличаване на броя на учениците, обхванати в целодневната организация на учебния процес.</w:t>
      </w:r>
    </w:p>
    <w:p w14:paraId="3EAFE963" w14:textId="35CE1199" w:rsidR="00F22968" w:rsidRPr="00BE538F" w:rsidRDefault="00F22968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Подобряване на материалната база с цел осигуряване на подходяща образователна среда за провеждане на целодневна организация на учебния процес за учениците от І до VІ</w:t>
      </w:r>
      <w:r w:rsidRPr="00BE538F">
        <w:rPr>
          <w:rFonts w:ascii="Times New Roman" w:eastAsia="Times New Roman" w:hAnsi="Times New Roman"/>
          <w:sz w:val="24"/>
          <w:szCs w:val="24"/>
          <w:lang w:val="en-US" w:eastAsia="bg-BG"/>
        </w:rPr>
        <w:t>I</w:t>
      </w: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 xml:space="preserve"> клас.</w:t>
      </w:r>
    </w:p>
    <w:p w14:paraId="7D9956C0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</w:p>
    <w:p w14:paraId="7EA1F124" w14:textId="77777777" w:rsidR="00DF4053" w:rsidRPr="00452E14" w:rsidRDefault="00DF4053" w:rsidP="001A31F5">
      <w:pPr>
        <w:ind w:firstLine="708"/>
        <w:rPr>
          <w:rFonts w:ascii="Times New Roman" w:hAnsi="Times New Roman"/>
          <w:b/>
          <w:sz w:val="24"/>
          <w:szCs w:val="24"/>
        </w:rPr>
      </w:pPr>
      <w:r w:rsidRPr="00452E14">
        <w:rPr>
          <w:rFonts w:ascii="Times New Roman" w:hAnsi="Times New Roman"/>
          <w:b/>
          <w:sz w:val="24"/>
          <w:szCs w:val="24"/>
        </w:rPr>
        <w:t>2. ИЗИСКВАНИЯ</w:t>
      </w:r>
    </w:p>
    <w:p w14:paraId="25ACF9C6" w14:textId="56A868C9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Организация на дейностите в Целодневната организация на учебния ден /ЦОУД/</w:t>
      </w:r>
    </w:p>
    <w:p w14:paraId="77F6F8F8" w14:textId="77777777" w:rsidR="00F81282" w:rsidRPr="00BE538F" w:rsidRDefault="00DF4053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hAnsi="Times New Roman"/>
          <w:sz w:val="24"/>
          <w:szCs w:val="24"/>
        </w:rPr>
        <w:t>Целодневната организация на учебния ден се осъществява за ученици от I до V</w:t>
      </w:r>
      <w:r w:rsidRPr="00BE538F">
        <w:rPr>
          <w:rFonts w:ascii="Times New Roman" w:hAnsi="Times New Roman"/>
          <w:sz w:val="24"/>
          <w:szCs w:val="24"/>
          <w:lang w:val="en-US"/>
        </w:rPr>
        <w:t>II</w:t>
      </w:r>
      <w:r w:rsidRPr="00BE538F">
        <w:rPr>
          <w:rFonts w:ascii="Times New Roman" w:hAnsi="Times New Roman"/>
          <w:sz w:val="24"/>
          <w:szCs w:val="24"/>
        </w:rPr>
        <w:t xml:space="preserve"> клас.</w:t>
      </w:r>
      <w:r w:rsidR="00F81282" w:rsidRPr="00BE538F">
        <w:rPr>
          <w:rFonts w:ascii="Times New Roman" w:eastAsia="Times New Roman" w:hAnsi="Times New Roman"/>
          <w:sz w:val="24"/>
          <w:szCs w:val="24"/>
          <w:lang w:eastAsia="bg-BG"/>
        </w:rPr>
        <w:t xml:space="preserve"> Като част от училищното обучение, целодневната организация на учебния ден се осъществява в учебни години, учебни срокове, учебни седмици, учебни дни, учебни часове съгласно разпоредбите на Наредбата за организация на дейностите в училищното образование  чл.3 т.1, чл.4 т.1 и т.2 и чл.5.</w:t>
      </w:r>
    </w:p>
    <w:p w14:paraId="58BA2C57" w14:textId="15C8C8F4" w:rsidR="00F81282" w:rsidRPr="00BE538F" w:rsidRDefault="00F81282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>При целодневна организация, съгласно чл.6 от Наредба №10 за организация на дейностите в училищното образование, задължителните учебни часове се съчетават с форми на самоподготовка, занимания по интереси, организиран отдих и физическа активност.</w:t>
      </w:r>
    </w:p>
    <w:p w14:paraId="7943F552" w14:textId="77777777" w:rsidR="00F81282" w:rsidRPr="00BE538F" w:rsidRDefault="00F81282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 Часовете по задължителните учебни предмети се провеждат в самостоятелен блок до обяд, а часовете за самоподготовка – след обяд.</w:t>
      </w:r>
    </w:p>
    <w:p w14:paraId="3F274453" w14:textId="77777777" w:rsidR="00F81282" w:rsidRPr="00BE538F" w:rsidRDefault="00F81282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538F">
        <w:rPr>
          <w:rFonts w:ascii="Times New Roman" w:eastAsia="Times New Roman" w:hAnsi="Times New Roman"/>
          <w:sz w:val="24"/>
          <w:szCs w:val="24"/>
          <w:lang w:eastAsia="bg-BG"/>
        </w:rPr>
        <w:t xml:space="preserve"> Брой на групите за ЦОУД  и брой на учениците в тях:</w:t>
      </w:r>
    </w:p>
    <w:p w14:paraId="6074EF9A" w14:textId="77777777" w:rsidR="00F81282" w:rsidRPr="00724D13" w:rsidRDefault="00F81282" w:rsidP="001A31F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Броят на групите за целодневна организация на учебния ден и броят на учениците в тях се определя съгласно чл.100, т.1 от Закона за предучилищно и училищно образование за определяне на паралелките, групите и броя на учениците в тях, съгласно ДОС за финансиране на институциите и съобразно броя на подадените заявления от родителите до 01 септември.</w:t>
      </w:r>
    </w:p>
    <w:p w14:paraId="0118E3C8" w14:textId="77777777" w:rsidR="00F81282" w:rsidRPr="00724D13" w:rsidRDefault="00F81282" w:rsidP="001A31F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Нормативи за броя на учениците в групите за целодневна организация на учебния ден:</w:t>
      </w:r>
    </w:p>
    <w:p w14:paraId="32E7144C" w14:textId="77777777" w:rsidR="00F81282" w:rsidRPr="00724D13" w:rsidRDefault="00F81282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–  минимален норматив – 16 ученици;</w:t>
      </w:r>
    </w:p>
    <w:p w14:paraId="66027AA1" w14:textId="77777777" w:rsidR="00F81282" w:rsidRPr="00724D13" w:rsidRDefault="00F81282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–  максимален норматив – 25 ученици.</w:t>
      </w:r>
    </w:p>
    <w:p w14:paraId="082761B9" w14:textId="77777777" w:rsidR="00F81282" w:rsidRPr="00724D13" w:rsidRDefault="00F81282" w:rsidP="001A31F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Броят на групите и броят на учениците в тях се определя в началото на учебната година, като се раздели броят на учениците на норматива за максимален брой и се формират самостоятелни или сборни групи.</w:t>
      </w:r>
    </w:p>
    <w:p w14:paraId="69DCAF4D" w14:textId="77777777" w:rsidR="00F81282" w:rsidRPr="00724D13" w:rsidRDefault="00F81282" w:rsidP="001A31F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Нова група се образува при остатък 16 и повече ученици.</w:t>
      </w:r>
    </w:p>
    <w:p w14:paraId="523E068C" w14:textId="77777777" w:rsidR="00F81282" w:rsidRPr="00724D13" w:rsidRDefault="00F81282" w:rsidP="001A31F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При определяне броя на групите нормативът за максимален брой може да бъде завишен, но не с повече от 10 %.</w:t>
      </w:r>
    </w:p>
    <w:p w14:paraId="308E0014" w14:textId="77777777" w:rsidR="00F81282" w:rsidRPr="00724D13" w:rsidRDefault="00F81282" w:rsidP="001A31F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При недостатъчен брой ученици за образуване на групи при спазване на норматива за максимален брой, две групи се формират при минимален брой 16 ученици във всяка от тях.</w:t>
      </w:r>
    </w:p>
    <w:p w14:paraId="52A5C33A" w14:textId="77777777" w:rsidR="00F81282" w:rsidRPr="00724D13" w:rsidRDefault="00F81282" w:rsidP="001A31F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Групите ЦОУД се разформират по време на учебните занятия, когато броят на учениците се намали под норматива за минимален брой.</w:t>
      </w:r>
    </w:p>
    <w:p w14:paraId="3C3F583F" w14:textId="77777777" w:rsidR="00F81282" w:rsidRPr="00724D13" w:rsidRDefault="00F81282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 xml:space="preserve"> Записване и отписване на учениците в групите за ЦОУД:</w:t>
      </w:r>
    </w:p>
    <w:p w14:paraId="652929FF" w14:textId="77777777" w:rsidR="00F81282" w:rsidRPr="00724D13" w:rsidRDefault="00F81282" w:rsidP="001A31F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Записването на учениците в групите става въз основа на заявления, подадени от родителите/ настойниците/ на учениците.</w:t>
      </w:r>
    </w:p>
    <w:p w14:paraId="773D15EB" w14:textId="77777777" w:rsidR="00F81282" w:rsidRPr="00724D13" w:rsidRDefault="00F81282" w:rsidP="001A31F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Броят на записаните ученици се коригира своевременно при записване или отписване.</w:t>
      </w:r>
    </w:p>
    <w:p w14:paraId="7D7EC2FE" w14:textId="77777777" w:rsidR="00F81282" w:rsidRPr="00724D13" w:rsidRDefault="00F81282" w:rsidP="001A31F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Записването се извършва в началото на учебната година, в началото на втория учебен срок или при преместване на ученик от друго училище.</w:t>
      </w:r>
    </w:p>
    <w:p w14:paraId="030B7666" w14:textId="77777777" w:rsidR="00F81282" w:rsidRPr="00724D13" w:rsidRDefault="00F81282" w:rsidP="001A31F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Отписването се извършва при отпадане или преместване на ученици от училището, или при заявено желание от родителя.</w:t>
      </w:r>
    </w:p>
    <w:p w14:paraId="69C9DEB9" w14:textId="77777777" w:rsidR="00F81282" w:rsidRPr="00724D13" w:rsidRDefault="00F81282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 xml:space="preserve"> Отсъствия:</w:t>
      </w:r>
    </w:p>
    <w:p w14:paraId="00725DD8" w14:textId="77777777" w:rsidR="00F81282" w:rsidRPr="00724D13" w:rsidRDefault="00F81282" w:rsidP="001A31F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При отсъствие на ученик от часовете, учителят поставя отсъствие в дневника на групата.</w:t>
      </w:r>
    </w:p>
    <w:p w14:paraId="3E86CA89" w14:textId="77777777" w:rsidR="00F81282" w:rsidRPr="00724D13" w:rsidRDefault="00F81282" w:rsidP="001A31F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За определяне на уважителните причини за отсъствие се прилага чл.53 и чл.54 от Наредбата за приобщаващо образование:</w:t>
      </w:r>
    </w:p>
    <w:p w14:paraId="5414C3E9" w14:textId="77777777" w:rsidR="00F81282" w:rsidRPr="00724D13" w:rsidRDefault="00F81282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Ученикът може да отсъства от училище по уважителни причини в следните случаи:</w:t>
      </w:r>
    </w:p>
    <w:p w14:paraId="3BAC944B" w14:textId="77777777" w:rsidR="00F81282" w:rsidRPr="00724D13" w:rsidRDefault="00F81282" w:rsidP="001A31F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по медицински причини – при представяне на медицински документ и след писмено потвърждение от родителя/ представителя на детето/, лицето, което полага грижи за детето;</w:t>
      </w:r>
    </w:p>
    <w:p w14:paraId="66C1C222" w14:textId="77777777" w:rsidR="00F81282" w:rsidRPr="00724D13" w:rsidRDefault="00F81282" w:rsidP="001A31F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поради наложително участие в друга дейност – при представяне на документ от спортния клуб, в който членува, от организаторите на състезания, конкурси, олимпиади, фестивали, концерти, спектакли, изложби и други, и след писмено потвърждение от родителя/ представителя на детето/, лицето, което полага грижи за детето;</w:t>
      </w:r>
    </w:p>
    <w:p w14:paraId="324177BB" w14:textId="77777777" w:rsidR="00F81282" w:rsidRPr="00724D13" w:rsidRDefault="00F81282" w:rsidP="001A31F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до 3 дни в една учебна година с разрешение и заповед на директора на училището въз основа на писмена молба от родителя/представителя на детето/, лицето, което полага грижи за детето;</w:t>
      </w:r>
    </w:p>
    <w:p w14:paraId="149B118F" w14:textId="77777777" w:rsidR="00F81282" w:rsidRPr="00724D13" w:rsidRDefault="00F81282" w:rsidP="001A31F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до 7 дни в една учебна година с разрешение на директора на училището въз основа на решение на педагогическия съвет въз основа на писмено заявление от родителя.</w:t>
      </w:r>
    </w:p>
    <w:p w14:paraId="1BFD5F83" w14:textId="77777777" w:rsidR="00F81282" w:rsidRPr="00724D13" w:rsidRDefault="00F81282" w:rsidP="001A31F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Когато ученикът отсъства от училище един учебен ден и отсъствието не е по някоя от уважителните причини, класният ръководител е длъжен да уведоми родителя, представителя на детето или лицето, което полага грижи за детето с писмо, по имейл или в телефонен разговор и да обсъди с него възможностите за отстраняване на причините за отсъствията.</w:t>
      </w:r>
    </w:p>
    <w:p w14:paraId="6245DFC8" w14:textId="77777777" w:rsidR="00F81282" w:rsidRPr="00724D13" w:rsidRDefault="00F81282" w:rsidP="001A31F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В случаите, в които ученикът има регистрирани повече от 20% отсъствия от общия брой часове, извън случаите на отсъствие по уважителни причини, учителят подава информация до Директора, с оглед предприемане на мерки за намаляване на безпричинните отсъствия.</w:t>
      </w:r>
    </w:p>
    <w:p w14:paraId="2DA6E887" w14:textId="77777777" w:rsidR="00F81282" w:rsidRPr="00724D13" w:rsidRDefault="00F81282" w:rsidP="001A31F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4D13">
        <w:rPr>
          <w:rFonts w:ascii="Times New Roman" w:eastAsia="Times New Roman" w:hAnsi="Times New Roman"/>
          <w:sz w:val="24"/>
          <w:szCs w:val="24"/>
          <w:lang w:eastAsia="bg-BG"/>
        </w:rPr>
        <w:t>В случай че родителят, представителят на детето или лицето, което полага грижи за детето, ще отсъства от настоящия си адрес за срок, по-голям от един месец, той уведомява писмено директора на училището, като посочва лице, което ще контактува с училището за времето на отсъствието му по всички въпроси, свързани с училищното образование, с изключение на отписването на ученика от училището или промяната на формата на обучение на ученика.</w:t>
      </w:r>
    </w:p>
    <w:p w14:paraId="773359F5" w14:textId="77777777" w:rsidR="00F81282" w:rsidRPr="00452E14" w:rsidRDefault="00F81282" w:rsidP="001A31F5">
      <w:pPr>
        <w:spacing w:after="0" w:line="240" w:lineRule="auto"/>
        <w:ind w:left="567"/>
        <w:rPr>
          <w:rFonts w:ascii="Times New Roman" w:eastAsia="Times New Roman" w:hAnsi="Times New Roman"/>
          <w:sz w:val="24"/>
          <w:szCs w:val="24"/>
          <w:lang w:eastAsia="bg-BG"/>
        </w:rPr>
      </w:pPr>
      <w:r w:rsidRPr="00452E14">
        <w:rPr>
          <w:rFonts w:ascii="Times New Roman" w:eastAsia="Times New Roman" w:hAnsi="Times New Roman"/>
          <w:sz w:val="24"/>
          <w:szCs w:val="24"/>
          <w:lang w:eastAsia="bg-BG"/>
        </w:rPr>
        <w:t> </w:t>
      </w:r>
    </w:p>
    <w:p w14:paraId="080F00D2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 Целодневната организация на учебния ден включва провеждане на задължителни учебни часове по училищния учебен план и дейности по самоподготовка, занимания по интереси и организиран отдих и спорт. Тя се осъществява при наличие на: </w:t>
      </w:r>
    </w:p>
    <w:p w14:paraId="429F32A9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Финансова и материална обезпеченост на училището; </w:t>
      </w:r>
    </w:p>
    <w:p w14:paraId="706743F9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необходимите санитарно-хигиенни условия; </w:t>
      </w:r>
    </w:p>
    <w:p w14:paraId="44A7ABB5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  <w:lang w:val="ru-RU"/>
        </w:rPr>
      </w:pP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осигуряване на безопасни условия и </w:t>
      </w:r>
    </w:p>
    <w:p w14:paraId="6F730928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заявено желание на родителите . </w:t>
      </w:r>
    </w:p>
    <w:p w14:paraId="2B332B89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Целодневната организация на учебния ден се организира, като задължителните учебни часове се провеждат в самостоятелен блок – преди обяд за I-</w:t>
      </w:r>
      <w:r w:rsidRPr="00452E14">
        <w:rPr>
          <w:rFonts w:ascii="Times New Roman" w:hAnsi="Times New Roman"/>
          <w:sz w:val="24"/>
          <w:szCs w:val="24"/>
          <w:lang w:val="en-US"/>
        </w:rPr>
        <w:t>XII</w:t>
      </w:r>
      <w:r w:rsidRPr="00452E14">
        <w:rPr>
          <w:rFonts w:ascii="Times New Roman" w:hAnsi="Times New Roman"/>
          <w:sz w:val="24"/>
          <w:szCs w:val="24"/>
        </w:rPr>
        <w:t xml:space="preserve"> клас. Дейностите по самоподготовка, занимания по интереси и организиран отдих и спорт се организират след обяд</w:t>
      </w:r>
      <w:r w:rsidRPr="00452E1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>за I-</w:t>
      </w:r>
      <w:r w:rsidRPr="00452E1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>V</w:t>
      </w:r>
      <w:r w:rsidRPr="00452E14">
        <w:rPr>
          <w:rFonts w:ascii="Times New Roman" w:hAnsi="Times New Roman"/>
          <w:sz w:val="24"/>
          <w:szCs w:val="24"/>
          <w:lang w:val="en-US"/>
        </w:rPr>
        <w:t>II</w:t>
      </w:r>
      <w:r w:rsidRPr="00452E14">
        <w:rPr>
          <w:rFonts w:ascii="Times New Roman" w:hAnsi="Times New Roman"/>
          <w:sz w:val="24"/>
          <w:szCs w:val="24"/>
        </w:rPr>
        <w:t xml:space="preserve"> клас.</w:t>
      </w:r>
    </w:p>
    <w:p w14:paraId="6519DEBD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 </w:t>
      </w:r>
    </w:p>
    <w:p w14:paraId="2C82ECCD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Вътрешната структура на дейностите в часовете на ЦОУД в СУ ”Св. Кл. Охридски”,</w:t>
      </w:r>
    </w:p>
    <w:p w14:paraId="35C33CC8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 с. Камен включват следните дейности: </w:t>
      </w:r>
    </w:p>
    <w:p w14:paraId="1DFF8300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Блок А -организиран отдих и физическа активност /обяд/- 2 часа; </w:t>
      </w:r>
    </w:p>
    <w:p w14:paraId="6E514F45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Блок Б - самоподготовка - 2 часа; </w:t>
      </w:r>
    </w:p>
    <w:p w14:paraId="405AF3B7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Блок В - занимания по интереси- 2 часа. </w:t>
      </w:r>
    </w:p>
    <w:p w14:paraId="7C4491D0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</w:p>
    <w:p w14:paraId="6D9ACCB3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Занятията по самоподготовка се водят в стаи за ЦОУД както следва : </w:t>
      </w:r>
    </w:p>
    <w:p w14:paraId="66ABDDD8" w14:textId="0C9C0D43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ГЦОУД І   група </w:t>
      </w:r>
      <w:r w:rsidR="00286711">
        <w:rPr>
          <w:rFonts w:ascii="Times New Roman" w:hAnsi="Times New Roman"/>
          <w:sz w:val="24"/>
          <w:szCs w:val="24"/>
        </w:rPr>
        <w:t xml:space="preserve"> - класна стая № 200</w:t>
      </w:r>
      <w:r w:rsidRPr="00452E14">
        <w:rPr>
          <w:rFonts w:ascii="Times New Roman" w:hAnsi="Times New Roman"/>
          <w:sz w:val="24"/>
          <w:szCs w:val="24"/>
        </w:rPr>
        <w:t xml:space="preserve"> на ул</w:t>
      </w:r>
      <w:r w:rsidR="006166FA">
        <w:rPr>
          <w:rFonts w:ascii="Times New Roman" w:hAnsi="Times New Roman"/>
          <w:sz w:val="24"/>
          <w:szCs w:val="24"/>
        </w:rPr>
        <w:t xml:space="preserve">. </w:t>
      </w:r>
      <w:r w:rsidRPr="00452E14">
        <w:rPr>
          <w:rFonts w:ascii="Times New Roman" w:hAnsi="Times New Roman"/>
          <w:sz w:val="24"/>
          <w:szCs w:val="24"/>
        </w:rPr>
        <w:t>“Н.</w:t>
      </w:r>
      <w:r w:rsidR="006166FA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>Й.</w:t>
      </w:r>
      <w:r w:rsidR="006166FA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>Вапцаров“ № 2</w:t>
      </w:r>
    </w:p>
    <w:p w14:paraId="6A6A9A2F" w14:textId="799C3C13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ГЦО</w:t>
      </w:r>
      <w:r w:rsidR="00286711">
        <w:rPr>
          <w:rFonts w:ascii="Times New Roman" w:hAnsi="Times New Roman"/>
          <w:sz w:val="24"/>
          <w:szCs w:val="24"/>
        </w:rPr>
        <w:t>УД II група  - класна стая № 204</w:t>
      </w:r>
      <w:r w:rsidRPr="00452E14">
        <w:rPr>
          <w:rFonts w:ascii="Times New Roman" w:hAnsi="Times New Roman"/>
          <w:sz w:val="24"/>
          <w:szCs w:val="24"/>
        </w:rPr>
        <w:t xml:space="preserve"> на ул.</w:t>
      </w:r>
      <w:r w:rsidR="006166FA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>“Н.</w:t>
      </w:r>
      <w:r w:rsidR="006166FA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>Й.</w:t>
      </w:r>
      <w:r w:rsidR="006166FA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>Вапцаров“ № 2</w:t>
      </w:r>
    </w:p>
    <w:p w14:paraId="16A9DA70" w14:textId="0CC9CD02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ГЦОУД III</w:t>
      </w:r>
      <w:r w:rsidR="0078535F" w:rsidRPr="00452E14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 xml:space="preserve">група </w:t>
      </w:r>
      <w:r w:rsidR="00286711">
        <w:rPr>
          <w:rFonts w:ascii="Times New Roman" w:hAnsi="Times New Roman"/>
          <w:sz w:val="24"/>
          <w:szCs w:val="24"/>
        </w:rPr>
        <w:t xml:space="preserve"> - класна стая № 203</w:t>
      </w:r>
      <w:r w:rsidRPr="00452E14">
        <w:rPr>
          <w:rFonts w:ascii="Times New Roman" w:hAnsi="Times New Roman"/>
          <w:sz w:val="24"/>
          <w:szCs w:val="24"/>
        </w:rPr>
        <w:t xml:space="preserve"> на ул.</w:t>
      </w:r>
      <w:r w:rsidR="006166FA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>“Н.</w:t>
      </w:r>
      <w:r w:rsidR="006166FA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>Й.</w:t>
      </w:r>
      <w:r w:rsidR="006166FA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>Вапцаров“ № 2</w:t>
      </w:r>
    </w:p>
    <w:p w14:paraId="0D2DBA9B" w14:textId="3DCFC811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ГЦОУД IV  група </w:t>
      </w:r>
      <w:r w:rsidR="00286711">
        <w:rPr>
          <w:rFonts w:ascii="Times New Roman" w:hAnsi="Times New Roman"/>
          <w:sz w:val="24"/>
          <w:szCs w:val="24"/>
        </w:rPr>
        <w:t xml:space="preserve"> - класна стая № 202</w:t>
      </w:r>
      <w:r w:rsidRPr="00452E14">
        <w:rPr>
          <w:rFonts w:ascii="Times New Roman" w:hAnsi="Times New Roman"/>
          <w:sz w:val="24"/>
          <w:szCs w:val="24"/>
        </w:rPr>
        <w:t xml:space="preserve"> на ул.</w:t>
      </w:r>
      <w:r w:rsidR="006166FA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>“Н.</w:t>
      </w:r>
      <w:r w:rsidR="006166FA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>Й.</w:t>
      </w:r>
      <w:r w:rsidR="006166FA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>Вапцаров“ № 2</w:t>
      </w:r>
    </w:p>
    <w:p w14:paraId="2E5C7D77" w14:textId="5AB6FFC1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ГЦОУД V група</w:t>
      </w:r>
      <w:r w:rsidR="00C607C5">
        <w:rPr>
          <w:rFonts w:ascii="Times New Roman" w:hAnsi="Times New Roman"/>
          <w:sz w:val="24"/>
          <w:szCs w:val="24"/>
        </w:rPr>
        <w:t xml:space="preserve"> / V – VІІ клас /</w:t>
      </w:r>
      <w:r w:rsidRPr="00452E14">
        <w:rPr>
          <w:rFonts w:ascii="Times New Roman" w:hAnsi="Times New Roman"/>
          <w:sz w:val="24"/>
          <w:szCs w:val="24"/>
        </w:rPr>
        <w:t xml:space="preserve">  - класна стая № 300 на </w:t>
      </w:r>
      <w:r w:rsidR="0078535F" w:rsidRPr="00452E14">
        <w:rPr>
          <w:rFonts w:ascii="Times New Roman" w:hAnsi="Times New Roman"/>
          <w:sz w:val="24"/>
          <w:szCs w:val="24"/>
        </w:rPr>
        <w:t>ул.</w:t>
      </w:r>
      <w:r w:rsidR="006166FA">
        <w:rPr>
          <w:rFonts w:ascii="Times New Roman" w:hAnsi="Times New Roman"/>
          <w:sz w:val="24"/>
          <w:szCs w:val="24"/>
        </w:rPr>
        <w:t xml:space="preserve"> </w:t>
      </w:r>
      <w:r w:rsidR="0078535F" w:rsidRPr="00452E14">
        <w:rPr>
          <w:rFonts w:ascii="Times New Roman" w:hAnsi="Times New Roman"/>
          <w:sz w:val="24"/>
          <w:szCs w:val="24"/>
        </w:rPr>
        <w:t>“Н.</w:t>
      </w:r>
      <w:r w:rsidR="006166FA">
        <w:rPr>
          <w:rFonts w:ascii="Times New Roman" w:hAnsi="Times New Roman"/>
          <w:sz w:val="24"/>
          <w:szCs w:val="24"/>
        </w:rPr>
        <w:t xml:space="preserve"> </w:t>
      </w:r>
      <w:r w:rsidR="0078535F" w:rsidRPr="00452E14">
        <w:rPr>
          <w:rFonts w:ascii="Times New Roman" w:hAnsi="Times New Roman"/>
          <w:sz w:val="24"/>
          <w:szCs w:val="24"/>
        </w:rPr>
        <w:t>Й.</w:t>
      </w:r>
      <w:r w:rsidR="006166FA">
        <w:rPr>
          <w:rFonts w:ascii="Times New Roman" w:hAnsi="Times New Roman"/>
          <w:sz w:val="24"/>
          <w:szCs w:val="24"/>
        </w:rPr>
        <w:t xml:space="preserve"> </w:t>
      </w:r>
      <w:r w:rsidR="0078535F" w:rsidRPr="00452E14">
        <w:rPr>
          <w:rFonts w:ascii="Times New Roman" w:hAnsi="Times New Roman"/>
          <w:sz w:val="24"/>
          <w:szCs w:val="24"/>
        </w:rPr>
        <w:t>Вапцаров“ № 2</w:t>
      </w:r>
    </w:p>
    <w:p w14:paraId="2D45F7B4" w14:textId="6B63C82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ГЦОУД V</w:t>
      </w:r>
      <w:r w:rsidRPr="00452E14">
        <w:rPr>
          <w:rFonts w:ascii="Times New Roman" w:hAnsi="Times New Roman"/>
          <w:sz w:val="24"/>
          <w:szCs w:val="24"/>
          <w:lang w:val="en-US"/>
        </w:rPr>
        <w:t>I</w:t>
      </w:r>
      <w:r w:rsidRPr="00452E14">
        <w:rPr>
          <w:rFonts w:ascii="Times New Roman" w:hAnsi="Times New Roman"/>
          <w:sz w:val="24"/>
          <w:szCs w:val="24"/>
        </w:rPr>
        <w:t xml:space="preserve"> група /V</w:t>
      </w:r>
      <w:r w:rsidRPr="00452E14">
        <w:rPr>
          <w:rFonts w:ascii="Times New Roman" w:hAnsi="Times New Roman"/>
          <w:sz w:val="24"/>
          <w:szCs w:val="24"/>
          <w:lang w:val="en-US"/>
        </w:rPr>
        <w:t>I</w:t>
      </w:r>
      <w:r w:rsidRPr="00452E14">
        <w:rPr>
          <w:rFonts w:ascii="Times New Roman" w:hAnsi="Times New Roman"/>
          <w:sz w:val="24"/>
          <w:szCs w:val="24"/>
        </w:rPr>
        <w:t xml:space="preserve"> клас/-  класна стая № 304 на </w:t>
      </w:r>
      <w:r w:rsidR="0078535F" w:rsidRPr="00452E14">
        <w:rPr>
          <w:rFonts w:ascii="Times New Roman" w:hAnsi="Times New Roman"/>
          <w:sz w:val="24"/>
          <w:szCs w:val="24"/>
        </w:rPr>
        <w:t>ул.</w:t>
      </w:r>
      <w:r w:rsidR="006166FA">
        <w:rPr>
          <w:rFonts w:ascii="Times New Roman" w:hAnsi="Times New Roman"/>
          <w:sz w:val="24"/>
          <w:szCs w:val="24"/>
        </w:rPr>
        <w:t xml:space="preserve"> </w:t>
      </w:r>
      <w:r w:rsidR="0078535F" w:rsidRPr="00452E14">
        <w:rPr>
          <w:rFonts w:ascii="Times New Roman" w:hAnsi="Times New Roman"/>
          <w:sz w:val="24"/>
          <w:szCs w:val="24"/>
        </w:rPr>
        <w:t>“Н.</w:t>
      </w:r>
      <w:r w:rsidR="006166FA">
        <w:rPr>
          <w:rFonts w:ascii="Times New Roman" w:hAnsi="Times New Roman"/>
          <w:sz w:val="24"/>
          <w:szCs w:val="24"/>
        </w:rPr>
        <w:t xml:space="preserve"> </w:t>
      </w:r>
      <w:r w:rsidR="0078535F" w:rsidRPr="00452E14">
        <w:rPr>
          <w:rFonts w:ascii="Times New Roman" w:hAnsi="Times New Roman"/>
          <w:sz w:val="24"/>
          <w:szCs w:val="24"/>
        </w:rPr>
        <w:t>Й.</w:t>
      </w:r>
      <w:r w:rsidR="006166FA">
        <w:rPr>
          <w:rFonts w:ascii="Times New Roman" w:hAnsi="Times New Roman"/>
          <w:sz w:val="24"/>
          <w:szCs w:val="24"/>
        </w:rPr>
        <w:t xml:space="preserve"> </w:t>
      </w:r>
      <w:r w:rsidR="0078535F" w:rsidRPr="00452E14">
        <w:rPr>
          <w:rFonts w:ascii="Times New Roman" w:hAnsi="Times New Roman"/>
          <w:sz w:val="24"/>
          <w:szCs w:val="24"/>
        </w:rPr>
        <w:t>Вапцаров“ № 2</w:t>
      </w:r>
    </w:p>
    <w:p w14:paraId="703C7414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</w:p>
    <w:p w14:paraId="5A3E0C3D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Заниманията по интереси могат да се водят в компютърен кабинет, физкултурния салон, физкултурна площадка, библиотека, на открито в двора на училището или други подходящи места по плана на ЦОУД. </w:t>
      </w:r>
    </w:p>
    <w:p w14:paraId="19686C6F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Всички дейности при целодневното обучение се допълват. Всяка от тях има своето място и значение за постигане на общодостъпно базисно знание основано на принципите на справедливост, толерантност и перспективност. При планирането на образователно-възпитателния процес не могат да се изключват или заменят дейности за сметка на останалите. Правилното разпределение и разнообразяването им водят до създаване на емоционална среда, в която ученикът е предпазен от умора, отегчение, скука.</w:t>
      </w:r>
    </w:p>
    <w:p w14:paraId="5614A3DB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</w:p>
    <w:p w14:paraId="70DEF7F9" w14:textId="77777777" w:rsidR="00B62834" w:rsidRDefault="00B62834" w:rsidP="001A31F5">
      <w:pPr>
        <w:rPr>
          <w:rFonts w:ascii="Times New Roman" w:hAnsi="Times New Roman"/>
          <w:b/>
          <w:sz w:val="24"/>
          <w:szCs w:val="24"/>
        </w:rPr>
      </w:pPr>
    </w:p>
    <w:p w14:paraId="34DC0F7B" w14:textId="77777777" w:rsidR="00DF4053" w:rsidRPr="00452E14" w:rsidRDefault="00DF4053" w:rsidP="001A31F5">
      <w:pPr>
        <w:rPr>
          <w:rFonts w:ascii="Times New Roman" w:hAnsi="Times New Roman"/>
          <w:b/>
          <w:sz w:val="24"/>
          <w:szCs w:val="24"/>
        </w:rPr>
      </w:pPr>
      <w:r w:rsidRPr="00452E14">
        <w:rPr>
          <w:rFonts w:ascii="Times New Roman" w:hAnsi="Times New Roman"/>
          <w:b/>
          <w:sz w:val="24"/>
          <w:szCs w:val="24"/>
        </w:rPr>
        <w:t xml:space="preserve">Часовете от блок А </w:t>
      </w:r>
    </w:p>
    <w:p w14:paraId="794ABD9E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Часовете от блок А се провеждат както следва: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72"/>
        <w:gridCol w:w="2473"/>
        <w:gridCol w:w="2473"/>
        <w:gridCol w:w="2473"/>
      </w:tblGrid>
      <w:tr w:rsidR="00DF4053" w:rsidRPr="00452E14" w14:paraId="761DE9D8" w14:textId="77777777" w:rsidTr="00912ECC">
        <w:tc>
          <w:tcPr>
            <w:tcW w:w="2472" w:type="dxa"/>
          </w:tcPr>
          <w:p w14:paraId="435951BB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Група на ЦОУД</w:t>
            </w:r>
          </w:p>
        </w:tc>
        <w:tc>
          <w:tcPr>
            <w:tcW w:w="2473" w:type="dxa"/>
          </w:tcPr>
          <w:p w14:paraId="54A14C2C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Дейност</w:t>
            </w:r>
          </w:p>
        </w:tc>
        <w:tc>
          <w:tcPr>
            <w:tcW w:w="2473" w:type="dxa"/>
          </w:tcPr>
          <w:p w14:paraId="4AF41AA3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Ден</w:t>
            </w:r>
          </w:p>
        </w:tc>
        <w:tc>
          <w:tcPr>
            <w:tcW w:w="2473" w:type="dxa"/>
          </w:tcPr>
          <w:p w14:paraId="11AEB336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Час</w:t>
            </w:r>
          </w:p>
        </w:tc>
      </w:tr>
      <w:tr w:rsidR="00DF4053" w:rsidRPr="00452E14" w14:paraId="19C4A8A9" w14:textId="77777777" w:rsidTr="00912ECC">
        <w:tc>
          <w:tcPr>
            <w:tcW w:w="2472" w:type="dxa"/>
          </w:tcPr>
          <w:p w14:paraId="74A0EB64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473" w:type="dxa"/>
          </w:tcPr>
          <w:p w14:paraId="5C735922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обяд, отдих и физ. активност</w:t>
            </w:r>
          </w:p>
        </w:tc>
        <w:tc>
          <w:tcPr>
            <w:tcW w:w="2473" w:type="dxa"/>
          </w:tcPr>
          <w:p w14:paraId="502F464A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понеделник - петък</w:t>
            </w:r>
          </w:p>
        </w:tc>
        <w:tc>
          <w:tcPr>
            <w:tcW w:w="2473" w:type="dxa"/>
          </w:tcPr>
          <w:p w14:paraId="40A87606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12,15 – 13,25</w:t>
            </w:r>
          </w:p>
        </w:tc>
      </w:tr>
      <w:tr w:rsidR="00DF4053" w:rsidRPr="00452E14" w14:paraId="718D0858" w14:textId="77777777" w:rsidTr="00912ECC">
        <w:tc>
          <w:tcPr>
            <w:tcW w:w="2472" w:type="dxa"/>
          </w:tcPr>
          <w:p w14:paraId="28872520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473" w:type="dxa"/>
          </w:tcPr>
          <w:p w14:paraId="63A80C46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обяд, отдих и физ. активност</w:t>
            </w:r>
          </w:p>
        </w:tc>
        <w:tc>
          <w:tcPr>
            <w:tcW w:w="2473" w:type="dxa"/>
          </w:tcPr>
          <w:p w14:paraId="40EBB67E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понеделник - петък</w:t>
            </w:r>
          </w:p>
        </w:tc>
        <w:tc>
          <w:tcPr>
            <w:tcW w:w="2473" w:type="dxa"/>
          </w:tcPr>
          <w:p w14:paraId="2DC4CA2E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12,15 – 13,25</w:t>
            </w:r>
          </w:p>
        </w:tc>
      </w:tr>
      <w:tr w:rsidR="00DF4053" w:rsidRPr="00452E14" w14:paraId="380688F7" w14:textId="77777777" w:rsidTr="00912ECC">
        <w:tc>
          <w:tcPr>
            <w:tcW w:w="2472" w:type="dxa"/>
          </w:tcPr>
          <w:p w14:paraId="4A861CAB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45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73" w:type="dxa"/>
          </w:tcPr>
          <w:p w14:paraId="160699F9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обяд, отдих и физ. активност</w:t>
            </w:r>
          </w:p>
        </w:tc>
        <w:tc>
          <w:tcPr>
            <w:tcW w:w="2473" w:type="dxa"/>
          </w:tcPr>
          <w:p w14:paraId="164DB4BC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понеделник - петък</w:t>
            </w:r>
          </w:p>
        </w:tc>
        <w:tc>
          <w:tcPr>
            <w:tcW w:w="2473" w:type="dxa"/>
          </w:tcPr>
          <w:p w14:paraId="3E1B4A84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13,05 – 14,25</w:t>
            </w:r>
          </w:p>
        </w:tc>
      </w:tr>
      <w:tr w:rsidR="00DF4053" w:rsidRPr="00452E14" w14:paraId="0343E845" w14:textId="77777777" w:rsidTr="00912ECC">
        <w:tc>
          <w:tcPr>
            <w:tcW w:w="2472" w:type="dxa"/>
          </w:tcPr>
          <w:p w14:paraId="6DC12B7E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2473" w:type="dxa"/>
          </w:tcPr>
          <w:p w14:paraId="26AE70B8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обяд, отдих и физ. активност</w:t>
            </w:r>
          </w:p>
        </w:tc>
        <w:tc>
          <w:tcPr>
            <w:tcW w:w="2473" w:type="dxa"/>
          </w:tcPr>
          <w:p w14:paraId="0D2704B6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понеделник - петък</w:t>
            </w:r>
          </w:p>
        </w:tc>
        <w:tc>
          <w:tcPr>
            <w:tcW w:w="2473" w:type="dxa"/>
          </w:tcPr>
          <w:p w14:paraId="2CEC60A2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13,05 – 14,25</w:t>
            </w:r>
          </w:p>
        </w:tc>
      </w:tr>
      <w:tr w:rsidR="00DF4053" w:rsidRPr="00452E14" w14:paraId="49585DCD" w14:textId="77777777" w:rsidTr="00912ECC">
        <w:tc>
          <w:tcPr>
            <w:tcW w:w="2472" w:type="dxa"/>
          </w:tcPr>
          <w:p w14:paraId="5F324222" w14:textId="7FE151ED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45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7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/V </w:t>
            </w:r>
            <w:r w:rsidR="00326EFD">
              <w:rPr>
                <w:rFonts w:ascii="Times New Roman" w:hAnsi="Times New Roman"/>
                <w:sz w:val="24"/>
                <w:szCs w:val="24"/>
              </w:rPr>
              <w:t>– VІІ клас</w:t>
            </w: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2473" w:type="dxa"/>
          </w:tcPr>
          <w:p w14:paraId="261FEC7F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обяд, отдих и физ. активност</w:t>
            </w:r>
          </w:p>
        </w:tc>
        <w:tc>
          <w:tcPr>
            <w:tcW w:w="2473" w:type="dxa"/>
          </w:tcPr>
          <w:p w14:paraId="31C07BF6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понеделник - петък</w:t>
            </w:r>
          </w:p>
        </w:tc>
        <w:tc>
          <w:tcPr>
            <w:tcW w:w="2473" w:type="dxa"/>
          </w:tcPr>
          <w:p w14:paraId="40604C35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13,55 – 15,15</w:t>
            </w:r>
          </w:p>
        </w:tc>
      </w:tr>
      <w:tr w:rsidR="00DF4053" w:rsidRPr="00452E14" w14:paraId="48B09DD3" w14:textId="77777777" w:rsidTr="00912ECC">
        <w:tc>
          <w:tcPr>
            <w:tcW w:w="2472" w:type="dxa"/>
          </w:tcPr>
          <w:p w14:paraId="5E13656D" w14:textId="5E67CFC2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45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217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/VI</w:t>
            </w:r>
            <w:r w:rsidRPr="0045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7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E14"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2473" w:type="dxa"/>
          </w:tcPr>
          <w:p w14:paraId="2926EC47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обяд, отдих и физ. активност</w:t>
            </w:r>
          </w:p>
        </w:tc>
        <w:tc>
          <w:tcPr>
            <w:tcW w:w="2473" w:type="dxa"/>
          </w:tcPr>
          <w:p w14:paraId="554325ED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понеделник - петък</w:t>
            </w:r>
          </w:p>
        </w:tc>
        <w:tc>
          <w:tcPr>
            <w:tcW w:w="2473" w:type="dxa"/>
          </w:tcPr>
          <w:p w14:paraId="0C12CF8A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13,55 – 15,15</w:t>
            </w:r>
          </w:p>
        </w:tc>
      </w:tr>
    </w:tbl>
    <w:p w14:paraId="3AA38670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</w:p>
    <w:p w14:paraId="2E6947E9" w14:textId="77777777" w:rsidR="00DF4053" w:rsidRPr="00452E14" w:rsidRDefault="00DF4053" w:rsidP="001A31F5">
      <w:pPr>
        <w:rPr>
          <w:rFonts w:ascii="Times New Roman" w:hAnsi="Times New Roman"/>
          <w:b/>
          <w:i/>
          <w:sz w:val="24"/>
          <w:szCs w:val="24"/>
        </w:rPr>
      </w:pPr>
      <w:r w:rsidRPr="00452E14">
        <w:rPr>
          <w:rFonts w:ascii="Times New Roman" w:hAnsi="Times New Roman"/>
          <w:b/>
          <w:i/>
          <w:sz w:val="24"/>
          <w:szCs w:val="24"/>
        </w:rPr>
        <w:t xml:space="preserve">Дейностите по организиран отдих и физическа активност: </w:t>
      </w:r>
    </w:p>
    <w:p w14:paraId="17F88B97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организиране на обедното хранене на учениците; </w:t>
      </w:r>
    </w:p>
    <w:p w14:paraId="350FE072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организиране и координиране на дейностите по отдиха и физическата активност на учениците; </w:t>
      </w:r>
    </w:p>
    <w:p w14:paraId="3D223EEB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наблюдение и оценка на поведенческите ситуации по време на организирания отдих и физическа активност на учениците; </w:t>
      </w:r>
    </w:p>
    <w:p w14:paraId="65D49E7A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lastRenderedPageBreak/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провеждане на беседи и разговори с учениците по възникнали затруднения, споделяне на проблеми, възникнали конфликти други за осъществяване на преход към самоподготовката; </w:t>
      </w:r>
    </w:p>
    <w:p w14:paraId="28D097BF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спазване на здравно-хигиенни норми и изисквания от учениците; </w:t>
      </w:r>
    </w:p>
    <w:p w14:paraId="655A43AA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грижа за опазване здравето и живота на децата и учениците. </w:t>
      </w:r>
    </w:p>
    <w:p w14:paraId="52E2C353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По време на отдиха учениците имат възможност да реализират поведенческия си потенциал и да се разтоварят от умственото напрежение. Свободните занимания допринасят за установяване на емоционални контакти, избор на партньор, пораждане на симпатии и антипатии, групиране и създаване на взаимоотношения. Наблюдавайки проявите и реакциите по време на отдиха, възпитателят е редно да отдели време за преодоляване на възбуденото състояние и преход към дейностите по самоподготовка. </w:t>
      </w:r>
    </w:p>
    <w:p w14:paraId="606C1693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Дейностите по организиран отдих и спорт на учениците не се провеждат в учебни помещения, в които се водят часовете от задължителната подготовка /ЗП/, избираемата подготовка /ИП/.</w:t>
      </w:r>
      <w:r w:rsidRPr="00452E1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>Часовете от блок А се провеждат в помещения, оборудвани за обяд – столова/заведение за хранене; физкултурните салони на училището и на открито – на спортните площадки, когато метеорологичните условия позволяват това.</w:t>
      </w:r>
    </w:p>
    <w:p w14:paraId="2DAAF3EC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</w:p>
    <w:p w14:paraId="125C7B81" w14:textId="77777777" w:rsidR="00DF4053" w:rsidRPr="00452E14" w:rsidRDefault="00DF4053" w:rsidP="001A31F5">
      <w:pPr>
        <w:ind w:firstLine="708"/>
        <w:rPr>
          <w:rFonts w:ascii="Times New Roman" w:hAnsi="Times New Roman"/>
          <w:b/>
          <w:sz w:val="24"/>
          <w:szCs w:val="24"/>
        </w:rPr>
      </w:pPr>
      <w:r w:rsidRPr="00452E14">
        <w:rPr>
          <w:rFonts w:ascii="Times New Roman" w:hAnsi="Times New Roman"/>
          <w:b/>
          <w:sz w:val="24"/>
          <w:szCs w:val="24"/>
        </w:rPr>
        <w:t xml:space="preserve">Часовете от блок Б </w:t>
      </w:r>
    </w:p>
    <w:p w14:paraId="00FAC461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Самоподготовката допринася за правилното и трайно усвояване на учебния материал и съдейства за формиране на навици за самостоятелно учене с разбиране, стимулира любознателността и стремежа към знание, толерантно взаимодействие чрез усъвършенстване на уменията за общуване. </w:t>
      </w:r>
    </w:p>
    <w:p w14:paraId="2F4C7FC7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Часовете от блок Б се провеждат както следва: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97"/>
        <w:gridCol w:w="3297"/>
        <w:gridCol w:w="3297"/>
      </w:tblGrid>
      <w:tr w:rsidR="00DF4053" w:rsidRPr="00452E14" w14:paraId="6CF78C7C" w14:textId="77777777" w:rsidTr="00912ECC">
        <w:tc>
          <w:tcPr>
            <w:tcW w:w="3297" w:type="dxa"/>
          </w:tcPr>
          <w:p w14:paraId="24CEB429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Група на ЦОУД</w:t>
            </w:r>
          </w:p>
        </w:tc>
        <w:tc>
          <w:tcPr>
            <w:tcW w:w="3297" w:type="dxa"/>
          </w:tcPr>
          <w:p w14:paraId="28E25715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Дейност</w:t>
            </w:r>
          </w:p>
        </w:tc>
        <w:tc>
          <w:tcPr>
            <w:tcW w:w="3297" w:type="dxa"/>
          </w:tcPr>
          <w:p w14:paraId="0E339C15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Час</w:t>
            </w:r>
          </w:p>
        </w:tc>
      </w:tr>
      <w:tr w:rsidR="00DF4053" w:rsidRPr="00452E14" w14:paraId="1825334C" w14:textId="77777777" w:rsidTr="00912ECC">
        <w:tc>
          <w:tcPr>
            <w:tcW w:w="3297" w:type="dxa"/>
          </w:tcPr>
          <w:p w14:paraId="6FD551BD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97" w:type="dxa"/>
          </w:tcPr>
          <w:p w14:paraId="65ADBC6A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</w:tc>
        <w:tc>
          <w:tcPr>
            <w:tcW w:w="3297" w:type="dxa"/>
          </w:tcPr>
          <w:p w14:paraId="552218FB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13,25 – 14,45</w:t>
            </w:r>
          </w:p>
        </w:tc>
      </w:tr>
      <w:tr w:rsidR="00DF4053" w:rsidRPr="00452E14" w14:paraId="3A2B10B4" w14:textId="77777777" w:rsidTr="00912ECC">
        <w:tc>
          <w:tcPr>
            <w:tcW w:w="3297" w:type="dxa"/>
          </w:tcPr>
          <w:p w14:paraId="662DA37A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297" w:type="dxa"/>
          </w:tcPr>
          <w:p w14:paraId="7FE57A59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</w:tc>
        <w:tc>
          <w:tcPr>
            <w:tcW w:w="3297" w:type="dxa"/>
          </w:tcPr>
          <w:p w14:paraId="2193B247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13,25 – 14,45</w:t>
            </w:r>
          </w:p>
        </w:tc>
      </w:tr>
      <w:tr w:rsidR="00DF4053" w:rsidRPr="00452E14" w14:paraId="0380690C" w14:textId="77777777" w:rsidTr="00912ECC">
        <w:tc>
          <w:tcPr>
            <w:tcW w:w="3297" w:type="dxa"/>
          </w:tcPr>
          <w:p w14:paraId="212CAB19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45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97" w:type="dxa"/>
          </w:tcPr>
          <w:p w14:paraId="49ACB287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</w:tc>
        <w:tc>
          <w:tcPr>
            <w:tcW w:w="3297" w:type="dxa"/>
          </w:tcPr>
          <w:p w14:paraId="0149B3B9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14,25 – 15,55</w:t>
            </w:r>
          </w:p>
        </w:tc>
      </w:tr>
      <w:tr w:rsidR="00DF4053" w:rsidRPr="00452E14" w14:paraId="4B3E90AD" w14:textId="77777777" w:rsidTr="00912ECC">
        <w:tc>
          <w:tcPr>
            <w:tcW w:w="3297" w:type="dxa"/>
          </w:tcPr>
          <w:p w14:paraId="704AA49C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3297" w:type="dxa"/>
          </w:tcPr>
          <w:p w14:paraId="7A99E34C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</w:tc>
        <w:tc>
          <w:tcPr>
            <w:tcW w:w="3297" w:type="dxa"/>
          </w:tcPr>
          <w:p w14:paraId="7CB1C77A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14,25 – 15,55</w:t>
            </w:r>
          </w:p>
        </w:tc>
      </w:tr>
      <w:tr w:rsidR="00DF4053" w:rsidRPr="00452E14" w14:paraId="06F2015B" w14:textId="77777777" w:rsidTr="00912ECC">
        <w:tc>
          <w:tcPr>
            <w:tcW w:w="3297" w:type="dxa"/>
          </w:tcPr>
          <w:p w14:paraId="3A411257" w14:textId="05D17430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45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11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/V</w:t>
            </w:r>
            <w:r w:rsidR="00226AAB">
              <w:rPr>
                <w:rFonts w:ascii="Times New Roman" w:hAnsi="Times New Roman"/>
                <w:sz w:val="24"/>
                <w:szCs w:val="24"/>
              </w:rPr>
              <w:t>- VІІ</w:t>
            </w: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452E14">
              <w:rPr>
                <w:rFonts w:ascii="Times New Roman" w:hAnsi="Times New Roman"/>
                <w:sz w:val="24"/>
                <w:szCs w:val="24"/>
              </w:rPr>
              <w:t>клас</w:t>
            </w: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3297" w:type="dxa"/>
          </w:tcPr>
          <w:p w14:paraId="6D69771C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</w:tc>
        <w:tc>
          <w:tcPr>
            <w:tcW w:w="3297" w:type="dxa"/>
          </w:tcPr>
          <w:p w14:paraId="020B4F68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15,15 – 16,45</w:t>
            </w:r>
          </w:p>
        </w:tc>
      </w:tr>
      <w:tr w:rsidR="00DF4053" w:rsidRPr="00452E14" w14:paraId="750332E0" w14:textId="77777777" w:rsidTr="00912ECC">
        <w:tc>
          <w:tcPr>
            <w:tcW w:w="3297" w:type="dxa"/>
          </w:tcPr>
          <w:p w14:paraId="0D2AB8DC" w14:textId="4F631666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45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11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6AA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/VI</w:t>
            </w:r>
            <w:r w:rsidRPr="00452E14"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3297" w:type="dxa"/>
          </w:tcPr>
          <w:p w14:paraId="3B028E41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</w:tc>
        <w:tc>
          <w:tcPr>
            <w:tcW w:w="3297" w:type="dxa"/>
          </w:tcPr>
          <w:p w14:paraId="6C1822FD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15,15 – 16,45</w:t>
            </w:r>
          </w:p>
        </w:tc>
      </w:tr>
    </w:tbl>
    <w:p w14:paraId="16C3BC08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</w:p>
    <w:p w14:paraId="6E112DBC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Самоподготовката е основен момент в целодневното обучение, като при нея не се изисква повторение на преподаването, а осигуряване на спокойна, съзидателна среда за работа на учениците и засилване на увереността им за самостоятелна работа. Важно в началото на самоподготовката е възпитателят да се осведоми за изявите на учениците и получените оценки по отделните предмети, както и за образователните дефицити на учениците от ЦОУД. </w:t>
      </w:r>
      <w:r w:rsidRPr="00452E14">
        <w:rPr>
          <w:rFonts w:ascii="Times New Roman" w:hAnsi="Times New Roman"/>
          <w:sz w:val="24"/>
          <w:szCs w:val="24"/>
        </w:rPr>
        <w:lastRenderedPageBreak/>
        <w:t xml:space="preserve">В тази връзка много важни са няколко основни момента: да не се избързва с помощта; умението на възпитателя да помага само толкова, колкото е нужно, за да насочи ученика към по-нататъшна самостоятелна работа и не на последно място тази помощ трябва да стимулира активността на ученика и да е съобразена с неговите индивидуални качества. Самоподготовката на учениците при целодневна организация е ефективна, когато учителят и възпитателят работят в добра комуникация, обменят информация и имат еднакви педагогически изисквания. </w:t>
      </w:r>
    </w:p>
    <w:p w14:paraId="2414734B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  <w:u w:val="single"/>
        </w:rPr>
      </w:pPr>
      <w:r w:rsidRPr="00452E14">
        <w:rPr>
          <w:rFonts w:ascii="Times New Roman" w:hAnsi="Times New Roman"/>
          <w:sz w:val="24"/>
          <w:szCs w:val="24"/>
          <w:u w:val="single"/>
        </w:rPr>
        <w:t>Дейностите по самоподготовка на учениците включват:</w:t>
      </w:r>
    </w:p>
    <w:p w14:paraId="3F97D099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1. ситуации за осмисляне на изучаваното съдържание по време на учебния час;</w:t>
      </w:r>
    </w:p>
    <w:p w14:paraId="3E2A5AF1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2. усвояване на начини и методи за рационално учене; </w:t>
      </w:r>
    </w:p>
    <w:p w14:paraId="79EFB5D3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3. подготовка на домашни, проектни задания и/или задачи; </w:t>
      </w:r>
    </w:p>
    <w:p w14:paraId="7C1F5D87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4. подготовка за класни и контролни работи; </w:t>
      </w:r>
    </w:p>
    <w:p w14:paraId="5A540A3D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5. изпълнение на допълнителни задачи и упражнения във връзка с общообразователните учебни предмети от седмичното разписание, поставени от учителя на групата; </w:t>
      </w:r>
    </w:p>
    <w:p w14:paraId="6519AC49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6. формиране на умения за самостоятелно планиране и организиране на подготовката; </w:t>
      </w:r>
    </w:p>
    <w:p w14:paraId="24F35C77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7. консултации с учители по различни учебни предмети.</w:t>
      </w:r>
    </w:p>
    <w:p w14:paraId="272F02F2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  <w:u w:val="single"/>
        </w:rPr>
        <w:t>Дидактически изисквания по време на самоподготовката</w:t>
      </w:r>
      <w:r w:rsidRPr="00452E14">
        <w:rPr>
          <w:rFonts w:ascii="Times New Roman" w:hAnsi="Times New Roman"/>
          <w:sz w:val="24"/>
          <w:szCs w:val="24"/>
        </w:rPr>
        <w:t xml:space="preserve">: </w:t>
      </w:r>
    </w:p>
    <w:p w14:paraId="5190BCDA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преглед на преподадения учебен материал и необходимите понятия;</w:t>
      </w:r>
    </w:p>
    <w:p w14:paraId="38A9E737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степенуване по трудност на учебните предмети, включени в самоподготовката;</w:t>
      </w:r>
    </w:p>
    <w:p w14:paraId="6917F1A9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усвояване и затвърждаване на учебното съдържание с разбиране;</w:t>
      </w:r>
    </w:p>
    <w:p w14:paraId="569EC193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стремеж към самостоятелно преодоляване на когнитивните трудности и предизвикателства; </w:t>
      </w:r>
    </w:p>
    <w:p w14:paraId="237514CC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подготовка на домашните работи и трайно усвояване на учебното съдържание. </w:t>
      </w:r>
    </w:p>
    <w:p w14:paraId="5DAB9B44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За часовете по самоподготовка, в зависимост от потребностите на учениците, може да се осигуряват консултации с начални учители или учители, по съответните учебни предмети. Директорът изготвя график за консултациите. </w:t>
      </w:r>
    </w:p>
    <w:p w14:paraId="1B7072A5" w14:textId="77777777" w:rsidR="00DF4053" w:rsidRPr="00452E14" w:rsidRDefault="00DF4053" w:rsidP="001A31F5">
      <w:pPr>
        <w:ind w:firstLine="708"/>
        <w:rPr>
          <w:rFonts w:ascii="Times New Roman" w:hAnsi="Times New Roman"/>
          <w:b/>
          <w:sz w:val="24"/>
          <w:szCs w:val="24"/>
        </w:rPr>
      </w:pPr>
    </w:p>
    <w:p w14:paraId="43EAEFD8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b/>
          <w:sz w:val="24"/>
          <w:szCs w:val="24"/>
        </w:rPr>
        <w:t>Часовете от блок В</w:t>
      </w:r>
      <w:r w:rsidRPr="00452E14">
        <w:rPr>
          <w:rFonts w:ascii="Times New Roman" w:hAnsi="Times New Roman"/>
          <w:sz w:val="24"/>
          <w:szCs w:val="24"/>
        </w:rPr>
        <w:t xml:space="preserve"> </w:t>
      </w:r>
    </w:p>
    <w:p w14:paraId="27000B62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Заниманията по интереси включват разнообразен набор от достъпни и забавни дейности, които имат за цел да предотвратят преумората и да развиват и обогатяват детското мислене, както и да допринесат за придобиване на полезни и нови знания или за интерпретиране и прилагане в практиката на вече получени и затвърдени знания. Преносът на знания на емпирично равнище говори за четене с разбиране, което е основа за овладяването на ключовите компетентности по Европейската референтна рамка. </w:t>
      </w:r>
    </w:p>
    <w:p w14:paraId="47C1873E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lastRenderedPageBreak/>
        <w:t xml:space="preserve">Заниманията по интереси се организират с оглед мотивиране на учениците и родителите за включване в целодневната организация и могат да включват и дейности, които не са пряко свързани с часовете по задължителна подготовка, избираема подготовка и свободноизбираема/факултативна подготовка. </w:t>
      </w:r>
    </w:p>
    <w:p w14:paraId="666E2ACA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Часовете от блок В се провеждат както следва: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97"/>
        <w:gridCol w:w="3297"/>
        <w:gridCol w:w="3297"/>
      </w:tblGrid>
      <w:tr w:rsidR="00DF4053" w:rsidRPr="00452E14" w14:paraId="53241330" w14:textId="77777777" w:rsidTr="00912ECC">
        <w:tc>
          <w:tcPr>
            <w:tcW w:w="3297" w:type="dxa"/>
          </w:tcPr>
          <w:p w14:paraId="2B6C7C59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Група на ЦОУД</w:t>
            </w:r>
          </w:p>
        </w:tc>
        <w:tc>
          <w:tcPr>
            <w:tcW w:w="3297" w:type="dxa"/>
          </w:tcPr>
          <w:p w14:paraId="7BEB2A8F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Дейност</w:t>
            </w:r>
          </w:p>
        </w:tc>
        <w:tc>
          <w:tcPr>
            <w:tcW w:w="3297" w:type="dxa"/>
          </w:tcPr>
          <w:p w14:paraId="07CCB40D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Час</w:t>
            </w:r>
          </w:p>
        </w:tc>
      </w:tr>
      <w:tr w:rsidR="00DF4053" w:rsidRPr="00452E14" w14:paraId="44201B9D" w14:textId="77777777" w:rsidTr="00912ECC">
        <w:tc>
          <w:tcPr>
            <w:tcW w:w="3297" w:type="dxa"/>
          </w:tcPr>
          <w:p w14:paraId="2A0108AF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297" w:type="dxa"/>
          </w:tcPr>
          <w:p w14:paraId="04B6D8CD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занимания по интереси</w:t>
            </w:r>
          </w:p>
        </w:tc>
        <w:tc>
          <w:tcPr>
            <w:tcW w:w="3297" w:type="dxa"/>
          </w:tcPr>
          <w:p w14:paraId="75A7DEED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14,45 – 16,00</w:t>
            </w:r>
          </w:p>
        </w:tc>
      </w:tr>
      <w:tr w:rsidR="00DF4053" w:rsidRPr="00452E14" w14:paraId="47E33E71" w14:textId="77777777" w:rsidTr="00912ECC">
        <w:tc>
          <w:tcPr>
            <w:tcW w:w="3297" w:type="dxa"/>
          </w:tcPr>
          <w:p w14:paraId="1ED03712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297" w:type="dxa"/>
          </w:tcPr>
          <w:p w14:paraId="34DD69A2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занимания по интереси</w:t>
            </w:r>
          </w:p>
        </w:tc>
        <w:tc>
          <w:tcPr>
            <w:tcW w:w="3297" w:type="dxa"/>
          </w:tcPr>
          <w:p w14:paraId="2D2A3941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14,45 – 16,00</w:t>
            </w:r>
          </w:p>
        </w:tc>
      </w:tr>
      <w:tr w:rsidR="00DF4053" w:rsidRPr="00452E14" w14:paraId="15B0D325" w14:textId="77777777" w:rsidTr="00912ECC">
        <w:tc>
          <w:tcPr>
            <w:tcW w:w="3297" w:type="dxa"/>
          </w:tcPr>
          <w:p w14:paraId="73DF47FE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45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97" w:type="dxa"/>
          </w:tcPr>
          <w:p w14:paraId="57D9DE66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занимания по интереси</w:t>
            </w:r>
          </w:p>
        </w:tc>
        <w:tc>
          <w:tcPr>
            <w:tcW w:w="3297" w:type="dxa"/>
          </w:tcPr>
          <w:p w14:paraId="5C35C419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15,55 – 17,15</w:t>
            </w:r>
          </w:p>
        </w:tc>
      </w:tr>
      <w:tr w:rsidR="00DF4053" w:rsidRPr="00452E14" w14:paraId="51C462FF" w14:textId="77777777" w:rsidTr="00912ECC">
        <w:tc>
          <w:tcPr>
            <w:tcW w:w="3297" w:type="dxa"/>
          </w:tcPr>
          <w:p w14:paraId="3BA0E0AC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3297" w:type="dxa"/>
          </w:tcPr>
          <w:p w14:paraId="25D80319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занимания по интереси</w:t>
            </w:r>
          </w:p>
        </w:tc>
        <w:tc>
          <w:tcPr>
            <w:tcW w:w="3297" w:type="dxa"/>
          </w:tcPr>
          <w:p w14:paraId="6AFB9D09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15,55 – 17,15</w:t>
            </w:r>
          </w:p>
        </w:tc>
      </w:tr>
      <w:tr w:rsidR="00DF4053" w:rsidRPr="00452E14" w14:paraId="7DEBA636" w14:textId="77777777" w:rsidTr="00912ECC">
        <w:tc>
          <w:tcPr>
            <w:tcW w:w="3297" w:type="dxa"/>
          </w:tcPr>
          <w:p w14:paraId="7616ACDF" w14:textId="70CDDDCA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45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C230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/V</w:t>
            </w:r>
            <w:r w:rsidR="005801AA">
              <w:rPr>
                <w:rFonts w:ascii="Times New Roman" w:hAnsi="Times New Roman"/>
                <w:sz w:val="24"/>
                <w:szCs w:val="24"/>
              </w:rPr>
              <w:t>-VІІ</w:t>
            </w: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452E14">
              <w:rPr>
                <w:rFonts w:ascii="Times New Roman" w:hAnsi="Times New Roman"/>
                <w:sz w:val="24"/>
                <w:szCs w:val="24"/>
              </w:rPr>
              <w:t>клас</w:t>
            </w: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3297" w:type="dxa"/>
          </w:tcPr>
          <w:p w14:paraId="5EF2D7DA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занимания по интереси</w:t>
            </w:r>
          </w:p>
        </w:tc>
        <w:tc>
          <w:tcPr>
            <w:tcW w:w="3297" w:type="dxa"/>
          </w:tcPr>
          <w:p w14:paraId="254FB551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16,45 – 18,05</w:t>
            </w:r>
          </w:p>
        </w:tc>
      </w:tr>
      <w:tr w:rsidR="00DF4053" w:rsidRPr="00452E14" w14:paraId="30705CA8" w14:textId="77777777" w:rsidTr="00912ECC">
        <w:tc>
          <w:tcPr>
            <w:tcW w:w="3297" w:type="dxa"/>
          </w:tcPr>
          <w:p w14:paraId="545451E3" w14:textId="24C288BE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45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01A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C230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01AA">
              <w:rPr>
                <w:rFonts w:ascii="Times New Roman" w:hAnsi="Times New Roman"/>
                <w:sz w:val="24"/>
                <w:szCs w:val="24"/>
                <w:lang w:val="en-US"/>
              </w:rPr>
              <w:t>/VI</w:t>
            </w:r>
            <w:r w:rsidRPr="00452E14">
              <w:rPr>
                <w:rFonts w:ascii="Times New Roman" w:hAnsi="Times New Roman"/>
                <w:sz w:val="24"/>
                <w:szCs w:val="24"/>
              </w:rPr>
              <w:t xml:space="preserve"> клас</w:t>
            </w:r>
            <w:r w:rsidRPr="00452E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3297" w:type="dxa"/>
          </w:tcPr>
          <w:p w14:paraId="41D65D70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занимания по интереси</w:t>
            </w:r>
          </w:p>
        </w:tc>
        <w:tc>
          <w:tcPr>
            <w:tcW w:w="3297" w:type="dxa"/>
          </w:tcPr>
          <w:p w14:paraId="57CB61B6" w14:textId="77777777" w:rsidR="00DF4053" w:rsidRPr="00452E14" w:rsidRDefault="00DF4053" w:rsidP="001A31F5">
            <w:pPr>
              <w:rPr>
                <w:rFonts w:ascii="Times New Roman" w:hAnsi="Times New Roman"/>
                <w:sz w:val="24"/>
                <w:szCs w:val="24"/>
              </w:rPr>
            </w:pPr>
            <w:r w:rsidRPr="00452E14">
              <w:rPr>
                <w:rFonts w:ascii="Times New Roman" w:hAnsi="Times New Roman"/>
                <w:sz w:val="24"/>
                <w:szCs w:val="24"/>
              </w:rPr>
              <w:t>16,45 – 18,05</w:t>
            </w:r>
          </w:p>
        </w:tc>
      </w:tr>
    </w:tbl>
    <w:p w14:paraId="619F7531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</w:p>
    <w:p w14:paraId="3D5FC2AD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Заниманията по интереси могат да включват: </w:t>
      </w:r>
    </w:p>
    <w:p w14:paraId="1DBC3394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а/ дидактически игри; образователни и развиващи игри; </w:t>
      </w:r>
    </w:p>
    <w:p w14:paraId="5813683D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б/ спортни игри </w:t>
      </w:r>
    </w:p>
    <w:p w14:paraId="7B92E431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в/ запознаване с различни и достъпно обяснени български обичаи, традиции и празници;.</w:t>
      </w:r>
    </w:p>
    <w:p w14:paraId="4D492B8E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 г/ четене на допълнителна литература и самостоятелно общуване с книгата</w:t>
      </w:r>
    </w:p>
    <w:p w14:paraId="0B18B4E4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д/ посещение на детски спектакли, изложби и концерти; </w:t>
      </w:r>
    </w:p>
    <w:p w14:paraId="4DE03B2F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е/ слушане на музикални произведения. </w:t>
      </w:r>
    </w:p>
    <w:p w14:paraId="2E4B684C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ж/ игри по избор на учениците</w:t>
      </w:r>
    </w:p>
    <w:p w14:paraId="1DECE681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з/ изготвяне на подходяща украса за празниците, овладяване на различни техники и/ лично творчество и др. </w:t>
      </w:r>
    </w:p>
    <w:p w14:paraId="2453B3DD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Заниманията по интереси могат да бъдат съчетани с извънкласните дейности, тъй като и двете са част от стратегията на училището и представлява компонент от неговата система на обучение и възпитание. Основното предназначение на тези занимания е да се осъществява многостранно възпитателно въздействие в свободното от учебни занимания време, използвайки и разширявайки придобитите знания и умения в процеса на обучението. </w:t>
      </w:r>
    </w:p>
    <w:p w14:paraId="3A27E653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Директорът на училището прави проучване на интересите на учениците и осигурява необходимата материална база, включително и извън наличната за училището, в зависимост от заявените потребности на учениците и от регионалната специфика в сътрудничество с родителите. </w:t>
      </w:r>
    </w:p>
    <w:p w14:paraId="27BBCB1B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lastRenderedPageBreak/>
        <w:t>Училището осигурява безопасни и здравословни условия за изпълнение на дейностите по целодневна организация.</w:t>
      </w:r>
    </w:p>
    <w:p w14:paraId="6A6B9330" w14:textId="77777777" w:rsidR="00DF4053" w:rsidRPr="007971E4" w:rsidRDefault="00DF4053" w:rsidP="001A31F5">
      <w:pPr>
        <w:ind w:firstLine="708"/>
        <w:rPr>
          <w:rFonts w:ascii="Times New Roman" w:hAnsi="Times New Roman"/>
          <w:b/>
          <w:sz w:val="24"/>
          <w:szCs w:val="24"/>
        </w:rPr>
      </w:pPr>
      <w:r w:rsidRPr="007971E4">
        <w:rPr>
          <w:rFonts w:ascii="Times New Roman" w:hAnsi="Times New Roman"/>
          <w:b/>
          <w:sz w:val="24"/>
          <w:szCs w:val="24"/>
        </w:rPr>
        <w:t xml:space="preserve"> </w:t>
      </w:r>
      <w:r w:rsidR="007971E4" w:rsidRPr="007971E4">
        <w:rPr>
          <w:rFonts w:ascii="Times New Roman" w:hAnsi="Times New Roman"/>
          <w:b/>
          <w:sz w:val="24"/>
          <w:szCs w:val="24"/>
        </w:rPr>
        <w:t>Годишен план</w:t>
      </w:r>
      <w:r w:rsidRPr="007971E4">
        <w:rPr>
          <w:rFonts w:ascii="Times New Roman" w:hAnsi="Times New Roman"/>
          <w:b/>
          <w:sz w:val="24"/>
          <w:szCs w:val="24"/>
        </w:rPr>
        <w:t xml:space="preserve"> </w:t>
      </w:r>
    </w:p>
    <w:p w14:paraId="3BFA841C" w14:textId="77777777" w:rsidR="00DF4053" w:rsidRPr="00452E14" w:rsidRDefault="007971E4" w:rsidP="001A31F5">
      <w:pPr>
        <w:ind w:firstLine="708"/>
        <w:rPr>
          <w:rFonts w:ascii="Times New Roman" w:hAnsi="Times New Roman"/>
          <w:sz w:val="24"/>
          <w:szCs w:val="24"/>
        </w:rPr>
      </w:pPr>
      <w:bookmarkStart w:id="1" w:name="_Hlk82626133"/>
      <w:r>
        <w:rPr>
          <w:rFonts w:ascii="Times New Roman" w:hAnsi="Times New Roman"/>
          <w:sz w:val="24"/>
          <w:szCs w:val="24"/>
        </w:rPr>
        <w:t>Годишният план</w:t>
      </w:r>
      <w:r w:rsidR="00DF4053" w:rsidRPr="00452E14">
        <w:rPr>
          <w:rFonts w:ascii="Times New Roman" w:hAnsi="Times New Roman"/>
          <w:sz w:val="24"/>
          <w:szCs w:val="24"/>
        </w:rPr>
        <w:t xml:space="preserve"> </w:t>
      </w:r>
      <w:bookmarkEnd w:id="1"/>
      <w:r w:rsidR="00DF4053" w:rsidRPr="00452E14">
        <w:rPr>
          <w:rFonts w:ascii="Times New Roman" w:hAnsi="Times New Roman"/>
          <w:sz w:val="24"/>
          <w:szCs w:val="24"/>
        </w:rPr>
        <w:t xml:space="preserve">на учителите в ЦОУД се изготвя в съответствие с броя на учебните седмици съгласно графика на учебното време. </w:t>
      </w:r>
    </w:p>
    <w:p w14:paraId="14AB00B0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В </w:t>
      </w:r>
      <w:r w:rsidR="007971E4">
        <w:rPr>
          <w:rFonts w:ascii="Times New Roman" w:hAnsi="Times New Roman"/>
          <w:sz w:val="24"/>
          <w:szCs w:val="24"/>
        </w:rPr>
        <w:t>годишния план</w:t>
      </w:r>
      <w:r w:rsidR="007971E4" w:rsidRPr="00452E14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 xml:space="preserve">в частта „самоподготовка“ се включват учебни предмети, по които се извършва самоподготовката, и темата за деня. </w:t>
      </w:r>
    </w:p>
    <w:p w14:paraId="7F462398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В случаите, когато самоподготовката се провежда в ЦОУД с ученици от различни класове, се нанасят учебните предмети и темите за деня за всеки клас. </w:t>
      </w:r>
    </w:p>
    <w:p w14:paraId="40D07F3F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В </w:t>
      </w:r>
      <w:r w:rsidR="007971E4">
        <w:rPr>
          <w:rFonts w:ascii="Times New Roman" w:hAnsi="Times New Roman"/>
          <w:sz w:val="24"/>
          <w:szCs w:val="24"/>
        </w:rPr>
        <w:t>годишния план</w:t>
      </w:r>
      <w:r w:rsidR="007971E4" w:rsidRPr="00452E14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 xml:space="preserve">в частта „Занимания по интереси“ се включват тематични направления, по които се провеждат заниманията по интереси: наука, история и традиции, изкуства, спорт, образователни и развиващи игри и други. </w:t>
      </w:r>
    </w:p>
    <w:p w14:paraId="19AE65A3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В случай на необходимост учителят преструктурира темите, като корекциите се нанасят в колона 6 и се одобряват от директора на училището. </w:t>
      </w:r>
    </w:p>
    <w:p w14:paraId="527DD835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. За снабдяване с необходимите материали, описани в колона 5, се изготвят заявки от учителя до директора на училището. </w:t>
      </w:r>
    </w:p>
    <w:p w14:paraId="40DC59B9" w14:textId="77777777" w:rsidR="00DF4053" w:rsidRPr="00C61A28" w:rsidRDefault="00DF4053" w:rsidP="001A31F5">
      <w:pPr>
        <w:ind w:firstLine="708"/>
        <w:rPr>
          <w:rFonts w:ascii="Times New Roman" w:hAnsi="Times New Roman"/>
          <w:b/>
          <w:sz w:val="24"/>
          <w:szCs w:val="24"/>
        </w:rPr>
      </w:pPr>
      <w:r w:rsidRPr="00C61A28">
        <w:rPr>
          <w:rFonts w:ascii="Times New Roman" w:hAnsi="Times New Roman"/>
          <w:b/>
          <w:sz w:val="24"/>
          <w:szCs w:val="24"/>
        </w:rPr>
        <w:t xml:space="preserve">Изготвяне и утвърждаване на график /седмично разписание на часовете в ЦОУД </w:t>
      </w:r>
      <w:r w:rsidR="00C61A28" w:rsidRPr="00C61A28">
        <w:rPr>
          <w:rFonts w:ascii="Times New Roman" w:hAnsi="Times New Roman"/>
          <w:b/>
          <w:sz w:val="24"/>
          <w:szCs w:val="24"/>
        </w:rPr>
        <w:t>/</w:t>
      </w:r>
    </w:p>
    <w:p w14:paraId="606ADA55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Училищното обучение се организира в учебни години, учебни срокове, учебни седмици, учебни дни и учебни часове, съгласно разпоредбите на Закона за предучилищното и училищното образование и стандарта за организацията на дейностите в училищното образование. </w:t>
      </w:r>
    </w:p>
    <w:p w14:paraId="7E46DDB2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 Организацията на учебния ден в СУ „Св. Кл. Охридски”, с. Камен е целодневна. Целодневната организация на учебния ден може да се осъществява за ученици от I до VI</w:t>
      </w:r>
      <w:r w:rsidRPr="00452E14">
        <w:rPr>
          <w:rFonts w:ascii="Times New Roman" w:hAnsi="Times New Roman"/>
          <w:sz w:val="24"/>
          <w:szCs w:val="24"/>
          <w:lang w:val="en-US"/>
        </w:rPr>
        <w:t>I</w:t>
      </w:r>
      <w:r w:rsidRPr="00452E14">
        <w:rPr>
          <w:rFonts w:ascii="Times New Roman" w:hAnsi="Times New Roman"/>
          <w:sz w:val="24"/>
          <w:szCs w:val="24"/>
        </w:rPr>
        <w:t xml:space="preserve"> клас. При тази организация задължителните учебни часове се съчетават с форми на самоподготовка, занимания по интереси и организиран отдих. Седмичното разписание на учебните занятия се съобразява с психо-физическите особености и възможностите на учениците и се утвърждава от директора на училището не по-късно от 3 дни преди започване на всеки учебен срок. </w:t>
      </w:r>
    </w:p>
    <w:p w14:paraId="7FB3E84D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Часовете при целодневната организация на учебния ден следва да се съобрази с определената продължителност на учебния час</w:t>
      </w:r>
      <w:r w:rsidRPr="00452E1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t>в стандарта за организацията на дейностите в училищното образование</w:t>
      </w:r>
    </w:p>
    <w:p w14:paraId="33E3CEE1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• тридесет и пет минути - в I и II клас; </w:t>
      </w:r>
    </w:p>
    <w:p w14:paraId="45845FC9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• четиридесет минути - в III и IV клас; </w:t>
      </w:r>
    </w:p>
    <w:p w14:paraId="025B77E4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• четиридесет минути - в V - </w:t>
      </w:r>
      <w:r w:rsidRPr="00452E14">
        <w:rPr>
          <w:rFonts w:ascii="Times New Roman" w:hAnsi="Times New Roman"/>
          <w:sz w:val="24"/>
          <w:szCs w:val="24"/>
          <w:lang w:val="en-US"/>
        </w:rPr>
        <w:t>V</w:t>
      </w:r>
      <w:r w:rsidR="00A904F9">
        <w:rPr>
          <w:rFonts w:ascii="Times New Roman" w:hAnsi="Times New Roman"/>
          <w:sz w:val="24"/>
          <w:szCs w:val="24"/>
        </w:rPr>
        <w:t>II</w:t>
      </w:r>
      <w:r w:rsidRPr="00452E14">
        <w:rPr>
          <w:rFonts w:ascii="Times New Roman" w:hAnsi="Times New Roman"/>
          <w:sz w:val="24"/>
          <w:szCs w:val="24"/>
        </w:rPr>
        <w:t xml:space="preserve"> клас. </w:t>
      </w:r>
    </w:p>
    <w:p w14:paraId="0A131F74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Седмичното разписание на часовете при групите на целодневната организация на учебния ден е</w:t>
      </w:r>
    </w:p>
    <w:p w14:paraId="1AAA4C68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 • Стандартен - блок А, блок Б, блок В </w:t>
      </w:r>
    </w:p>
    <w:p w14:paraId="12420326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lastRenderedPageBreak/>
        <w:t xml:space="preserve">Разпределението на часовете за деня следва да е съобразено с възрастта и класа на учениците и техните интереси и потребности. </w:t>
      </w:r>
    </w:p>
    <w:p w14:paraId="097F7714" w14:textId="77777777" w:rsidR="00DF4053" w:rsidRPr="00452E14" w:rsidRDefault="00607B6A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b/>
          <w:sz w:val="24"/>
          <w:szCs w:val="24"/>
        </w:rPr>
        <w:t>3</w:t>
      </w:r>
      <w:r w:rsidR="00DF4053" w:rsidRPr="00452E14">
        <w:rPr>
          <w:rFonts w:ascii="Times New Roman" w:hAnsi="Times New Roman"/>
          <w:b/>
          <w:sz w:val="24"/>
          <w:szCs w:val="24"/>
        </w:rPr>
        <w:t>.</w:t>
      </w:r>
      <w:r w:rsidR="00DF4053" w:rsidRPr="00452E14">
        <w:rPr>
          <w:rFonts w:ascii="Times New Roman" w:hAnsi="Times New Roman"/>
          <w:sz w:val="24"/>
          <w:szCs w:val="24"/>
        </w:rPr>
        <w:t xml:space="preserve"> </w:t>
      </w:r>
      <w:r w:rsidR="00DF4053" w:rsidRPr="00452E14">
        <w:rPr>
          <w:rFonts w:ascii="Times New Roman" w:hAnsi="Times New Roman"/>
          <w:b/>
          <w:sz w:val="24"/>
          <w:szCs w:val="24"/>
        </w:rPr>
        <w:t>Норми за преподавателска работа</w:t>
      </w:r>
      <w:r w:rsidR="00DF4053" w:rsidRPr="00452E14">
        <w:rPr>
          <w:rFonts w:ascii="Times New Roman" w:hAnsi="Times New Roman"/>
          <w:sz w:val="24"/>
          <w:szCs w:val="24"/>
        </w:rPr>
        <w:t xml:space="preserve"> </w:t>
      </w:r>
    </w:p>
    <w:p w14:paraId="7A07E0D0" w14:textId="77777777" w:rsidR="00DF4053" w:rsidRPr="00F17A8A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F17A8A">
        <w:rPr>
          <w:rFonts w:ascii="Times New Roman" w:hAnsi="Times New Roman"/>
          <w:sz w:val="24"/>
          <w:szCs w:val="24"/>
        </w:rPr>
        <w:t>Нормата за преподавателска работа на учителя в група на ЦОУД е с продължителност от 30 часа и е определена в приложение № 1 към чл.4, ал. 11 Наредба № 4 от 20.04.2017 г. за нормиране и заплащане на труда Обн. - ДВ, бр. 34 от 28.04.2017 г., в сила от 01.01.2017 г.</w:t>
      </w:r>
    </w:p>
    <w:p w14:paraId="1B488A02" w14:textId="77777777" w:rsidR="0078535F" w:rsidRPr="00F17A8A" w:rsidRDefault="0078535F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В рамките на нормата за </w:t>
      </w:r>
      <w:r w:rsidRPr="00F17A8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преподавателска работа </w:t>
      </w: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лицата, заемащи учителски длъжности в  ЦОУД, провеждат дейности в групите, свързани с/ със:</w:t>
      </w:r>
    </w:p>
    <w:p w14:paraId="48E322F4" w14:textId="77777777" w:rsidR="0078535F" w:rsidRPr="00F17A8A" w:rsidRDefault="0078535F" w:rsidP="001A31F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самоподготовката на учениците, която включва:</w:t>
      </w:r>
    </w:p>
    <w:p w14:paraId="4CC0B545" w14:textId="77777777" w:rsidR="0078535F" w:rsidRPr="00F17A8A" w:rsidRDefault="0078535F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– планиране и организиране на образователно-възпитателния процес в часовете по самоподготовка на учениците;</w:t>
      </w:r>
    </w:p>
    <w:p w14:paraId="17F6EE9D" w14:textId="77777777" w:rsidR="0078535F" w:rsidRPr="00F17A8A" w:rsidRDefault="0078535F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– подпомагане процеса на самоподготовка на учениците;</w:t>
      </w:r>
    </w:p>
    <w:p w14:paraId="772CA8A4" w14:textId="77777777" w:rsidR="0078535F" w:rsidRPr="00F17A8A" w:rsidRDefault="0078535F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– избор и прилагане на подходящи и ефективни методи, средства и материали при организирането и провеждането на самоподготовката на учениците;</w:t>
      </w:r>
    </w:p>
    <w:p w14:paraId="074E90D8" w14:textId="77777777" w:rsidR="0078535F" w:rsidRPr="00F17A8A" w:rsidRDefault="0078535F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– обмяна на информация за преподадения учебен материал и еднаквите педагогически изисквания с учителите по предмети на съответния клас.</w:t>
      </w:r>
    </w:p>
    <w:p w14:paraId="6C176C48" w14:textId="77777777" w:rsidR="0078535F" w:rsidRPr="00F17A8A" w:rsidRDefault="0078535F" w:rsidP="001A31F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организиран отдих и физическа активност на учениците, който включва:</w:t>
      </w:r>
    </w:p>
    <w:p w14:paraId="59A200BD" w14:textId="77777777" w:rsidR="0078535F" w:rsidRPr="00F17A8A" w:rsidRDefault="0078535F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– организиране на обедното хранене на учениците;</w:t>
      </w:r>
    </w:p>
    <w:p w14:paraId="370332CB" w14:textId="77777777" w:rsidR="0078535F" w:rsidRPr="00F17A8A" w:rsidRDefault="0078535F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– организиране на отдиха и физическата активност на учениците;</w:t>
      </w:r>
    </w:p>
    <w:p w14:paraId="10C07150" w14:textId="77777777" w:rsidR="0078535F" w:rsidRPr="00F17A8A" w:rsidRDefault="0078535F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– наблюдение и оценка на различните поведенчески ситуации по време на отдиха на учениците;</w:t>
      </w:r>
    </w:p>
    <w:p w14:paraId="41C7BC31" w14:textId="77777777" w:rsidR="0078535F" w:rsidRPr="00F17A8A" w:rsidRDefault="0078535F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– провеждане на релаксиращи беседи и разговори с учениците по въпроси и тревоги, възникнали затруднения, споделяне на проблем, възникнал конфликт и др., за успокояване на емоциите и преход към самоподготовката им.</w:t>
      </w:r>
    </w:p>
    <w:p w14:paraId="268B6B22" w14:textId="77777777" w:rsidR="0078535F" w:rsidRPr="00F17A8A" w:rsidRDefault="0078535F" w:rsidP="001A31F5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Заниманията по интереси по чл. 13, т. 2 и чл. 15, т. 3 от Наредбата за приобщаващо образование включват:</w:t>
      </w:r>
    </w:p>
    <w:p w14:paraId="4D99CE31" w14:textId="77777777" w:rsidR="0078535F" w:rsidRPr="00F17A8A" w:rsidRDefault="0078535F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–  дейности за стимулиране развитието на личностни качества, социални и творчески умения и изяви на способностите в областта на науките, технологиите, изкуствата, спорта, глобалното, гражданското и здравното образование, както и за придобиване на умения за лидерство;</w:t>
      </w:r>
    </w:p>
    <w:p w14:paraId="20881BA6" w14:textId="77777777" w:rsidR="0078535F" w:rsidRPr="00F17A8A" w:rsidRDefault="0078535F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– изяви, свързани с образователни, творчески, възпитателни, спортни и спортно-туристически дейности по проекти, програми и други на общинско, областно, национално и международно равнище;</w:t>
      </w:r>
    </w:p>
    <w:p w14:paraId="20996DB9" w14:textId="77777777" w:rsidR="0078535F" w:rsidRPr="00F17A8A" w:rsidRDefault="0078535F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–   обучение по учебни предмети и модули, както и участие в дейности, чрез които се придобива допълнителна подготовка от учениците, определена в съответствие с чл. 5, ал. 3 ЗПУО.</w:t>
      </w:r>
    </w:p>
    <w:p w14:paraId="39131172" w14:textId="77777777" w:rsidR="0078535F" w:rsidRPr="00F17A8A" w:rsidRDefault="0078535F" w:rsidP="001A31F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Съгласно Чл.18.от Наредбата за приобщаващо образование заниманията по интереси по чл.17, т.1 може да се провеждат чрез различни организационни педагогически форми – клуб, състав, ансамбъл, секция, отбор др.</w:t>
      </w:r>
    </w:p>
    <w:p w14:paraId="2B9127F2" w14:textId="77777777" w:rsidR="0078535F" w:rsidRPr="00F17A8A" w:rsidRDefault="0078535F" w:rsidP="001A31F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Консултации с ученици:</w:t>
      </w:r>
    </w:p>
    <w:p w14:paraId="7AB6271B" w14:textId="77777777" w:rsidR="0078535F" w:rsidRPr="00F17A8A" w:rsidRDefault="0078535F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– насочване и съдействане за провеждане на индивидуални и групови консултации на учениците с учители специалисти;</w:t>
      </w:r>
    </w:p>
    <w:p w14:paraId="39073FDA" w14:textId="77777777" w:rsidR="0078535F" w:rsidRPr="00F17A8A" w:rsidRDefault="0078535F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– използване на консултациите като метод за указание, предупреждение, упътване, подпомагане, научно ръководство в процеса на работа, с оглед засилване на самостоятелността на учениците.</w:t>
      </w:r>
    </w:p>
    <w:p w14:paraId="66297093" w14:textId="77777777" w:rsidR="0078535F" w:rsidRPr="00F17A8A" w:rsidRDefault="0078535F" w:rsidP="001A31F5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Диагностициране и насърчаване на постиженията на учениците – прилагане на различни форми и техники за установяване на равнищата на знания и умения с цел ефективно провеждане самоподготовката на учениците;</w:t>
      </w:r>
    </w:p>
    <w:p w14:paraId="5ED0A432" w14:textId="77777777" w:rsidR="0078535F" w:rsidRPr="00F17A8A" w:rsidRDefault="0078535F" w:rsidP="001A31F5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индивидуална работа с напреднали и изоставащи ученици;</w:t>
      </w:r>
    </w:p>
    <w:p w14:paraId="0538087B" w14:textId="77777777" w:rsidR="0078535F" w:rsidRPr="00F17A8A" w:rsidRDefault="0078535F" w:rsidP="001A31F5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формиране на социални умения у учениците;</w:t>
      </w:r>
    </w:p>
    <w:p w14:paraId="51AA02E4" w14:textId="77777777" w:rsidR="0078535F" w:rsidRPr="00F17A8A" w:rsidRDefault="0078535F" w:rsidP="001A31F5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дейности по опазване здравето и живота на учениците.. Извън основните дейности, определени в Наредбата, в рамките на 8- часовия работен ден учителите в ЦОУД изпълняват и </w:t>
      </w:r>
      <w:r w:rsidRPr="00F17A8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допълнителни дейности</w:t>
      </w: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:</w:t>
      </w:r>
    </w:p>
    <w:p w14:paraId="023DC51D" w14:textId="77777777" w:rsidR="0078535F" w:rsidRPr="00F17A8A" w:rsidRDefault="0078535F" w:rsidP="001A31F5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подготвителна работа за часовете по самоподготовка – осигуряване на необходимите материали за часовете по самоподготовка – тестове, задачи, пособия, материали, информационни справки, дидактическа и учебна литература и др; включително и консултации с учители;</w:t>
      </w:r>
    </w:p>
    <w:p w14:paraId="16BFACAC" w14:textId="77777777" w:rsidR="0078535F" w:rsidRPr="00F17A8A" w:rsidRDefault="0078535F" w:rsidP="001A31F5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подготовка на литература, материали, пособия и инструментариум за провеждане на часовете за дейности по интереси;</w:t>
      </w:r>
    </w:p>
    <w:p w14:paraId="525012BC" w14:textId="77777777" w:rsidR="0078535F" w:rsidRPr="00F17A8A" w:rsidRDefault="0078535F" w:rsidP="001A31F5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попълване  на училищна документация;</w:t>
      </w:r>
    </w:p>
    <w:p w14:paraId="64EB9561" w14:textId="77777777" w:rsidR="0078535F" w:rsidRPr="00F17A8A" w:rsidRDefault="0078535F" w:rsidP="001A31F5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участие в провеждането на педагогически съвети, работни групи, оперативки и др.;</w:t>
      </w:r>
    </w:p>
    <w:p w14:paraId="3CCE9756" w14:textId="77777777" w:rsidR="0078535F" w:rsidRPr="00F17A8A" w:rsidRDefault="0078535F" w:rsidP="001A31F5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осъществяване на връзка и взаимодействие с родителите, настойниците или попечителите, включително участие в родителски срещи и заседания на Училищното настоятелство;</w:t>
      </w:r>
    </w:p>
    <w:p w14:paraId="5C9083B3" w14:textId="77777777" w:rsidR="0078535F" w:rsidRPr="00F17A8A" w:rsidRDefault="0078535F" w:rsidP="001A31F5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планиране, организиране и провеждане на квалификационно-методическа дейност в училище, свързана с възпитателно – образователния процес извън задължителните учебни часове;</w:t>
      </w:r>
    </w:p>
    <w:p w14:paraId="2F19527B" w14:textId="77777777" w:rsidR="0078535F" w:rsidRPr="00F17A8A" w:rsidRDefault="0078535F" w:rsidP="001A31F5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участие в организирани квалификационни дейности и програми за повишаване на квалификацията;</w:t>
      </w:r>
    </w:p>
    <w:p w14:paraId="797DF419" w14:textId="77777777" w:rsidR="0078535F" w:rsidRPr="00F17A8A" w:rsidRDefault="0078535F" w:rsidP="001A31F5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оказване на методическа помощ  и консултации на новопостъпили учители в ЦОУД;</w:t>
      </w:r>
    </w:p>
    <w:p w14:paraId="700A64DB" w14:textId="77777777" w:rsidR="0078535F" w:rsidRPr="00F17A8A" w:rsidRDefault="0078535F" w:rsidP="001A31F5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участие в регламентирани седмични/месечни общоучилищни мероприятия;</w:t>
      </w:r>
    </w:p>
    <w:p w14:paraId="59CC1679" w14:textId="77777777" w:rsidR="0078535F" w:rsidRPr="00F17A8A" w:rsidRDefault="0078535F" w:rsidP="001A31F5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координиране обмяната на добри практики между учителите в ЦОУД;</w:t>
      </w:r>
    </w:p>
    <w:p w14:paraId="058715F9" w14:textId="77777777" w:rsidR="0078535F" w:rsidRPr="00F17A8A" w:rsidRDefault="0078535F" w:rsidP="001A31F5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участие в дейности по разработване на проекти по програми и/или дейности по реализирането им;</w:t>
      </w:r>
    </w:p>
    <w:p w14:paraId="2A62A828" w14:textId="77777777" w:rsidR="0078535F" w:rsidRPr="00F17A8A" w:rsidRDefault="0078535F" w:rsidP="001A31F5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участие в организирането и провеждането на подходящи училищни дейности за популяризиране на целодневната организация на учебния ден, ефективните практики, предизвикателствата и др.</w:t>
      </w:r>
    </w:p>
    <w:p w14:paraId="25D9D0F0" w14:textId="77777777" w:rsidR="0078535F" w:rsidRPr="00F17A8A" w:rsidRDefault="0078535F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В случаите, когато има заявено желание от учениците от различни групи при ЦОУД, могат да се организират и водят от един или от няколко  възпитатели/учители сборни занимания по интереси с ученици от различни групи. В този случай учениците, които не са включени в сборни занимания по интереси, се насочват за участие към другите  групи.</w:t>
      </w:r>
    </w:p>
    <w:p w14:paraId="303148D3" w14:textId="77777777" w:rsidR="0078535F" w:rsidRPr="00452E14" w:rsidRDefault="0078535F" w:rsidP="001A31F5">
      <w:pPr>
        <w:ind w:firstLine="708"/>
        <w:rPr>
          <w:rFonts w:ascii="Times New Roman" w:hAnsi="Times New Roman"/>
          <w:sz w:val="24"/>
          <w:szCs w:val="24"/>
        </w:rPr>
      </w:pPr>
    </w:p>
    <w:p w14:paraId="6DC3A4FC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• опазване здравето и живота на учениците </w:t>
      </w:r>
    </w:p>
    <w:p w14:paraId="059D4BB1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Извън основните дейности определени в наредбата в рамките на 8 часовия работен ден учителите в група за ЦОУД изпълняват и допълнителни дейности свързани с: </w:t>
      </w:r>
    </w:p>
    <w:p w14:paraId="7E6D6764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Координиране обмяната на добри практики между възпитателите;</w:t>
      </w:r>
    </w:p>
    <w:p w14:paraId="462459F8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Оказване на методическа помощ и консултации на младши възпитатели; </w:t>
      </w:r>
    </w:p>
    <w:p w14:paraId="7B9C55A2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Участие в провеждането на педагогически съвети, работни групи, оперативки и др.</w:t>
      </w:r>
    </w:p>
    <w:p w14:paraId="378E2030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Участие в родителски срещи;</w:t>
      </w:r>
    </w:p>
    <w:p w14:paraId="6275A07C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 </w:t>
      </w: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Участие в организирането и провеждането на подходящи училищни дейности, „Ден на отворените врати", за популяризиране на целодневната организация на учебния ден, ефективните практики, предизвикателствата и др.</w:t>
      </w:r>
    </w:p>
    <w:p w14:paraId="559AA716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Осигуряване на дежурство по график.</w:t>
      </w:r>
    </w:p>
    <w:p w14:paraId="2908E25E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sym w:font="Symbol" w:char="F0B7"/>
      </w:r>
      <w:r w:rsidRPr="00452E14">
        <w:rPr>
          <w:rFonts w:ascii="Times New Roman" w:hAnsi="Times New Roman"/>
          <w:sz w:val="24"/>
          <w:szCs w:val="24"/>
        </w:rPr>
        <w:t xml:space="preserve"> Придружаване на учениците при транспортирането им по предварително изготвен и утвърден от директора график.</w:t>
      </w:r>
    </w:p>
    <w:p w14:paraId="54E0EECA" w14:textId="77777777" w:rsidR="00DF4053" w:rsidRPr="00452E14" w:rsidRDefault="00DF4053" w:rsidP="001A31F5">
      <w:pPr>
        <w:ind w:firstLine="708"/>
        <w:rPr>
          <w:rFonts w:ascii="Times New Roman" w:hAnsi="Times New Roman"/>
          <w:b/>
          <w:sz w:val="24"/>
          <w:szCs w:val="24"/>
        </w:rPr>
      </w:pPr>
    </w:p>
    <w:p w14:paraId="54358F87" w14:textId="77777777" w:rsidR="00DF4053" w:rsidRPr="00452E14" w:rsidRDefault="00607B6A" w:rsidP="001A31F5">
      <w:pPr>
        <w:ind w:firstLine="708"/>
        <w:rPr>
          <w:rFonts w:ascii="Times New Roman" w:hAnsi="Times New Roman"/>
          <w:b/>
          <w:sz w:val="24"/>
          <w:szCs w:val="24"/>
        </w:rPr>
      </w:pPr>
      <w:r w:rsidRPr="00452E14">
        <w:rPr>
          <w:rFonts w:ascii="Times New Roman" w:hAnsi="Times New Roman"/>
          <w:b/>
          <w:sz w:val="24"/>
          <w:szCs w:val="24"/>
        </w:rPr>
        <w:t>4</w:t>
      </w:r>
      <w:r w:rsidR="00DF4053" w:rsidRPr="00452E14">
        <w:rPr>
          <w:rFonts w:ascii="Times New Roman" w:hAnsi="Times New Roman"/>
          <w:sz w:val="24"/>
          <w:szCs w:val="24"/>
        </w:rPr>
        <w:t>.</w:t>
      </w:r>
      <w:r w:rsidRPr="00452E14">
        <w:rPr>
          <w:rFonts w:ascii="Times New Roman" w:hAnsi="Times New Roman"/>
          <w:sz w:val="24"/>
          <w:szCs w:val="24"/>
        </w:rPr>
        <w:t xml:space="preserve"> </w:t>
      </w:r>
      <w:r w:rsidR="00DF4053" w:rsidRPr="00452E14">
        <w:rPr>
          <w:rFonts w:ascii="Times New Roman" w:hAnsi="Times New Roman"/>
          <w:sz w:val="24"/>
          <w:szCs w:val="24"/>
        </w:rPr>
        <w:t xml:space="preserve"> </w:t>
      </w:r>
      <w:r w:rsidR="00DF4053" w:rsidRPr="00452E14">
        <w:rPr>
          <w:rFonts w:ascii="Times New Roman" w:hAnsi="Times New Roman"/>
          <w:b/>
          <w:sz w:val="24"/>
          <w:szCs w:val="24"/>
        </w:rPr>
        <w:t xml:space="preserve">Изисквания към учителите за работа в група за ЦОУД </w:t>
      </w:r>
    </w:p>
    <w:p w14:paraId="25D00736" w14:textId="77777777" w:rsidR="006C64FB" w:rsidRPr="00F17A8A" w:rsidRDefault="006C64FB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52E14">
        <w:rPr>
          <w:rFonts w:ascii="Times New Roman" w:eastAsia="Times New Roman" w:hAnsi="Times New Roman"/>
          <w:b/>
          <w:bCs/>
          <w:color w:val="400034"/>
          <w:sz w:val="24"/>
          <w:szCs w:val="24"/>
          <w:lang w:eastAsia="bg-BG"/>
        </w:rPr>
        <w:t>.</w:t>
      </w:r>
      <w:r w:rsidRPr="00452E14">
        <w:rPr>
          <w:rFonts w:ascii="Times New Roman" w:eastAsia="Times New Roman" w:hAnsi="Times New Roman"/>
          <w:color w:val="400034"/>
          <w:sz w:val="24"/>
          <w:szCs w:val="24"/>
          <w:lang w:eastAsia="bg-BG"/>
        </w:rPr>
        <w:t> </w:t>
      </w:r>
      <w:r w:rsidRPr="00F17A8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Обяд и организиран отдих и физическа активност</w:t>
      </w:r>
    </w:p>
    <w:p w14:paraId="38B15BF0" w14:textId="77777777" w:rsidR="006C64FB" w:rsidRPr="00F17A8A" w:rsidRDefault="006C64FB" w:rsidP="001A31F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Чрез тези часове се </w:t>
      </w:r>
      <w:r w:rsidRPr="00F17A8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цели </w:t>
      </w: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разтоварване на учениците от умственото напрежение и осъществяване на плавен преход към дейностите по самоподготовка.</w:t>
      </w:r>
    </w:p>
    <w:p w14:paraId="0720DE4F" w14:textId="77777777" w:rsidR="006C64FB" w:rsidRPr="00F17A8A" w:rsidRDefault="006C64FB" w:rsidP="001A31F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Провеждат се в училищния стол, физкултурния салон, мултимедийния кабинет и спортните площадки.</w:t>
      </w:r>
    </w:p>
    <w:p w14:paraId="12FD2131" w14:textId="77777777" w:rsidR="006C64FB" w:rsidRPr="00F17A8A" w:rsidRDefault="006C64FB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Самоподготовка</w:t>
      </w:r>
    </w:p>
    <w:p w14:paraId="13EF19E3" w14:textId="77777777" w:rsidR="006C64FB" w:rsidRPr="00F17A8A" w:rsidRDefault="006C64FB" w:rsidP="001A31F5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Основните </w:t>
      </w:r>
      <w:r w:rsidRPr="00F17A8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цели</w:t>
      </w: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 на тези часове са:</w:t>
      </w:r>
    </w:p>
    <w:p w14:paraId="56C0DF12" w14:textId="77777777" w:rsidR="006C64FB" w:rsidRPr="00F17A8A" w:rsidRDefault="006C64FB" w:rsidP="001A31F5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да допринасят за правилното и трайно усвояване на учебния материал;</w:t>
      </w:r>
    </w:p>
    <w:p w14:paraId="403AABED" w14:textId="77777777" w:rsidR="006C64FB" w:rsidRPr="00F17A8A" w:rsidRDefault="006C64FB" w:rsidP="001A31F5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да съдействат за формиране на навици за самостоятелно учене с разбиране;</w:t>
      </w:r>
    </w:p>
    <w:p w14:paraId="25E27CA4" w14:textId="77777777" w:rsidR="006C64FB" w:rsidRPr="00F17A8A" w:rsidRDefault="006C64FB" w:rsidP="001A31F5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да се стимулира любознателността и стремежа към знание;</w:t>
      </w:r>
    </w:p>
    <w:p w14:paraId="7CD45560" w14:textId="77777777" w:rsidR="006C64FB" w:rsidRPr="00F17A8A" w:rsidRDefault="006C64FB" w:rsidP="001A31F5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усъвършенстване на уменията за общуване и толерантност.</w:t>
      </w:r>
    </w:p>
    <w:p w14:paraId="78DC2DBF" w14:textId="77777777" w:rsidR="006C64FB" w:rsidRPr="00F17A8A" w:rsidRDefault="006C64FB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При провеждането на часовете по самоподготовка се спазват следните </w:t>
      </w:r>
      <w:r w:rsidRPr="00F17A8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дидактически изисквания:</w:t>
      </w:r>
    </w:p>
    <w:p w14:paraId="31D3EB8D" w14:textId="77777777" w:rsidR="006C64FB" w:rsidRPr="00F17A8A" w:rsidRDefault="006C64FB" w:rsidP="001A31F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преглед на преподадения учебен материал и необходимите понятия;</w:t>
      </w:r>
    </w:p>
    <w:p w14:paraId="2A00611B" w14:textId="77777777" w:rsidR="006C64FB" w:rsidRPr="00F17A8A" w:rsidRDefault="006C64FB" w:rsidP="001A31F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учене по едно и също време при строго спазване на моменти за почивка;</w:t>
      </w:r>
    </w:p>
    <w:p w14:paraId="6B9A1D53" w14:textId="77777777" w:rsidR="006C64FB" w:rsidRPr="00F17A8A" w:rsidRDefault="006C64FB" w:rsidP="001A31F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степенуване по трудност на учебните предмети, включени в самоподготовката;</w:t>
      </w:r>
    </w:p>
    <w:p w14:paraId="1263F529" w14:textId="77777777" w:rsidR="006C64FB" w:rsidRPr="00F17A8A" w:rsidRDefault="006C64FB" w:rsidP="001A31F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усвояване и затвърдяване на учебното съдържание с разбиране;</w:t>
      </w:r>
    </w:p>
    <w:p w14:paraId="1FC0F10D" w14:textId="77777777" w:rsidR="006C64FB" w:rsidRPr="00F17A8A" w:rsidRDefault="006C64FB" w:rsidP="001A31F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стремеж към самостоятелно преодоляване на трудности и предизвикателства;</w:t>
      </w:r>
    </w:p>
    <w:p w14:paraId="47EC3A51" w14:textId="77777777" w:rsidR="006C64FB" w:rsidRPr="00F17A8A" w:rsidRDefault="006C64FB" w:rsidP="001A31F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старателно и коректно написване на домашните работи и трайно усвояване на учебното съдържание.</w:t>
      </w:r>
    </w:p>
    <w:p w14:paraId="4C8610EA" w14:textId="77777777" w:rsidR="006C64FB" w:rsidRPr="00F17A8A" w:rsidRDefault="006C64FB" w:rsidP="001A31F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самоподготовката е основен момент в целодневното обучение, като акцентът се поставя не върху повторение на преподаването, а в създаване на спокойна, съзидателна среда за работа на учениците и засилване на уменията и увереността им за самостоятелна работа. За да се постигне това, е необходимо да се спазват следните основни моменти:</w:t>
      </w:r>
    </w:p>
    <w:p w14:paraId="4E43B287" w14:textId="77777777" w:rsidR="006C64FB" w:rsidRPr="00F17A8A" w:rsidRDefault="006C64FB" w:rsidP="001A31F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да не се избързва с помощта;</w:t>
      </w:r>
    </w:p>
    <w:p w14:paraId="1624D6DD" w14:textId="77777777" w:rsidR="006C64FB" w:rsidRPr="00F17A8A" w:rsidRDefault="006C64FB" w:rsidP="001A31F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да се помага само толкова, колкото е нужно, за да се насочи ученикът към по-нататъшна самостоятелна работа;</w:t>
      </w:r>
    </w:p>
    <w:p w14:paraId="1E538C64" w14:textId="77777777" w:rsidR="006C64FB" w:rsidRPr="00F17A8A" w:rsidRDefault="006C64FB" w:rsidP="001A31F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помощта трябва да стимулира активността на ученика и да е съобразена с неговите индивидуални качества.</w:t>
      </w:r>
    </w:p>
    <w:p w14:paraId="063DA356" w14:textId="77777777" w:rsidR="006C64FB" w:rsidRPr="00F17A8A" w:rsidRDefault="006C64FB" w:rsidP="001A31F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За часовете по самоподготовка, в зависимост от потребностите на учениците, се осигуряват консултации с учители по отделните учебни предмети (начални учители и учители специалисти).</w:t>
      </w:r>
    </w:p>
    <w:p w14:paraId="05AFC6E7" w14:textId="77777777" w:rsidR="006C64FB" w:rsidRPr="00F17A8A" w:rsidRDefault="006C64FB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Занимания по интереси.</w:t>
      </w:r>
    </w:p>
    <w:p w14:paraId="436E4949" w14:textId="77777777" w:rsidR="006C64FB" w:rsidRPr="00F17A8A" w:rsidRDefault="006C64FB" w:rsidP="001A31F5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Имат за</w:t>
      </w:r>
      <w:r w:rsidRPr="00F17A8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 цел</w:t>
      </w: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 чрез разнообразен набор от достъпни и забавни дейности:</w:t>
      </w:r>
    </w:p>
    <w:p w14:paraId="78FE464A" w14:textId="77777777" w:rsidR="006C64FB" w:rsidRPr="00F17A8A" w:rsidRDefault="006C64FB" w:rsidP="001A31F5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да предотвратят преумората ;</w:t>
      </w:r>
    </w:p>
    <w:p w14:paraId="4DDB7DBE" w14:textId="77777777" w:rsidR="006C64FB" w:rsidRPr="00F17A8A" w:rsidRDefault="006C64FB" w:rsidP="001A31F5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да развиват и обогатяват детското мислене;</w:t>
      </w:r>
    </w:p>
    <w:p w14:paraId="7873BB69" w14:textId="77777777" w:rsidR="006C64FB" w:rsidRPr="00F17A8A" w:rsidRDefault="006C64FB" w:rsidP="001A31F5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да допринесат за придобиване на полезни и нови знания или за интерпретиране и прилагане в практиката на вече получени и затвърдени знания;</w:t>
      </w:r>
    </w:p>
    <w:p w14:paraId="0AE99FBD" w14:textId="77777777" w:rsidR="006C64FB" w:rsidRPr="00F17A8A" w:rsidRDefault="006C64FB" w:rsidP="001A31F5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да мотивират ученици и родители за включване в целодневната организация на учебния ден.</w:t>
      </w:r>
    </w:p>
    <w:p w14:paraId="3FA1BB0D" w14:textId="77777777" w:rsidR="006C64FB" w:rsidRPr="00F17A8A" w:rsidRDefault="006C64FB" w:rsidP="001A31F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Заниманията по интереси се планират съобразно проучване интересите на учениците и възможностите на училището. Заниманията по интереси могат да включват:</w:t>
      </w:r>
    </w:p>
    <w:p w14:paraId="3A91ADB3" w14:textId="77777777" w:rsidR="006C64FB" w:rsidRPr="00F17A8A" w:rsidRDefault="006C64FB" w:rsidP="001A31F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дидактически игри;</w:t>
      </w:r>
    </w:p>
    <w:p w14:paraId="01C18CEA" w14:textId="77777777" w:rsidR="006C64FB" w:rsidRPr="00F17A8A" w:rsidRDefault="006C64FB" w:rsidP="001A31F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спортни игри;</w:t>
      </w:r>
    </w:p>
    <w:p w14:paraId="79479B29" w14:textId="77777777" w:rsidR="006C64FB" w:rsidRPr="00F17A8A" w:rsidRDefault="006C64FB" w:rsidP="001A31F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запознаване с различни и достъпно обяснени български обичаи, традиции и празници;</w:t>
      </w:r>
    </w:p>
    <w:p w14:paraId="4B186FE7" w14:textId="77777777" w:rsidR="006C64FB" w:rsidRPr="00F17A8A" w:rsidRDefault="006C64FB" w:rsidP="001A31F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четене на допълнителна литература и самостоятелно общуване с книгата;</w:t>
      </w:r>
    </w:p>
    <w:p w14:paraId="0389D301" w14:textId="77777777" w:rsidR="006C64FB" w:rsidRPr="00F17A8A" w:rsidRDefault="006C64FB" w:rsidP="001A31F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посещение на детски спектакли, изложби и концерти;</w:t>
      </w:r>
    </w:p>
    <w:p w14:paraId="597077EC" w14:textId="77777777" w:rsidR="006C64FB" w:rsidRPr="00F17A8A" w:rsidRDefault="006C64FB" w:rsidP="001A31F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слушане на музикални произведения;</w:t>
      </w:r>
    </w:p>
    <w:p w14:paraId="4AB5792B" w14:textId="77777777" w:rsidR="006C64FB" w:rsidRPr="00F17A8A" w:rsidRDefault="006C64FB" w:rsidP="001A31F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игри по избор на учениците (домино, шах, лего игри и други);</w:t>
      </w:r>
    </w:p>
    <w:p w14:paraId="2EF637B2" w14:textId="77777777" w:rsidR="006C64FB" w:rsidRPr="00F17A8A" w:rsidRDefault="006C64FB" w:rsidP="001A31F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изготвяне на подходяща украса за празниците;</w:t>
      </w:r>
    </w:p>
    <w:p w14:paraId="36C36FAC" w14:textId="77777777" w:rsidR="006C64FB" w:rsidRPr="00F17A8A" w:rsidRDefault="006C64FB" w:rsidP="001A31F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F17A8A">
        <w:rPr>
          <w:rFonts w:ascii="Times New Roman" w:eastAsia="Times New Roman" w:hAnsi="Times New Roman"/>
          <w:sz w:val="24"/>
          <w:szCs w:val="24"/>
          <w:lang w:eastAsia="bg-BG"/>
        </w:rPr>
        <w:t>лично творчество.</w:t>
      </w:r>
    </w:p>
    <w:p w14:paraId="029FE252" w14:textId="77777777" w:rsidR="006C64FB" w:rsidRPr="00452E14" w:rsidRDefault="006C64FB" w:rsidP="001A31F5">
      <w:pPr>
        <w:ind w:firstLine="708"/>
        <w:rPr>
          <w:rFonts w:ascii="Times New Roman" w:hAnsi="Times New Roman"/>
          <w:b/>
          <w:sz w:val="24"/>
          <w:szCs w:val="24"/>
        </w:rPr>
      </w:pPr>
    </w:p>
    <w:p w14:paraId="4ABA062E" w14:textId="1B31CDF2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• съветва, напътства и подпомага учениците за справяне с трудностите и засилване стремежа им към постижение, само</w:t>
      </w:r>
      <w:r w:rsidR="009C5D46">
        <w:rPr>
          <w:rFonts w:ascii="Times New Roman" w:hAnsi="Times New Roman"/>
          <w:sz w:val="24"/>
          <w:szCs w:val="24"/>
        </w:rPr>
        <w:t>-</w:t>
      </w:r>
      <w:r w:rsidRPr="00452E14">
        <w:rPr>
          <w:rFonts w:ascii="Times New Roman" w:hAnsi="Times New Roman"/>
          <w:sz w:val="24"/>
          <w:szCs w:val="24"/>
        </w:rPr>
        <w:t xml:space="preserve">изява и конструктивно съревнование; </w:t>
      </w:r>
    </w:p>
    <w:p w14:paraId="5D8BFADD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• диагностицира и оценява обективно развитието и напредъка на учениците, като използва различни техники, форми и средства за установяване достигнатото от тях ниво на подготовка и постиженията им ; </w:t>
      </w:r>
    </w:p>
    <w:p w14:paraId="5E23CD32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• зачита и защитава личното достойнство, правата и индивидуалността на учениците при оценяването; </w:t>
      </w:r>
    </w:p>
    <w:p w14:paraId="1E83D9FF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• изгражда умения за самооценка у учениците;</w:t>
      </w:r>
    </w:p>
    <w:p w14:paraId="434ED584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 • споделя с колегите затрудненията или постиженията на учениците с оглед подобряване на резултатите; </w:t>
      </w:r>
    </w:p>
    <w:p w14:paraId="4262068A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• наблюдава и преценява физическото и психично състояние на учениците и да съдейства за опазване живота и здравето им; </w:t>
      </w:r>
    </w:p>
    <w:p w14:paraId="45A1B0F4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• следи и изисква за спазване на здравно-хигиенните норми и изисквания; </w:t>
      </w:r>
    </w:p>
    <w:p w14:paraId="670E4BCB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• информира и следи за спазване от учениците на изискванията за добро поведение в училище и обществото; </w:t>
      </w:r>
    </w:p>
    <w:p w14:paraId="2A7E8BB4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• повишава професионалната си квалификация, подпомагаща професионалното му развитие и кариера </w:t>
      </w:r>
    </w:p>
    <w:p w14:paraId="53C253E1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Подкрепящата роля на учителя в група за ЦОУД изисква използване на съвременни педагогически технологии, методи и подходи, съобразени със спецификата на групата и индивидуалните качества на ученика, съобразно спецификата на училището, като: </w:t>
      </w:r>
    </w:p>
    <w:p w14:paraId="6118B042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• ролеви игри - допринасят за реконструиране на определен тип отношения, нрави, език, бит и др.</w:t>
      </w:r>
    </w:p>
    <w:p w14:paraId="0B2EC5CC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• симулационни игри - осъществява се учене чрез съпреживяване /емпатия/, на основата на теоретични знания се упражняват практически умения; дискусия /дебат/;</w:t>
      </w:r>
    </w:p>
    <w:p w14:paraId="1C66D337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 • метод на асоциациите - върху метода може да се изгради система на „предвижване " по учебния материал въз основа на термините;</w:t>
      </w:r>
    </w:p>
    <w:p w14:paraId="2FC1AFFC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 • кубиране - учебна система, която улеснява разглеждането на една тема от различни гледни точки. Удобна е за приложение при по-малките ученици. Използва се като нагледност куб, чиито страни подтикват към мислене и писане по тях с цел да се опише, да се сравни, да се анализира, да се приложи, да го асоциират и др.</w:t>
      </w:r>
    </w:p>
    <w:p w14:paraId="34892992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 • инсърт - система за ефективно четене и мислене чрез отбелязване, средство за контролиране на разбирането; </w:t>
      </w:r>
    </w:p>
    <w:p w14:paraId="0D0C8369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• рефлексия/самооценяване- обръщане към себе си /за възпитателя и ученика/. Оценява се умението за писане, четене, анализ, отговор на въпрос, решаване на казус и т.н. </w:t>
      </w:r>
    </w:p>
    <w:p w14:paraId="3419FD8E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lastRenderedPageBreak/>
        <w:t xml:space="preserve">• мозъчна атака - метод за решаване на нови проблеми чрез прилагане на оригинални решения. Активизира се мисленето на учениците. Методът се прилага групово. Приемат се различни идеи, поощряване на новите идеи и нетрадиционните решения. </w:t>
      </w:r>
    </w:p>
    <w:p w14:paraId="64210315" w14:textId="77777777" w:rsidR="00DF4053" w:rsidRPr="00452E14" w:rsidRDefault="00DF4053" w:rsidP="001A31F5">
      <w:pPr>
        <w:ind w:firstLine="708"/>
        <w:rPr>
          <w:rFonts w:ascii="Times New Roman" w:hAnsi="Times New Roman"/>
          <w:b/>
          <w:sz w:val="24"/>
          <w:szCs w:val="24"/>
        </w:rPr>
      </w:pPr>
    </w:p>
    <w:p w14:paraId="618015F1" w14:textId="77777777" w:rsidR="00DF4053" w:rsidRPr="00452E14" w:rsidRDefault="00607B6A" w:rsidP="001A31F5">
      <w:pPr>
        <w:ind w:firstLine="708"/>
        <w:rPr>
          <w:rFonts w:ascii="Times New Roman" w:hAnsi="Times New Roman"/>
          <w:b/>
          <w:sz w:val="24"/>
          <w:szCs w:val="24"/>
        </w:rPr>
      </w:pPr>
      <w:r w:rsidRPr="00452E14">
        <w:rPr>
          <w:rFonts w:ascii="Times New Roman" w:hAnsi="Times New Roman"/>
          <w:b/>
          <w:sz w:val="24"/>
          <w:szCs w:val="24"/>
        </w:rPr>
        <w:t>5</w:t>
      </w:r>
      <w:r w:rsidR="00DF4053" w:rsidRPr="00452E14">
        <w:rPr>
          <w:rFonts w:ascii="Times New Roman" w:hAnsi="Times New Roman"/>
          <w:b/>
          <w:sz w:val="24"/>
          <w:szCs w:val="24"/>
        </w:rPr>
        <w:t xml:space="preserve">. Документация </w:t>
      </w:r>
    </w:p>
    <w:p w14:paraId="09D6AC2D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Дейностите по целодневната организация на образователно-възпитателния процес в училище се отразяват в следната училищна документация:</w:t>
      </w:r>
    </w:p>
    <w:p w14:paraId="0B97E3DD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 • Списък-образец 1; </w:t>
      </w:r>
    </w:p>
    <w:p w14:paraId="5D0D3A86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• Седмично разписание на часовете в училището; </w:t>
      </w:r>
    </w:p>
    <w:p w14:paraId="5F8B0B15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• Дневник на група на  ЦОУД; </w:t>
      </w:r>
    </w:p>
    <w:p w14:paraId="74350DC0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• Годишния план за дейността на училището; </w:t>
      </w:r>
    </w:p>
    <w:p w14:paraId="325D78E2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• Книгата за решенията на Педагогическия съвет. </w:t>
      </w:r>
    </w:p>
    <w:p w14:paraId="46F352F0" w14:textId="77777777" w:rsidR="00DF4053" w:rsidRPr="00452E14" w:rsidRDefault="00DF4053" w:rsidP="001A31F5">
      <w:pPr>
        <w:ind w:firstLine="708"/>
        <w:rPr>
          <w:rFonts w:ascii="Times New Roman" w:hAnsi="Times New Roman"/>
          <w:sz w:val="24"/>
          <w:szCs w:val="24"/>
        </w:rPr>
      </w:pPr>
    </w:p>
    <w:p w14:paraId="7FC19D0C" w14:textId="77777777" w:rsidR="00DF4053" w:rsidRPr="00452E14" w:rsidRDefault="00DF4053" w:rsidP="001A31F5">
      <w:pPr>
        <w:numPr>
          <w:ilvl w:val="1"/>
          <w:numId w:val="18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52E14">
        <w:rPr>
          <w:rFonts w:ascii="Times New Roman" w:hAnsi="Times New Roman"/>
          <w:b/>
          <w:sz w:val="24"/>
          <w:szCs w:val="24"/>
        </w:rPr>
        <w:t xml:space="preserve">ОЧАКВАНИ РЕЗУЛТАТИ ОТ ИЗПЪЛНЕНИЕ НА ПРОГРАМАТА </w:t>
      </w:r>
    </w:p>
    <w:p w14:paraId="41B2C9B9" w14:textId="77777777" w:rsidR="00DF4053" w:rsidRPr="00452E14" w:rsidRDefault="00DF4053" w:rsidP="001A31F5">
      <w:pPr>
        <w:rPr>
          <w:rFonts w:ascii="Times New Roman" w:hAnsi="Times New Roman"/>
          <w:b/>
          <w:sz w:val="24"/>
          <w:szCs w:val="24"/>
        </w:rPr>
      </w:pPr>
    </w:p>
    <w:p w14:paraId="02F19B7F" w14:textId="77777777" w:rsidR="00DF4053" w:rsidRPr="00452E14" w:rsidRDefault="00DF4053" w:rsidP="001A31F5">
      <w:pPr>
        <w:tabs>
          <w:tab w:val="left" w:pos="540"/>
        </w:tabs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 Повишаване качеството на образователния процес и повишаване степента на знания и компетентности у учениците. </w:t>
      </w:r>
    </w:p>
    <w:p w14:paraId="09E71016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Развитие на творческите способности на учениците и участие на учениците в различни училищни, регионални и национални състезания, конкурси, изложби и др. изяви.</w:t>
      </w:r>
    </w:p>
    <w:p w14:paraId="0060D146" w14:textId="77777777" w:rsidR="00DF4053" w:rsidRPr="00452E14" w:rsidRDefault="00DF4053" w:rsidP="001A31F5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Формиране у учениците, обхванати в целодневна организация на учебния ден, на умения за осмисляне на свободното време и повишаване нивото на тяхната социализация, както и възпитание в толерантност, сътрудничество и стремеж към успех.</w:t>
      </w:r>
    </w:p>
    <w:p w14:paraId="1D491428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Засилване интереса от страна на ученици и родители към целодневната организация на учебния ден.</w:t>
      </w:r>
    </w:p>
    <w:p w14:paraId="179713C9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Създаване на възможности за успешно преминаване в следващ клас, и в следващ етап или степен на образование и ограничаване рисковете за отпадане от училище поради затруднения в усвояването на учебното съдържание.</w:t>
      </w:r>
    </w:p>
    <w:p w14:paraId="19DECB5E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Създаване възможност за общуване и опознаване между деца от различни социални, етнически и културни общности.</w:t>
      </w:r>
    </w:p>
    <w:p w14:paraId="132C9FF8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Създаване възможност за развитие личността на ученика в мултикултурна и конкурентна среда чрез специално подбрани дейности, включени в целодневната организация на учебния процес.</w:t>
      </w:r>
    </w:p>
    <w:p w14:paraId="32019B83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Увеличен брой ученици, посещаващи групите на ЦОУД.</w:t>
      </w:r>
    </w:p>
    <w:p w14:paraId="02B7CB72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</w:p>
    <w:p w14:paraId="60047DE3" w14:textId="77777777" w:rsidR="00DF4053" w:rsidRPr="00452E14" w:rsidRDefault="00DF4053" w:rsidP="001A31F5">
      <w:pPr>
        <w:numPr>
          <w:ilvl w:val="1"/>
          <w:numId w:val="18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452E14">
        <w:rPr>
          <w:rFonts w:ascii="Times New Roman" w:hAnsi="Times New Roman"/>
          <w:b/>
          <w:sz w:val="24"/>
          <w:szCs w:val="24"/>
        </w:rPr>
        <w:lastRenderedPageBreak/>
        <w:t>ДЕЙНОСТИ НА УЧИТЕЛИТЕ И КЛАСНИТЕ РЪКОВОДИТЕЛИ</w:t>
      </w:r>
    </w:p>
    <w:p w14:paraId="275E48C5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С цел мотивацията на учениците в групи за ЦОУД класните ръководители и учителите участват в организираните дейности: посещения в библиотека, природни и културни обекти, спортни мероприятия и др. изяви.</w:t>
      </w:r>
    </w:p>
    <w:p w14:paraId="671A7173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iCs/>
          <w:sz w:val="24"/>
          <w:szCs w:val="24"/>
        </w:rPr>
        <w:t>Учителите по отделните учебни предмети/началните учители поддържат добра комуникация с учителите на групи за ЦОУД, непрекъснат обмен на информация и еднакви педагогически изискания.</w:t>
      </w:r>
    </w:p>
    <w:p w14:paraId="7C7F3858" w14:textId="77777777" w:rsidR="00607B6A" w:rsidRPr="00452E14" w:rsidRDefault="00DF4053" w:rsidP="001A31F5">
      <w:pPr>
        <w:rPr>
          <w:rFonts w:ascii="Times New Roman" w:hAnsi="Times New Roman"/>
          <w:iCs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 В часовете за консултации учителите по съответните учебни предмети подпомагат работата на учителите в група за ЦОУД за повишаване на знанията, уменията и </w:t>
      </w:r>
      <w:r w:rsidR="00607B6A" w:rsidRPr="00452E14">
        <w:rPr>
          <w:rFonts w:ascii="Times New Roman" w:hAnsi="Times New Roman"/>
          <w:sz w:val="24"/>
          <w:szCs w:val="24"/>
        </w:rPr>
        <w:t>компетентностите на учениците.</w:t>
      </w:r>
    </w:p>
    <w:p w14:paraId="37A17391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iCs/>
          <w:sz w:val="24"/>
          <w:szCs w:val="24"/>
        </w:rPr>
        <w:t>Учителите по отделните учебни предмети/началните учители</w:t>
      </w:r>
      <w:r w:rsidRPr="00452E14">
        <w:rPr>
          <w:rFonts w:ascii="Times New Roman" w:hAnsi="Times New Roman"/>
          <w:sz w:val="24"/>
          <w:szCs w:val="24"/>
        </w:rPr>
        <w:t xml:space="preserve"> съдействат на всеки етап от осъществяването на вътрешната проверка и оценката на постиженията на учениците.</w:t>
      </w:r>
    </w:p>
    <w:p w14:paraId="47DB5538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Класните ръководители съдействат за осъществяването на контакт с родителите и информирането им за постиженията в учебния процес и поведението на учениците в групата за ЦОУД. </w:t>
      </w:r>
    </w:p>
    <w:p w14:paraId="4461337D" w14:textId="77777777" w:rsidR="006C64FB" w:rsidRPr="00452E14" w:rsidRDefault="006C64FB" w:rsidP="001A31F5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52E1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Взаимодействие между учител и родител:</w:t>
      </w:r>
    </w:p>
    <w:p w14:paraId="60011CB2" w14:textId="77777777" w:rsidR="006C64FB" w:rsidRPr="00452E14" w:rsidRDefault="006C64FB" w:rsidP="001A31F5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52E14">
        <w:rPr>
          <w:rFonts w:ascii="Times New Roman" w:eastAsia="Times New Roman" w:hAnsi="Times New Roman"/>
          <w:sz w:val="24"/>
          <w:szCs w:val="24"/>
          <w:lang w:eastAsia="bg-BG"/>
        </w:rPr>
        <w:t>Учителят контролира, насочва и подпомага самоподготовката на всеки ученик; при отказ на ученика да работи родителите се уведомяват писмено;</w:t>
      </w:r>
    </w:p>
    <w:p w14:paraId="25B6D426" w14:textId="77777777" w:rsidR="006C64FB" w:rsidRPr="00452E14" w:rsidRDefault="006C64FB" w:rsidP="001A31F5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52E14">
        <w:rPr>
          <w:rFonts w:ascii="Times New Roman" w:eastAsia="Times New Roman" w:hAnsi="Times New Roman"/>
          <w:sz w:val="24"/>
          <w:szCs w:val="24"/>
          <w:lang w:eastAsia="bg-BG"/>
        </w:rPr>
        <w:t>Учителят лично посреща или предава учениците на родителите им;</w:t>
      </w:r>
    </w:p>
    <w:p w14:paraId="71F57677" w14:textId="77777777" w:rsidR="006C64FB" w:rsidRPr="00452E14" w:rsidRDefault="006C64FB" w:rsidP="001A31F5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52E14">
        <w:rPr>
          <w:rFonts w:ascii="Times New Roman" w:eastAsia="Times New Roman" w:hAnsi="Times New Roman"/>
          <w:sz w:val="24"/>
          <w:szCs w:val="24"/>
          <w:lang w:eastAsia="bg-BG"/>
        </w:rPr>
        <w:t>При по-късно довеждане на учениците или по-ранно прибиране родителите поемат ангажимент за самоподготовката на децата си;</w:t>
      </w:r>
    </w:p>
    <w:p w14:paraId="70CEAA10" w14:textId="77777777" w:rsidR="006C64FB" w:rsidRPr="00452E14" w:rsidRDefault="006C64FB" w:rsidP="001A31F5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52E14">
        <w:rPr>
          <w:rFonts w:ascii="Times New Roman" w:eastAsia="Times New Roman" w:hAnsi="Times New Roman"/>
          <w:sz w:val="24"/>
          <w:szCs w:val="24"/>
          <w:lang w:eastAsia="bg-BG"/>
        </w:rPr>
        <w:t>Прибирането на учениците е от 17,00ч. до 18,</w:t>
      </w:r>
      <w:r w:rsidRPr="00452E14">
        <w:rPr>
          <w:rFonts w:ascii="Times New Roman" w:eastAsia="Times New Roman" w:hAnsi="Times New Roman"/>
          <w:sz w:val="24"/>
          <w:szCs w:val="24"/>
          <w:lang w:val="en-US" w:eastAsia="bg-BG"/>
        </w:rPr>
        <w:t>1</w:t>
      </w:r>
      <w:r w:rsidRPr="00452E14">
        <w:rPr>
          <w:rFonts w:ascii="Times New Roman" w:eastAsia="Times New Roman" w:hAnsi="Times New Roman"/>
          <w:sz w:val="24"/>
          <w:szCs w:val="24"/>
          <w:lang w:eastAsia="bg-BG"/>
        </w:rPr>
        <w:t>0ч.;</w:t>
      </w:r>
    </w:p>
    <w:p w14:paraId="435F2B50" w14:textId="77777777" w:rsidR="006C64FB" w:rsidRPr="00452E14" w:rsidRDefault="006C64FB" w:rsidP="001A31F5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52E14">
        <w:rPr>
          <w:rFonts w:ascii="Times New Roman" w:eastAsia="Times New Roman" w:hAnsi="Times New Roman"/>
          <w:sz w:val="24"/>
          <w:szCs w:val="24"/>
          <w:lang w:eastAsia="bg-BG"/>
        </w:rPr>
        <w:t>Изключения от посочения по-горе график не са желателни и се допускат при предварителна уговорка с учителя;</w:t>
      </w:r>
    </w:p>
    <w:p w14:paraId="350D6D83" w14:textId="69E55998" w:rsidR="006C64FB" w:rsidRPr="00452E14" w:rsidRDefault="006C64FB" w:rsidP="001A31F5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52E14">
        <w:rPr>
          <w:rFonts w:ascii="Times New Roman" w:eastAsia="Times New Roman" w:hAnsi="Times New Roman"/>
          <w:sz w:val="24"/>
          <w:szCs w:val="24"/>
          <w:lang w:eastAsia="bg-BG"/>
        </w:rPr>
        <w:t>След 18,</w:t>
      </w:r>
      <w:r w:rsidRPr="00452E14">
        <w:rPr>
          <w:rFonts w:ascii="Times New Roman" w:eastAsia="Times New Roman" w:hAnsi="Times New Roman"/>
          <w:sz w:val="24"/>
          <w:szCs w:val="24"/>
          <w:lang w:val="en-US" w:eastAsia="bg-BG"/>
        </w:rPr>
        <w:t>1</w:t>
      </w:r>
      <w:r w:rsidRPr="00452E14">
        <w:rPr>
          <w:rFonts w:ascii="Times New Roman" w:eastAsia="Times New Roman" w:hAnsi="Times New Roman"/>
          <w:sz w:val="24"/>
          <w:szCs w:val="24"/>
          <w:lang w:eastAsia="bg-BG"/>
        </w:rPr>
        <w:t>0ч.  ученици</w:t>
      </w:r>
      <w:r w:rsidR="008F32DA">
        <w:rPr>
          <w:rFonts w:ascii="Times New Roman" w:eastAsia="Times New Roman" w:hAnsi="Times New Roman"/>
          <w:sz w:val="24"/>
          <w:szCs w:val="24"/>
          <w:lang w:eastAsia="bg-BG"/>
        </w:rPr>
        <w:t>те</w:t>
      </w:r>
      <w:r w:rsidRPr="00452E14">
        <w:rPr>
          <w:rFonts w:ascii="Times New Roman" w:eastAsia="Times New Roman" w:hAnsi="Times New Roman"/>
          <w:sz w:val="24"/>
          <w:szCs w:val="24"/>
          <w:lang w:eastAsia="bg-BG"/>
        </w:rPr>
        <w:t xml:space="preserve"> остават да изчакат при портиера и хигиенистите, а учителят изяснява часа на прибиране и уведомява горепосочените лица; по време на изчакването учениците не напускат фоайето на 1 етаж;</w:t>
      </w:r>
    </w:p>
    <w:p w14:paraId="5F2EFF13" w14:textId="77777777" w:rsidR="006C64FB" w:rsidRPr="00452E14" w:rsidRDefault="006C64FB" w:rsidP="001A31F5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52E14">
        <w:rPr>
          <w:rFonts w:ascii="Times New Roman" w:eastAsia="Times New Roman" w:hAnsi="Times New Roman"/>
          <w:sz w:val="24"/>
          <w:szCs w:val="24"/>
          <w:lang w:eastAsia="bg-BG"/>
        </w:rPr>
        <w:t>Съвместно разясняват опасността от самоволно напускане двора на училището; при констатирани нарушения родителят се уведомява писмено;</w:t>
      </w:r>
    </w:p>
    <w:p w14:paraId="28FC567E" w14:textId="77777777" w:rsidR="006C64FB" w:rsidRPr="00452E14" w:rsidRDefault="006C64FB" w:rsidP="001A31F5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52E14">
        <w:rPr>
          <w:rFonts w:ascii="Times New Roman" w:eastAsia="Times New Roman" w:hAnsi="Times New Roman"/>
          <w:sz w:val="24"/>
          <w:szCs w:val="24"/>
          <w:lang w:eastAsia="bg-BG"/>
        </w:rPr>
        <w:t>При неразположение на ученик веднага се уведомяват родителите, ученикът се изолира и се чакат родителите да вземат детето си от училище.</w:t>
      </w:r>
    </w:p>
    <w:p w14:paraId="738EEA66" w14:textId="77777777" w:rsidR="006C64FB" w:rsidRPr="00452E14" w:rsidRDefault="006C64FB" w:rsidP="001A31F5">
      <w:pPr>
        <w:rPr>
          <w:rFonts w:ascii="Times New Roman" w:hAnsi="Times New Roman"/>
          <w:sz w:val="24"/>
          <w:szCs w:val="24"/>
        </w:rPr>
      </w:pPr>
    </w:p>
    <w:p w14:paraId="4CC347F6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</w:p>
    <w:p w14:paraId="7AAC7A69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</w:p>
    <w:p w14:paraId="45E10A60" w14:textId="77777777" w:rsidR="00DF4053" w:rsidRPr="00452E14" w:rsidRDefault="00DF4053" w:rsidP="001A31F5">
      <w:pPr>
        <w:numPr>
          <w:ilvl w:val="1"/>
          <w:numId w:val="18"/>
        </w:numPr>
        <w:rPr>
          <w:rFonts w:ascii="Times New Roman" w:hAnsi="Times New Roman"/>
          <w:b/>
          <w:sz w:val="24"/>
          <w:szCs w:val="24"/>
        </w:rPr>
      </w:pPr>
      <w:r w:rsidRPr="00452E14">
        <w:rPr>
          <w:rFonts w:ascii="Times New Roman" w:hAnsi="Times New Roman"/>
          <w:b/>
          <w:sz w:val="24"/>
          <w:szCs w:val="24"/>
        </w:rPr>
        <w:t xml:space="preserve"> ДЕЙНОСТИ НА ДИРЕКТОРА</w:t>
      </w:r>
    </w:p>
    <w:p w14:paraId="6557E502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</w:p>
    <w:p w14:paraId="77F95949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Разработва и одобрява училищната програма за целодневна организация на учебния ден. </w:t>
      </w:r>
    </w:p>
    <w:p w14:paraId="33E34460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Проучва и анализира потребностите и интересите на всички ученици от I до VII клас чрез: родителски срещи, консултации  и анкети.</w:t>
      </w:r>
    </w:p>
    <w:p w14:paraId="30C2DE48" w14:textId="77777777" w:rsidR="00DF4053" w:rsidRPr="00452E14" w:rsidRDefault="00DF4053" w:rsidP="001A31F5">
      <w:pPr>
        <w:rPr>
          <w:rFonts w:ascii="Times New Roman" w:hAnsi="Times New Roman"/>
          <w:bCs/>
          <w:sz w:val="24"/>
          <w:szCs w:val="24"/>
        </w:rPr>
      </w:pPr>
      <w:r w:rsidRPr="00452E14">
        <w:rPr>
          <w:rFonts w:ascii="Times New Roman" w:hAnsi="Times New Roman"/>
          <w:bCs/>
          <w:sz w:val="24"/>
          <w:szCs w:val="24"/>
        </w:rPr>
        <w:lastRenderedPageBreak/>
        <w:t>Във връзка с планирането и провеждането на дейностите от занимания по интереси директорът на училището прави проучване на интересите на учениците и осигурява необходимата материална база , включително и извън наличната за училището .</w:t>
      </w:r>
    </w:p>
    <w:p w14:paraId="3ED64DF8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Организира сформиране на групи за ЦОУД – подаване на заявления от родителите/настойниците на учениците и завеждането им във входящият дневник.</w:t>
      </w:r>
    </w:p>
    <w:p w14:paraId="3E79E674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Утвърждава годишните тематични разпределения на учителите на групи в ЦОУД.</w:t>
      </w:r>
    </w:p>
    <w:p w14:paraId="658AD54B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Изготвя и утвърждава график /седмично разписание на часовете в  групите за ЦОУД.</w:t>
      </w:r>
    </w:p>
    <w:p w14:paraId="1A258054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iCs/>
          <w:sz w:val="24"/>
          <w:szCs w:val="24"/>
        </w:rPr>
        <w:t>Директорът изготвя</w:t>
      </w:r>
      <w:r w:rsidRPr="00452E14">
        <w:rPr>
          <w:rFonts w:ascii="Times New Roman" w:hAnsi="Times New Roman"/>
          <w:iCs/>
          <w:color w:val="FF0000"/>
          <w:sz w:val="24"/>
          <w:szCs w:val="24"/>
        </w:rPr>
        <w:t xml:space="preserve"> </w:t>
      </w:r>
      <w:r w:rsidRPr="00452E14">
        <w:rPr>
          <w:rFonts w:ascii="Times New Roman" w:hAnsi="Times New Roman"/>
          <w:iCs/>
          <w:sz w:val="24"/>
          <w:szCs w:val="24"/>
        </w:rPr>
        <w:t>график за консултациите по време на самоподготовката, водена от учителите-специалисти по различните учебни предмети на учениците в групата за ЦОУД.</w:t>
      </w:r>
    </w:p>
    <w:p w14:paraId="2BB8E771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Планира и организира заседания на педагогическия съвет на училището за обсъждане на училищната програма за целодневна организация на учебния ден, дейността на групите за ЦОУД и на постигнатите резултати. </w:t>
      </w:r>
    </w:p>
    <w:p w14:paraId="6F93941E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Осъществява мониторинг и контрол по отношение на ежедневното водене на училищната документация, организацията на работа в часовете и резултатите на учениците в групите за ЦОУД.</w:t>
      </w:r>
    </w:p>
    <w:p w14:paraId="0BA63A56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. Организира подходящи училищни дейности, напр. Ден на отворените врати, за популяризиране на целодневната организация на учебния ден, ефективните практики и др. </w:t>
      </w:r>
    </w:p>
    <w:p w14:paraId="0318BD67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Осигурява условия за обучение за повишаване на квалификацията на учителите в групите за ЦОУД</w:t>
      </w:r>
      <w:r w:rsidRPr="00452E14">
        <w:rPr>
          <w:rFonts w:ascii="Times New Roman" w:hAnsi="Times New Roman"/>
          <w:noProof/>
          <w:sz w:val="24"/>
          <w:szCs w:val="24"/>
        </w:rPr>
        <w:t xml:space="preserve"> /вкл. осигуряване на заместващи учители/.</w:t>
      </w:r>
    </w:p>
    <w:p w14:paraId="6726C8D2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 xml:space="preserve">Спазва изискванията на нормативната уредба на МОН за целодневна организация на учебния процес </w:t>
      </w:r>
    </w:p>
    <w:p w14:paraId="55F3072B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Осигурява подходящи помещения, съобразно броя на групите, седмичното разписание и вида на заниманията.</w:t>
      </w:r>
    </w:p>
    <w:p w14:paraId="6766D629" w14:textId="77777777" w:rsidR="00DF4053" w:rsidRPr="00452E14" w:rsidRDefault="00DF4053" w:rsidP="001A31F5">
      <w:pPr>
        <w:rPr>
          <w:rFonts w:ascii="Times New Roman" w:hAnsi="Times New Roman"/>
          <w:bCs/>
          <w:color w:val="0000FF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Въз основа на изготвените от учителите на групи в ЦОУД заявки, Директорът на училището осигурява необходимите учебно-технически средства, пособия, материали и методически помагала.</w:t>
      </w:r>
    </w:p>
    <w:p w14:paraId="6F32BF0E" w14:textId="77777777" w:rsidR="00DF4053" w:rsidRPr="00452E14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sz w:val="24"/>
          <w:szCs w:val="24"/>
        </w:rPr>
        <w:t>Осигурява обедно хранене, медицинско обслужване, охрана и др. необходими условия за нормално протичане на дейностите по целодневната организация на учебния ден.</w:t>
      </w:r>
    </w:p>
    <w:p w14:paraId="08D865F7" w14:textId="77777777" w:rsidR="00DF4053" w:rsidRPr="00752527" w:rsidRDefault="00DF4053" w:rsidP="001A31F5">
      <w:pPr>
        <w:rPr>
          <w:rFonts w:ascii="Times New Roman" w:hAnsi="Times New Roman"/>
          <w:sz w:val="24"/>
          <w:szCs w:val="24"/>
        </w:rPr>
      </w:pPr>
      <w:r w:rsidRPr="00452E14">
        <w:rPr>
          <w:rFonts w:ascii="Times New Roman" w:hAnsi="Times New Roman"/>
          <w:iCs/>
          <w:sz w:val="24"/>
          <w:szCs w:val="24"/>
        </w:rPr>
        <w:t>Осигурява безопасни и здравословни и условия за изпълнение на дейностите по целодневна организация.</w:t>
      </w:r>
    </w:p>
    <w:sectPr w:rsidR="00DF4053" w:rsidRPr="00752527" w:rsidSect="00F8524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021" w:right="1021" w:bottom="907" w:left="1134" w:header="45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CBFE58" w14:textId="77777777" w:rsidR="002E23DA" w:rsidRDefault="002E23DA" w:rsidP="00DF4053">
      <w:pPr>
        <w:spacing w:after="0" w:line="240" w:lineRule="auto"/>
      </w:pPr>
      <w:r>
        <w:separator/>
      </w:r>
    </w:p>
  </w:endnote>
  <w:endnote w:type="continuationSeparator" w:id="0">
    <w:p w14:paraId="3DB3B765" w14:textId="77777777" w:rsidR="002E23DA" w:rsidRDefault="002E23DA" w:rsidP="00DF4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ok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3C431C" w14:textId="77777777" w:rsidR="00AB3B88" w:rsidRDefault="00AB3B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33282" w14:textId="77777777" w:rsidR="00AB3B88" w:rsidRDefault="00AB3B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D7357" w14:textId="77777777" w:rsidR="00AB3B88" w:rsidRDefault="00AB3B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5BCF1" w14:textId="77777777" w:rsidR="002E23DA" w:rsidRDefault="002E23DA" w:rsidP="00DF4053">
      <w:pPr>
        <w:spacing w:after="0" w:line="240" w:lineRule="auto"/>
      </w:pPr>
      <w:r>
        <w:separator/>
      </w:r>
    </w:p>
  </w:footnote>
  <w:footnote w:type="continuationSeparator" w:id="0">
    <w:p w14:paraId="50BFD845" w14:textId="77777777" w:rsidR="002E23DA" w:rsidRDefault="002E23DA" w:rsidP="00DF4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54505" w14:textId="77777777" w:rsidR="00AB3B88" w:rsidRDefault="00AB3B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05F48" w14:textId="77777777" w:rsidR="00AB3B88" w:rsidRDefault="00AB3B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417EB" w14:textId="77777777" w:rsidR="00DF4053" w:rsidRPr="00F85244" w:rsidRDefault="002E23DA" w:rsidP="00F85244">
    <w:pPr>
      <w:ind w:left="2124" w:firstLine="708"/>
      <w:jc w:val="center"/>
      <w:rPr>
        <w:rFonts w:eastAsia="Times New Roman"/>
        <w:b/>
        <w:i/>
        <w:sz w:val="28"/>
        <w:szCs w:val="28"/>
        <w:u w:val="single"/>
        <w:lang w:val="ru-RU"/>
      </w:rPr>
    </w:pPr>
    <w:r>
      <w:rPr>
        <w:noProof/>
        <w:lang w:eastAsia="bg-BG"/>
      </w:rPr>
      <w:pict w14:anchorId="099587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1" o:spid="_x0000_s2049" type="#_x0000_t75" alt="http://kliment-ohridski.com/wp-content/uploads/2010/07/kliment-ohridski1.jpg" style="position:absolute;left:0;text-align:left;margin-left:31.15pt;margin-top:-10.65pt;width:67.7pt;height:84.95pt;z-index:-1;visibility:visib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">
          <v:imagedata r:id="rId1" o:title=""/>
        </v:shape>
      </w:pict>
    </w:r>
    <w:r>
      <w:rPr>
        <w:noProof/>
        <w:lang w:eastAsia="bg-BG"/>
      </w:rPr>
      <w:pict w14:anchorId="48752FD4">
        <v:shapetype id="_x0000_t146" coordsize="21600,21600" o:spt="146" adj="-11730944" path="al10800,10800,10800,10800@2@5e">
          <v:formulas>
            <v:f eqn="val #1"/>
            <v:f eqn="val #0"/>
            <v:f eqn="sum 0 0 #0"/>
            <v:f eqn="prod #0 2 1"/>
            <v:f eqn="sumangle @3 0 360"/>
            <v:f eqn="if @3 @4 @3"/>
            <v:f eqn="val 10800"/>
            <v:f eqn="cos 10800 #0"/>
            <v:f eqn="sin 10800 #0"/>
            <v:f eqn="sum @7 10800 0"/>
            <v:f eqn="sum @8 10800 0"/>
            <v:f eqn="sum 10800 0 @8"/>
            <v:f eqn="if #0 0 21600"/>
          </v:formulas>
          <v:path textpathok="t" o:connecttype="custom" o:connectlocs="@12,10800;@9,@10;@9,@11"/>
          <v:textpath on="t" style="v-text-kern:t" fitpath="t"/>
          <v:handles>
            <v:h position="@6,#0" polar="10800,10800"/>
          </v:handles>
          <o:lock v:ext="edit" text="t" shapetype="t"/>
        </v:shapetype>
        <v:shape id="_x0000_s2050" type="#_x0000_t146" style="position:absolute;left:0;text-align:left;margin-left:22.9pt;margin-top:-10.15pt;width:85.05pt;height:85.05pt;rotation:2798695fd;z-index:1" adj=",5400" fillcolor="black">
          <v:shadow color="#868686"/>
          <v:textpath style="font-family:&quot;Times New Roman&quot;" fitshape="t" trim="t" string="Средно училище    &quot;Св. Климент Охридски&quot;  с. Камен общ. Стражица   &#10;"/>
        </v:shape>
      </w:pict>
    </w:r>
    <w:r w:rsidR="00DF4053" w:rsidRPr="00F85244">
      <w:rPr>
        <w:rFonts w:eastAsia="Times New Roman"/>
        <w:b/>
        <w:i/>
        <w:sz w:val="28"/>
        <w:szCs w:val="28"/>
        <w:u w:val="single"/>
        <w:lang w:val="ru-RU"/>
      </w:rPr>
      <w:t>Средно училище „Свети Климент Охридски”</w:t>
    </w:r>
  </w:p>
  <w:p w14:paraId="2A8653DC" w14:textId="717766EE" w:rsidR="00DF4053" w:rsidRPr="00F85244" w:rsidRDefault="00DF4053" w:rsidP="00F85244">
    <w:pPr>
      <w:ind w:left="2124" w:firstLine="708"/>
      <w:jc w:val="center"/>
      <w:rPr>
        <w:rFonts w:eastAsia="Times New Roman"/>
        <w:lang w:val="ru-RU"/>
      </w:rPr>
    </w:pPr>
    <w:r w:rsidRPr="00F85244">
      <w:rPr>
        <w:rFonts w:eastAsia="Times New Roman"/>
        <w:lang w:val="ru-RU"/>
      </w:rPr>
      <w:t>обл</w:t>
    </w:r>
    <w:r w:rsidR="00431A3D">
      <w:rPr>
        <w:rFonts w:eastAsia="Times New Roman"/>
        <w:lang w:val="ru-RU"/>
      </w:rPr>
      <w:t xml:space="preserve">. </w:t>
    </w:r>
    <w:r w:rsidRPr="00F85244">
      <w:rPr>
        <w:rFonts w:eastAsia="Times New Roman"/>
        <w:lang w:val="ru-RU"/>
      </w:rPr>
      <w:t xml:space="preserve">Велико Търново, общ.Стражица, с. Камен – 5160, </w:t>
    </w:r>
  </w:p>
  <w:p w14:paraId="7E4BEF51" w14:textId="77777777" w:rsidR="00DF4053" w:rsidRPr="00F85244" w:rsidRDefault="00DF4053" w:rsidP="00F85244">
    <w:pPr>
      <w:ind w:left="1416"/>
      <w:jc w:val="center"/>
      <w:rPr>
        <w:rFonts w:eastAsia="Times New Roman"/>
        <w:lang w:val="ru-RU"/>
      </w:rPr>
    </w:pPr>
    <w:r w:rsidRPr="00F85244">
      <w:rPr>
        <w:rFonts w:eastAsia="Times New Roman"/>
        <w:lang w:val="ru-RU"/>
      </w:rPr>
      <w:t xml:space="preserve">     </w:t>
    </w:r>
    <w:r w:rsidRPr="00F85244">
      <w:rPr>
        <w:rFonts w:eastAsia="Times New Roman"/>
        <w:lang w:val="ru-RU"/>
      </w:rPr>
      <w:tab/>
      <w:t>ул. «Никола Й. Вапцаров» №2</w:t>
    </w:r>
  </w:p>
  <w:p w14:paraId="4228F2CF" w14:textId="77777777" w:rsidR="00DF4053" w:rsidRPr="00F85244" w:rsidRDefault="00DF4053" w:rsidP="00F85244">
    <w:pPr>
      <w:tabs>
        <w:tab w:val="center" w:pos="4536"/>
        <w:tab w:val="right" w:pos="9072"/>
      </w:tabs>
      <w:jc w:val="center"/>
      <w:rPr>
        <w:rFonts w:eastAsia="Times New Roman"/>
      </w:rPr>
    </w:pPr>
    <w:r w:rsidRPr="00F85244">
      <w:rPr>
        <w:rFonts w:eastAsia="Times New Roman"/>
      </w:rPr>
      <w:t xml:space="preserve">                             </w:t>
    </w:r>
    <w:r w:rsidRPr="00F85244">
      <w:rPr>
        <w:rFonts w:eastAsia="Times New Roman"/>
      </w:rPr>
      <w:tab/>
    </w:r>
    <w:r w:rsidRPr="00F85244">
      <w:rPr>
        <w:rFonts w:eastAsia="Times New Roman"/>
        <w:lang w:val="es-ES"/>
      </w:rPr>
      <w:t>e</w:t>
    </w:r>
    <w:r w:rsidRPr="0047570A">
      <w:rPr>
        <w:rFonts w:eastAsia="Times New Roman"/>
        <w:lang w:val="ru-RU"/>
      </w:rPr>
      <w:t>-</w:t>
    </w:r>
    <w:r w:rsidRPr="00F85244">
      <w:rPr>
        <w:rFonts w:eastAsia="Times New Roman"/>
        <w:lang w:val="es-ES"/>
      </w:rPr>
      <w:t>mal</w:t>
    </w:r>
    <w:r w:rsidRPr="0047570A">
      <w:rPr>
        <w:rFonts w:eastAsia="Times New Roman"/>
        <w:lang w:val="ru-RU"/>
      </w:rPr>
      <w:t xml:space="preserve">:  </w:t>
    </w:r>
    <w:r w:rsidRPr="00F85244">
      <w:rPr>
        <w:rFonts w:eastAsia="Times New Roman"/>
        <w:lang w:val="es-ES"/>
      </w:rPr>
      <w:t>sou</w:t>
    </w:r>
    <w:r w:rsidRPr="00F85244">
      <w:rPr>
        <w:rFonts w:eastAsia="Times New Roman"/>
      </w:rPr>
      <w:t>к</w:t>
    </w:r>
    <w:r w:rsidRPr="00F85244">
      <w:rPr>
        <w:rFonts w:eastAsia="Times New Roman"/>
        <w:lang w:val="es-ES"/>
      </w:rPr>
      <w:t>amen</w:t>
    </w:r>
    <w:r w:rsidRPr="0047570A">
      <w:rPr>
        <w:rFonts w:eastAsia="Times New Roman"/>
        <w:lang w:val="ru-RU"/>
      </w:rPr>
      <w:t>@</w:t>
    </w:r>
    <w:r w:rsidRPr="00F85244">
      <w:rPr>
        <w:rFonts w:eastAsia="Times New Roman"/>
        <w:lang w:val="es-ES"/>
      </w:rPr>
      <w:t>abv</w:t>
    </w:r>
    <w:r w:rsidRPr="0047570A">
      <w:rPr>
        <w:rFonts w:eastAsia="Times New Roman"/>
        <w:lang w:val="ru-RU"/>
      </w:rPr>
      <w:t>.</w:t>
    </w:r>
    <w:r w:rsidRPr="00F85244">
      <w:rPr>
        <w:rFonts w:eastAsia="Times New Roman"/>
        <w:lang w:val="es-ES"/>
      </w:rPr>
      <w:t>bg</w:t>
    </w:r>
    <w:r w:rsidRPr="0047570A">
      <w:rPr>
        <w:rFonts w:eastAsia="Times New Roman"/>
        <w:lang w:val="ru-RU"/>
      </w:rPr>
      <w:t xml:space="preserve">, </w:t>
    </w:r>
    <w:r w:rsidRPr="00F85244">
      <w:rPr>
        <w:rFonts w:eastAsia="Times New Roman"/>
      </w:rPr>
      <w:t>тел. 06163 2201</w:t>
    </w:r>
  </w:p>
  <w:p w14:paraId="37F7B6C2" w14:textId="77777777" w:rsidR="00DF4053" w:rsidRDefault="00DF40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E1D0F"/>
    <w:multiLevelType w:val="multilevel"/>
    <w:tmpl w:val="FD7E5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9005F"/>
    <w:multiLevelType w:val="multilevel"/>
    <w:tmpl w:val="F44EE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1421D"/>
    <w:multiLevelType w:val="multilevel"/>
    <w:tmpl w:val="3796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534885"/>
    <w:multiLevelType w:val="multilevel"/>
    <w:tmpl w:val="D752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967D5"/>
    <w:multiLevelType w:val="multilevel"/>
    <w:tmpl w:val="62EC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BB70CB"/>
    <w:multiLevelType w:val="multilevel"/>
    <w:tmpl w:val="E4984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F51962"/>
    <w:multiLevelType w:val="multilevel"/>
    <w:tmpl w:val="FCE45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F0393F"/>
    <w:multiLevelType w:val="multilevel"/>
    <w:tmpl w:val="C84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365499"/>
    <w:multiLevelType w:val="hybridMultilevel"/>
    <w:tmpl w:val="2CEA865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9D055C8"/>
    <w:multiLevelType w:val="multilevel"/>
    <w:tmpl w:val="6386A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621AA8"/>
    <w:multiLevelType w:val="multilevel"/>
    <w:tmpl w:val="C5F4A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0B6687"/>
    <w:multiLevelType w:val="multilevel"/>
    <w:tmpl w:val="2444A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2D1A52"/>
    <w:multiLevelType w:val="multilevel"/>
    <w:tmpl w:val="CB563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F56589"/>
    <w:multiLevelType w:val="multilevel"/>
    <w:tmpl w:val="EF7AD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85600F"/>
    <w:multiLevelType w:val="multilevel"/>
    <w:tmpl w:val="F0C65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0906E4"/>
    <w:multiLevelType w:val="multilevel"/>
    <w:tmpl w:val="2A767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E078FC"/>
    <w:multiLevelType w:val="multilevel"/>
    <w:tmpl w:val="70D07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370ED2"/>
    <w:multiLevelType w:val="multilevel"/>
    <w:tmpl w:val="42982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B57AE1"/>
    <w:multiLevelType w:val="multilevel"/>
    <w:tmpl w:val="C27A7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721613"/>
    <w:multiLevelType w:val="multilevel"/>
    <w:tmpl w:val="04AA3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14"/>
  </w:num>
  <w:num w:numId="4">
    <w:abstractNumId w:val="13"/>
  </w:num>
  <w:num w:numId="5">
    <w:abstractNumId w:val="6"/>
  </w:num>
  <w:num w:numId="6">
    <w:abstractNumId w:val="3"/>
  </w:num>
  <w:num w:numId="7">
    <w:abstractNumId w:val="18"/>
  </w:num>
  <w:num w:numId="8">
    <w:abstractNumId w:val="10"/>
  </w:num>
  <w:num w:numId="9">
    <w:abstractNumId w:val="4"/>
  </w:num>
  <w:num w:numId="10">
    <w:abstractNumId w:val="0"/>
  </w:num>
  <w:num w:numId="11">
    <w:abstractNumId w:val="19"/>
  </w:num>
  <w:num w:numId="12">
    <w:abstractNumId w:val="2"/>
  </w:num>
  <w:num w:numId="13">
    <w:abstractNumId w:val="5"/>
  </w:num>
  <w:num w:numId="14">
    <w:abstractNumId w:val="16"/>
  </w:num>
  <w:num w:numId="15">
    <w:abstractNumId w:val="9"/>
  </w:num>
  <w:num w:numId="16">
    <w:abstractNumId w:val="12"/>
  </w:num>
  <w:num w:numId="17">
    <w:abstractNumId w:val="1"/>
  </w:num>
  <w:num w:numId="18">
    <w:abstractNumId w:val="17"/>
  </w:num>
  <w:num w:numId="19">
    <w:abstractNumId w:val="11"/>
  </w:num>
  <w:num w:numId="20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3BCE"/>
    <w:rsid w:val="00000070"/>
    <w:rsid w:val="00017D8A"/>
    <w:rsid w:val="00026F4D"/>
    <w:rsid w:val="0003234F"/>
    <w:rsid w:val="00032594"/>
    <w:rsid w:val="00033EE6"/>
    <w:rsid w:val="00042DB3"/>
    <w:rsid w:val="00043DF7"/>
    <w:rsid w:val="00047DD9"/>
    <w:rsid w:val="00053077"/>
    <w:rsid w:val="00055AC3"/>
    <w:rsid w:val="000674C2"/>
    <w:rsid w:val="00072420"/>
    <w:rsid w:val="00080769"/>
    <w:rsid w:val="0009443C"/>
    <w:rsid w:val="000A2A89"/>
    <w:rsid w:val="000A3AD4"/>
    <w:rsid w:val="000A3C9B"/>
    <w:rsid w:val="000B71CC"/>
    <w:rsid w:val="000C2FA2"/>
    <w:rsid w:val="000D1CDF"/>
    <w:rsid w:val="000D40A7"/>
    <w:rsid w:val="000D42FC"/>
    <w:rsid w:val="000D4EC5"/>
    <w:rsid w:val="000D6B08"/>
    <w:rsid w:val="000E7061"/>
    <w:rsid w:val="000F198A"/>
    <w:rsid w:val="000F42FE"/>
    <w:rsid w:val="00103B90"/>
    <w:rsid w:val="00105396"/>
    <w:rsid w:val="00107AF8"/>
    <w:rsid w:val="00111BCF"/>
    <w:rsid w:val="00121B4F"/>
    <w:rsid w:val="00122DA3"/>
    <w:rsid w:val="00123061"/>
    <w:rsid w:val="0012774F"/>
    <w:rsid w:val="00161BA8"/>
    <w:rsid w:val="001636B9"/>
    <w:rsid w:val="00163D64"/>
    <w:rsid w:val="0016656F"/>
    <w:rsid w:val="00181B15"/>
    <w:rsid w:val="0019222F"/>
    <w:rsid w:val="001A31F5"/>
    <w:rsid w:val="001A6AAB"/>
    <w:rsid w:val="001B0DD5"/>
    <w:rsid w:val="001B1AD9"/>
    <w:rsid w:val="001B20F5"/>
    <w:rsid w:val="001B4DC7"/>
    <w:rsid w:val="001B5742"/>
    <w:rsid w:val="001C134D"/>
    <w:rsid w:val="001C2402"/>
    <w:rsid w:val="001C55C7"/>
    <w:rsid w:val="001C7F12"/>
    <w:rsid w:val="001D552C"/>
    <w:rsid w:val="001D7037"/>
    <w:rsid w:val="00202591"/>
    <w:rsid w:val="00202DA0"/>
    <w:rsid w:val="0020510A"/>
    <w:rsid w:val="00205D07"/>
    <w:rsid w:val="0020676F"/>
    <w:rsid w:val="0021132D"/>
    <w:rsid w:val="00217955"/>
    <w:rsid w:val="00222D7B"/>
    <w:rsid w:val="0022658A"/>
    <w:rsid w:val="00226AAB"/>
    <w:rsid w:val="002415AF"/>
    <w:rsid w:val="00246FE2"/>
    <w:rsid w:val="00252E7E"/>
    <w:rsid w:val="00253517"/>
    <w:rsid w:val="00260488"/>
    <w:rsid w:val="00261245"/>
    <w:rsid w:val="00261F98"/>
    <w:rsid w:val="00286711"/>
    <w:rsid w:val="002A3670"/>
    <w:rsid w:val="002B2E7B"/>
    <w:rsid w:val="002B3270"/>
    <w:rsid w:val="002C1ADE"/>
    <w:rsid w:val="002C2386"/>
    <w:rsid w:val="002C2E9F"/>
    <w:rsid w:val="002C4342"/>
    <w:rsid w:val="002D5283"/>
    <w:rsid w:val="002E23DA"/>
    <w:rsid w:val="002E2A9E"/>
    <w:rsid w:val="002E6E80"/>
    <w:rsid w:val="002F1CF9"/>
    <w:rsid w:val="0031453B"/>
    <w:rsid w:val="00315B71"/>
    <w:rsid w:val="0032142B"/>
    <w:rsid w:val="00326022"/>
    <w:rsid w:val="00326EFD"/>
    <w:rsid w:val="003334AD"/>
    <w:rsid w:val="003341BD"/>
    <w:rsid w:val="0034475D"/>
    <w:rsid w:val="003615F7"/>
    <w:rsid w:val="00362A87"/>
    <w:rsid w:val="0036466F"/>
    <w:rsid w:val="0037393E"/>
    <w:rsid w:val="00375435"/>
    <w:rsid w:val="00393830"/>
    <w:rsid w:val="00396A8A"/>
    <w:rsid w:val="00397703"/>
    <w:rsid w:val="003C2CDE"/>
    <w:rsid w:val="003C36E6"/>
    <w:rsid w:val="003C690C"/>
    <w:rsid w:val="003D1AD4"/>
    <w:rsid w:val="003D4E31"/>
    <w:rsid w:val="003F4D00"/>
    <w:rsid w:val="003F4EE5"/>
    <w:rsid w:val="003F6CD0"/>
    <w:rsid w:val="00401F8C"/>
    <w:rsid w:val="00406766"/>
    <w:rsid w:val="00421102"/>
    <w:rsid w:val="00431071"/>
    <w:rsid w:val="00431A3D"/>
    <w:rsid w:val="00437FE4"/>
    <w:rsid w:val="00446154"/>
    <w:rsid w:val="00452E14"/>
    <w:rsid w:val="00457744"/>
    <w:rsid w:val="0047570A"/>
    <w:rsid w:val="004820F6"/>
    <w:rsid w:val="00484412"/>
    <w:rsid w:val="00485CFE"/>
    <w:rsid w:val="00487EF1"/>
    <w:rsid w:val="00494E20"/>
    <w:rsid w:val="004A31AC"/>
    <w:rsid w:val="004C346C"/>
    <w:rsid w:val="004C5E7A"/>
    <w:rsid w:val="004C698E"/>
    <w:rsid w:val="004D5363"/>
    <w:rsid w:val="004D694B"/>
    <w:rsid w:val="004E3512"/>
    <w:rsid w:val="004E3F67"/>
    <w:rsid w:val="004E45A2"/>
    <w:rsid w:val="004E6411"/>
    <w:rsid w:val="004F441D"/>
    <w:rsid w:val="004F73A6"/>
    <w:rsid w:val="00500066"/>
    <w:rsid w:val="00501BEA"/>
    <w:rsid w:val="00510180"/>
    <w:rsid w:val="005121E7"/>
    <w:rsid w:val="00526956"/>
    <w:rsid w:val="00535692"/>
    <w:rsid w:val="00541DAA"/>
    <w:rsid w:val="00552AC2"/>
    <w:rsid w:val="00564909"/>
    <w:rsid w:val="00573E1B"/>
    <w:rsid w:val="005801AA"/>
    <w:rsid w:val="00597349"/>
    <w:rsid w:val="005B345B"/>
    <w:rsid w:val="005C42CF"/>
    <w:rsid w:val="005C75D9"/>
    <w:rsid w:val="005E4D70"/>
    <w:rsid w:val="005E5CDA"/>
    <w:rsid w:val="005E7728"/>
    <w:rsid w:val="0060246D"/>
    <w:rsid w:val="00607B6A"/>
    <w:rsid w:val="00607FE0"/>
    <w:rsid w:val="006166FA"/>
    <w:rsid w:val="006223C5"/>
    <w:rsid w:val="00623081"/>
    <w:rsid w:val="00625014"/>
    <w:rsid w:val="00632EC5"/>
    <w:rsid w:val="006405A3"/>
    <w:rsid w:val="0064276C"/>
    <w:rsid w:val="00642C71"/>
    <w:rsid w:val="00643BD2"/>
    <w:rsid w:val="006463E2"/>
    <w:rsid w:val="0067159F"/>
    <w:rsid w:val="00682549"/>
    <w:rsid w:val="00695749"/>
    <w:rsid w:val="006A0B03"/>
    <w:rsid w:val="006A10B4"/>
    <w:rsid w:val="006C64FB"/>
    <w:rsid w:val="006D7F29"/>
    <w:rsid w:val="006E3770"/>
    <w:rsid w:val="006E7B34"/>
    <w:rsid w:val="00724D13"/>
    <w:rsid w:val="00736D7C"/>
    <w:rsid w:val="007406C3"/>
    <w:rsid w:val="00740D35"/>
    <w:rsid w:val="007436E6"/>
    <w:rsid w:val="007456AD"/>
    <w:rsid w:val="00752527"/>
    <w:rsid w:val="00760B5C"/>
    <w:rsid w:val="00764C84"/>
    <w:rsid w:val="0077619C"/>
    <w:rsid w:val="00777DAF"/>
    <w:rsid w:val="0078013F"/>
    <w:rsid w:val="0078535F"/>
    <w:rsid w:val="0078715E"/>
    <w:rsid w:val="0079276D"/>
    <w:rsid w:val="007971E4"/>
    <w:rsid w:val="007A7C9D"/>
    <w:rsid w:val="007B6AE2"/>
    <w:rsid w:val="007B77F1"/>
    <w:rsid w:val="007B7B6E"/>
    <w:rsid w:val="007D1624"/>
    <w:rsid w:val="007D7977"/>
    <w:rsid w:val="007F05FC"/>
    <w:rsid w:val="007F1C38"/>
    <w:rsid w:val="007F48A8"/>
    <w:rsid w:val="008534DD"/>
    <w:rsid w:val="00863852"/>
    <w:rsid w:val="00865D29"/>
    <w:rsid w:val="00865DB6"/>
    <w:rsid w:val="008769A6"/>
    <w:rsid w:val="0087758A"/>
    <w:rsid w:val="00877E16"/>
    <w:rsid w:val="00882520"/>
    <w:rsid w:val="008864BE"/>
    <w:rsid w:val="00887D72"/>
    <w:rsid w:val="0089027D"/>
    <w:rsid w:val="00892CC2"/>
    <w:rsid w:val="008962F8"/>
    <w:rsid w:val="00897C5B"/>
    <w:rsid w:val="008A2804"/>
    <w:rsid w:val="008C26A4"/>
    <w:rsid w:val="008C5966"/>
    <w:rsid w:val="008F32DA"/>
    <w:rsid w:val="0090525D"/>
    <w:rsid w:val="00912ECC"/>
    <w:rsid w:val="00921190"/>
    <w:rsid w:val="00923C45"/>
    <w:rsid w:val="00936AC8"/>
    <w:rsid w:val="00943E1B"/>
    <w:rsid w:val="00944966"/>
    <w:rsid w:val="00953BCE"/>
    <w:rsid w:val="00970833"/>
    <w:rsid w:val="00970EDF"/>
    <w:rsid w:val="009721AC"/>
    <w:rsid w:val="009738D1"/>
    <w:rsid w:val="00974AB9"/>
    <w:rsid w:val="00977EDD"/>
    <w:rsid w:val="009824BE"/>
    <w:rsid w:val="00984E5E"/>
    <w:rsid w:val="009A493A"/>
    <w:rsid w:val="009A516F"/>
    <w:rsid w:val="009B498D"/>
    <w:rsid w:val="009B61D6"/>
    <w:rsid w:val="009B6323"/>
    <w:rsid w:val="009B7761"/>
    <w:rsid w:val="009B78AB"/>
    <w:rsid w:val="009C4D75"/>
    <w:rsid w:val="009C5D46"/>
    <w:rsid w:val="009D194A"/>
    <w:rsid w:val="009D1F7B"/>
    <w:rsid w:val="009D3595"/>
    <w:rsid w:val="009D66E8"/>
    <w:rsid w:val="009E168B"/>
    <w:rsid w:val="00A007DE"/>
    <w:rsid w:val="00A0244F"/>
    <w:rsid w:val="00A03DAC"/>
    <w:rsid w:val="00A1785F"/>
    <w:rsid w:val="00A23067"/>
    <w:rsid w:val="00A239AF"/>
    <w:rsid w:val="00A23A61"/>
    <w:rsid w:val="00A259DB"/>
    <w:rsid w:val="00A26BAF"/>
    <w:rsid w:val="00A3073D"/>
    <w:rsid w:val="00A4477D"/>
    <w:rsid w:val="00A4670C"/>
    <w:rsid w:val="00A50CAF"/>
    <w:rsid w:val="00A53600"/>
    <w:rsid w:val="00A6586C"/>
    <w:rsid w:val="00A6685D"/>
    <w:rsid w:val="00A73680"/>
    <w:rsid w:val="00A81D0E"/>
    <w:rsid w:val="00A82AC7"/>
    <w:rsid w:val="00A904F9"/>
    <w:rsid w:val="00A971F7"/>
    <w:rsid w:val="00AA4465"/>
    <w:rsid w:val="00AB2984"/>
    <w:rsid w:val="00AB3B88"/>
    <w:rsid w:val="00AC4193"/>
    <w:rsid w:val="00AE1639"/>
    <w:rsid w:val="00AF08F3"/>
    <w:rsid w:val="00B057F9"/>
    <w:rsid w:val="00B12AD7"/>
    <w:rsid w:val="00B170C0"/>
    <w:rsid w:val="00B258FE"/>
    <w:rsid w:val="00B30143"/>
    <w:rsid w:val="00B55042"/>
    <w:rsid w:val="00B57FF9"/>
    <w:rsid w:val="00B61308"/>
    <w:rsid w:val="00B62834"/>
    <w:rsid w:val="00B65877"/>
    <w:rsid w:val="00B76653"/>
    <w:rsid w:val="00B93865"/>
    <w:rsid w:val="00BA5952"/>
    <w:rsid w:val="00BB6058"/>
    <w:rsid w:val="00BD1794"/>
    <w:rsid w:val="00BD6ADC"/>
    <w:rsid w:val="00BE0B92"/>
    <w:rsid w:val="00BE538F"/>
    <w:rsid w:val="00C06377"/>
    <w:rsid w:val="00C14EF5"/>
    <w:rsid w:val="00C23095"/>
    <w:rsid w:val="00C25F09"/>
    <w:rsid w:val="00C31603"/>
    <w:rsid w:val="00C40AEF"/>
    <w:rsid w:val="00C459BC"/>
    <w:rsid w:val="00C607C5"/>
    <w:rsid w:val="00C60BAD"/>
    <w:rsid w:val="00C61A28"/>
    <w:rsid w:val="00C62675"/>
    <w:rsid w:val="00C62924"/>
    <w:rsid w:val="00C812FE"/>
    <w:rsid w:val="00C83B33"/>
    <w:rsid w:val="00C934A2"/>
    <w:rsid w:val="00C946B5"/>
    <w:rsid w:val="00C94972"/>
    <w:rsid w:val="00C979E8"/>
    <w:rsid w:val="00CA50F5"/>
    <w:rsid w:val="00CB2016"/>
    <w:rsid w:val="00CB30F4"/>
    <w:rsid w:val="00CC7AA6"/>
    <w:rsid w:val="00CD60A1"/>
    <w:rsid w:val="00CE5BA9"/>
    <w:rsid w:val="00CE7BF1"/>
    <w:rsid w:val="00CF42C5"/>
    <w:rsid w:val="00D02E17"/>
    <w:rsid w:val="00D37CA2"/>
    <w:rsid w:val="00D41E81"/>
    <w:rsid w:val="00D65794"/>
    <w:rsid w:val="00D82C11"/>
    <w:rsid w:val="00D92011"/>
    <w:rsid w:val="00DA68C5"/>
    <w:rsid w:val="00DA6BAC"/>
    <w:rsid w:val="00DA6C0B"/>
    <w:rsid w:val="00DB1E01"/>
    <w:rsid w:val="00DC17F2"/>
    <w:rsid w:val="00DE2531"/>
    <w:rsid w:val="00DE55DF"/>
    <w:rsid w:val="00DF4053"/>
    <w:rsid w:val="00DF4657"/>
    <w:rsid w:val="00E05E1D"/>
    <w:rsid w:val="00E066EB"/>
    <w:rsid w:val="00E26464"/>
    <w:rsid w:val="00E30D99"/>
    <w:rsid w:val="00E31E15"/>
    <w:rsid w:val="00E32556"/>
    <w:rsid w:val="00E4737D"/>
    <w:rsid w:val="00E5080E"/>
    <w:rsid w:val="00E65FC8"/>
    <w:rsid w:val="00E72BB2"/>
    <w:rsid w:val="00E73CB7"/>
    <w:rsid w:val="00E82EB6"/>
    <w:rsid w:val="00E86723"/>
    <w:rsid w:val="00E91186"/>
    <w:rsid w:val="00E960F6"/>
    <w:rsid w:val="00EA43A2"/>
    <w:rsid w:val="00EA5C6D"/>
    <w:rsid w:val="00EA7206"/>
    <w:rsid w:val="00EB3AFB"/>
    <w:rsid w:val="00EC6114"/>
    <w:rsid w:val="00EC713C"/>
    <w:rsid w:val="00EE54FD"/>
    <w:rsid w:val="00F00125"/>
    <w:rsid w:val="00F00566"/>
    <w:rsid w:val="00F17A8A"/>
    <w:rsid w:val="00F20914"/>
    <w:rsid w:val="00F22968"/>
    <w:rsid w:val="00F25EE6"/>
    <w:rsid w:val="00F27BC4"/>
    <w:rsid w:val="00F4107B"/>
    <w:rsid w:val="00F41186"/>
    <w:rsid w:val="00F45092"/>
    <w:rsid w:val="00F61387"/>
    <w:rsid w:val="00F714A3"/>
    <w:rsid w:val="00F744CD"/>
    <w:rsid w:val="00F80A5C"/>
    <w:rsid w:val="00F81282"/>
    <w:rsid w:val="00F85244"/>
    <w:rsid w:val="00F94853"/>
    <w:rsid w:val="00FA0BB4"/>
    <w:rsid w:val="00FA281C"/>
    <w:rsid w:val="00FB5AA4"/>
    <w:rsid w:val="00FC0505"/>
    <w:rsid w:val="00FC673A"/>
    <w:rsid w:val="00FC6EA9"/>
    <w:rsid w:val="00FE24AF"/>
    <w:rsid w:val="00FE5295"/>
    <w:rsid w:val="00FE53A7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10C8A48A"/>
  <w15:docId w15:val="{4BD9CFCA-A982-4204-8BD0-506AC2A80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CE"/>
    <w:pPr>
      <w:spacing w:after="200" w:line="276" w:lineRule="auto"/>
    </w:pPr>
    <w:rPr>
      <w:sz w:val="22"/>
      <w:szCs w:val="22"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53BCE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hAnsi="Times New Roman"/>
      <w:i/>
      <w:sz w:val="20"/>
      <w:szCs w:val="20"/>
      <w:u w:val="single"/>
      <w:lang w:eastAsia="bg-BG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53BCE"/>
    <w:pPr>
      <w:keepNext/>
      <w:overflowPunct w:val="0"/>
      <w:autoSpaceDE w:val="0"/>
      <w:autoSpaceDN w:val="0"/>
      <w:adjustRightInd w:val="0"/>
      <w:spacing w:after="0" w:line="240" w:lineRule="auto"/>
      <w:ind w:left="360"/>
      <w:jc w:val="center"/>
      <w:outlineLvl w:val="3"/>
    </w:pPr>
    <w:rPr>
      <w:rFonts w:ascii="Times New Roman" w:hAnsi="Times New Roman"/>
      <w:i/>
      <w:sz w:val="20"/>
      <w:szCs w:val="20"/>
      <w:u w:val="single"/>
      <w:lang w:eastAsia="bg-BG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E65FC8"/>
    <w:pPr>
      <w:spacing w:before="240" w:after="60" w:line="240" w:lineRule="auto"/>
      <w:outlineLvl w:val="4"/>
    </w:pPr>
    <w:rPr>
      <w:rFonts w:eastAsia="Times New Roman"/>
      <w:szCs w:val="20"/>
      <w:lang w:val="en-US" w:eastAsia="bg-BG"/>
    </w:rPr>
  </w:style>
  <w:style w:type="paragraph" w:styleId="Heading6">
    <w:name w:val="heading 6"/>
    <w:basedOn w:val="Normal"/>
    <w:next w:val="Normal"/>
    <w:link w:val="Heading6Char"/>
    <w:uiPriority w:val="99"/>
    <w:qFormat/>
    <w:locked/>
    <w:rsid w:val="00E65FC8"/>
    <w:pPr>
      <w:spacing w:before="240" w:after="60" w:line="240" w:lineRule="auto"/>
      <w:outlineLvl w:val="5"/>
    </w:pPr>
    <w:rPr>
      <w:rFonts w:eastAsia="Times New Roman"/>
      <w:i/>
      <w:szCs w:val="20"/>
      <w:lang w:val="en-US" w:eastAsia="bg-BG"/>
    </w:rPr>
  </w:style>
  <w:style w:type="paragraph" w:styleId="Heading7">
    <w:name w:val="heading 7"/>
    <w:basedOn w:val="Normal"/>
    <w:next w:val="Normal"/>
    <w:link w:val="Heading7Char"/>
    <w:uiPriority w:val="99"/>
    <w:qFormat/>
    <w:locked/>
    <w:rsid w:val="00E65FC8"/>
    <w:pPr>
      <w:spacing w:before="240" w:after="60" w:line="240" w:lineRule="auto"/>
      <w:outlineLvl w:val="6"/>
    </w:pPr>
    <w:rPr>
      <w:rFonts w:ascii="Arial" w:hAnsi="Arial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semiHidden/>
    <w:locked/>
    <w:rsid w:val="00953BCE"/>
    <w:rPr>
      <w:rFonts w:ascii="Times New Roman" w:hAnsi="Times New Roman" w:cs="Times New Roman"/>
      <w:i/>
      <w:sz w:val="20"/>
      <w:szCs w:val="20"/>
      <w:u w:val="single"/>
      <w:lang w:eastAsia="bg-BG"/>
    </w:rPr>
  </w:style>
  <w:style w:type="character" w:customStyle="1" w:styleId="Heading4Char">
    <w:name w:val="Heading 4 Char"/>
    <w:link w:val="Heading4"/>
    <w:uiPriority w:val="99"/>
    <w:semiHidden/>
    <w:locked/>
    <w:rsid w:val="00953BCE"/>
    <w:rPr>
      <w:rFonts w:ascii="Times New Roman" w:hAnsi="Times New Roman" w:cs="Times New Roman"/>
      <w:i/>
      <w:sz w:val="20"/>
      <w:szCs w:val="20"/>
      <w:u w:val="single"/>
      <w:lang w:eastAsia="bg-BG"/>
    </w:rPr>
  </w:style>
  <w:style w:type="character" w:customStyle="1" w:styleId="Heading5Char">
    <w:name w:val="Heading 5 Char"/>
    <w:link w:val="Heading5"/>
    <w:uiPriority w:val="99"/>
    <w:semiHidden/>
    <w:locked/>
    <w:rsid w:val="00E65FC8"/>
    <w:rPr>
      <w:rFonts w:eastAsia="Times New Roman" w:cs="Times New Roman"/>
      <w:sz w:val="22"/>
      <w:lang w:val="en-US" w:eastAsia="bg-BG" w:bidi="ar-SA"/>
    </w:rPr>
  </w:style>
  <w:style w:type="character" w:customStyle="1" w:styleId="Heading6Char">
    <w:name w:val="Heading 6 Char"/>
    <w:link w:val="Heading6"/>
    <w:uiPriority w:val="99"/>
    <w:semiHidden/>
    <w:locked/>
    <w:rsid w:val="00E65FC8"/>
    <w:rPr>
      <w:rFonts w:eastAsia="Times New Roman" w:cs="Times New Roman"/>
      <w:i/>
      <w:sz w:val="22"/>
      <w:lang w:val="en-US" w:eastAsia="bg-BG" w:bidi="ar-SA"/>
    </w:rPr>
  </w:style>
  <w:style w:type="character" w:customStyle="1" w:styleId="Heading7Char">
    <w:name w:val="Heading 7 Char"/>
    <w:link w:val="Heading7"/>
    <w:uiPriority w:val="99"/>
    <w:semiHidden/>
    <w:locked/>
    <w:rsid w:val="00E65FC8"/>
    <w:rPr>
      <w:rFonts w:ascii="Arial" w:hAnsi="Arial" w:cs="Times New Roman"/>
      <w:lang w:val="en-US" w:eastAsia="bg-BG" w:bidi="ar-SA"/>
    </w:rPr>
  </w:style>
  <w:style w:type="paragraph" w:styleId="NormalWeb">
    <w:name w:val="Normal (Web)"/>
    <w:basedOn w:val="Normal"/>
    <w:uiPriority w:val="99"/>
    <w:semiHidden/>
    <w:rsid w:val="00953B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99"/>
    <w:qFormat/>
    <w:rsid w:val="00953BCE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rsid w:val="00032594"/>
    <w:pPr>
      <w:spacing w:after="120" w:line="480" w:lineRule="auto"/>
    </w:pPr>
    <w:rPr>
      <w:sz w:val="20"/>
      <w:szCs w:val="20"/>
    </w:rPr>
  </w:style>
  <w:style w:type="character" w:customStyle="1" w:styleId="BodyText2Char">
    <w:name w:val="Body Text 2 Char"/>
    <w:link w:val="BodyText2"/>
    <w:uiPriority w:val="99"/>
    <w:semiHidden/>
    <w:locked/>
    <w:rsid w:val="004C698E"/>
    <w:rPr>
      <w:rFonts w:cs="Times New Roman"/>
      <w:lang w:eastAsia="en-US"/>
    </w:rPr>
  </w:style>
  <w:style w:type="paragraph" w:customStyle="1" w:styleId="Style3">
    <w:name w:val="Style3"/>
    <w:basedOn w:val="Normal"/>
    <w:uiPriority w:val="99"/>
    <w:rsid w:val="00C83B33"/>
    <w:pPr>
      <w:widowControl w:val="0"/>
      <w:autoSpaceDE w:val="0"/>
      <w:autoSpaceDN w:val="0"/>
      <w:adjustRightInd w:val="0"/>
      <w:spacing w:after="0" w:line="216" w:lineRule="exact"/>
      <w:ind w:firstLine="341"/>
      <w:jc w:val="both"/>
    </w:pPr>
    <w:rPr>
      <w:rFonts w:ascii="Times New Roman" w:hAnsi="Times New Roman"/>
      <w:sz w:val="24"/>
      <w:szCs w:val="24"/>
      <w:lang w:eastAsia="bg-BG"/>
    </w:rPr>
  </w:style>
  <w:style w:type="character" w:customStyle="1" w:styleId="FontStyle12">
    <w:name w:val="Font Style12"/>
    <w:uiPriority w:val="99"/>
    <w:rsid w:val="00C83B33"/>
    <w:rPr>
      <w:rFonts w:ascii="Times New Roman" w:hAnsi="Times New Roman" w:cs="Times New Roman"/>
      <w:sz w:val="16"/>
      <w:szCs w:val="16"/>
    </w:rPr>
  </w:style>
  <w:style w:type="paragraph" w:customStyle="1" w:styleId="Style4">
    <w:name w:val="Style4"/>
    <w:basedOn w:val="Normal"/>
    <w:uiPriority w:val="99"/>
    <w:rsid w:val="00C83B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bg-BG"/>
    </w:rPr>
  </w:style>
  <w:style w:type="paragraph" w:customStyle="1" w:styleId="Style5">
    <w:name w:val="Style5"/>
    <w:basedOn w:val="Normal"/>
    <w:uiPriority w:val="99"/>
    <w:rsid w:val="00C83B33"/>
    <w:pPr>
      <w:widowControl w:val="0"/>
      <w:autoSpaceDE w:val="0"/>
      <w:autoSpaceDN w:val="0"/>
      <w:adjustRightInd w:val="0"/>
      <w:spacing w:after="0" w:line="217" w:lineRule="exact"/>
    </w:pPr>
    <w:rPr>
      <w:rFonts w:ascii="Times New Roman" w:hAnsi="Times New Roman"/>
      <w:sz w:val="24"/>
      <w:szCs w:val="24"/>
      <w:lang w:eastAsia="bg-BG"/>
    </w:rPr>
  </w:style>
  <w:style w:type="paragraph" w:customStyle="1" w:styleId="Style6">
    <w:name w:val="Style6"/>
    <w:basedOn w:val="Normal"/>
    <w:uiPriority w:val="99"/>
    <w:rsid w:val="00C83B33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hAnsi="Times New Roman"/>
      <w:sz w:val="24"/>
      <w:szCs w:val="24"/>
      <w:lang w:eastAsia="bg-BG"/>
    </w:rPr>
  </w:style>
  <w:style w:type="character" w:customStyle="1" w:styleId="FontStyle13">
    <w:name w:val="Font Style13"/>
    <w:uiPriority w:val="99"/>
    <w:rsid w:val="00C83B33"/>
    <w:rPr>
      <w:rFonts w:ascii="Cambria" w:hAnsi="Cambria" w:cs="Cambria"/>
      <w:sz w:val="16"/>
      <w:szCs w:val="16"/>
    </w:rPr>
  </w:style>
  <w:style w:type="paragraph" w:customStyle="1" w:styleId="Style2">
    <w:name w:val="Style2"/>
    <w:basedOn w:val="Normal"/>
    <w:uiPriority w:val="99"/>
    <w:rsid w:val="00C83B33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hAnsi="Times New Roman"/>
      <w:sz w:val="24"/>
      <w:szCs w:val="24"/>
      <w:lang w:eastAsia="bg-BG"/>
    </w:rPr>
  </w:style>
  <w:style w:type="paragraph" w:customStyle="1" w:styleId="Style8">
    <w:name w:val="Style8"/>
    <w:basedOn w:val="Normal"/>
    <w:uiPriority w:val="99"/>
    <w:rsid w:val="00C83B33"/>
    <w:pPr>
      <w:widowControl w:val="0"/>
      <w:autoSpaceDE w:val="0"/>
      <w:autoSpaceDN w:val="0"/>
      <w:adjustRightInd w:val="0"/>
      <w:spacing w:after="0" w:line="213" w:lineRule="exact"/>
    </w:pPr>
    <w:rPr>
      <w:rFonts w:ascii="Times New Roman" w:hAnsi="Times New Roman"/>
      <w:sz w:val="24"/>
      <w:szCs w:val="24"/>
      <w:lang w:eastAsia="bg-BG"/>
    </w:rPr>
  </w:style>
  <w:style w:type="paragraph" w:customStyle="1" w:styleId="Style7">
    <w:name w:val="Style7"/>
    <w:basedOn w:val="Normal"/>
    <w:uiPriority w:val="99"/>
    <w:rsid w:val="00C83B33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hAnsi="Times New Roman"/>
      <w:sz w:val="24"/>
      <w:szCs w:val="24"/>
      <w:lang w:eastAsia="bg-BG"/>
    </w:rPr>
  </w:style>
  <w:style w:type="character" w:customStyle="1" w:styleId="FontStyle11">
    <w:name w:val="Font Style11"/>
    <w:uiPriority w:val="99"/>
    <w:rsid w:val="00C83B33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">
    <w:name w:val="Style1"/>
    <w:basedOn w:val="Normal"/>
    <w:uiPriority w:val="99"/>
    <w:rsid w:val="00C83B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bg-BG"/>
    </w:rPr>
  </w:style>
  <w:style w:type="paragraph" w:customStyle="1" w:styleId="1">
    <w:name w:val="Списък на абзаци1"/>
    <w:basedOn w:val="Normal"/>
    <w:uiPriority w:val="99"/>
    <w:rsid w:val="00F41186"/>
    <w:pPr>
      <w:ind w:left="720"/>
      <w:contextualSpacing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rsid w:val="00123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123061"/>
    <w:rPr>
      <w:rFonts w:ascii="Calibri" w:hAnsi="Calibri" w:cs="Times New Roman"/>
      <w:sz w:val="22"/>
      <w:szCs w:val="22"/>
      <w:lang w:val="bg-BG" w:eastAsia="en-US" w:bidi="ar-SA"/>
    </w:rPr>
  </w:style>
  <w:style w:type="character" w:styleId="Hyperlink">
    <w:name w:val="Hyperlink"/>
    <w:uiPriority w:val="99"/>
    <w:rsid w:val="00E65FC8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E65FC8"/>
    <w:rPr>
      <w:rFonts w:cs="Times New Roman"/>
      <w:color w:val="800080"/>
      <w:u w:val="single"/>
    </w:rPr>
  </w:style>
  <w:style w:type="paragraph" w:styleId="List">
    <w:name w:val="List"/>
    <w:basedOn w:val="Normal"/>
    <w:uiPriority w:val="99"/>
    <w:semiHidden/>
    <w:rsid w:val="00E65FC8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val="en-US" w:eastAsia="bg-BG"/>
    </w:rPr>
  </w:style>
  <w:style w:type="paragraph" w:styleId="List2">
    <w:name w:val="List 2"/>
    <w:basedOn w:val="Normal"/>
    <w:uiPriority w:val="99"/>
    <w:semiHidden/>
    <w:rsid w:val="00E65FC8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val="en-US" w:eastAsia="bg-BG"/>
    </w:rPr>
  </w:style>
  <w:style w:type="paragraph" w:styleId="List3">
    <w:name w:val="List 3"/>
    <w:basedOn w:val="Normal"/>
    <w:uiPriority w:val="99"/>
    <w:semiHidden/>
    <w:rsid w:val="00E65FC8"/>
    <w:pPr>
      <w:spacing w:after="0" w:line="240" w:lineRule="auto"/>
      <w:ind w:left="849" w:hanging="283"/>
    </w:pPr>
    <w:rPr>
      <w:rFonts w:ascii="Times New Roman" w:eastAsia="Times New Roman" w:hAnsi="Times New Roman"/>
      <w:sz w:val="20"/>
      <w:szCs w:val="20"/>
      <w:lang w:val="en-US" w:eastAsia="bg-BG"/>
    </w:rPr>
  </w:style>
  <w:style w:type="paragraph" w:styleId="ListBullet2">
    <w:name w:val="List Bullet 2"/>
    <w:basedOn w:val="Normal"/>
    <w:autoRedefine/>
    <w:uiPriority w:val="99"/>
    <w:semiHidden/>
    <w:rsid w:val="00E65FC8"/>
    <w:pPr>
      <w:tabs>
        <w:tab w:val="num" w:pos="643"/>
        <w:tab w:val="num" w:pos="926"/>
      </w:tabs>
      <w:spacing w:after="0" w:line="240" w:lineRule="auto"/>
      <w:ind w:left="643" w:hanging="360"/>
    </w:pPr>
    <w:rPr>
      <w:rFonts w:ascii="Times New Roman" w:eastAsia="Times New Roman" w:hAnsi="Times New Roman"/>
      <w:sz w:val="20"/>
      <w:szCs w:val="20"/>
      <w:lang w:val="en-US" w:eastAsia="bg-BG"/>
    </w:rPr>
  </w:style>
  <w:style w:type="paragraph" w:styleId="ListBullet3">
    <w:name w:val="List Bullet 3"/>
    <w:basedOn w:val="Normal"/>
    <w:autoRedefine/>
    <w:uiPriority w:val="99"/>
    <w:semiHidden/>
    <w:rsid w:val="00E65FC8"/>
    <w:pPr>
      <w:tabs>
        <w:tab w:val="num" w:pos="643"/>
        <w:tab w:val="num" w:pos="926"/>
        <w:tab w:val="num" w:pos="1800"/>
      </w:tabs>
      <w:spacing w:after="0" w:line="240" w:lineRule="auto"/>
      <w:ind w:left="926" w:hanging="360"/>
    </w:pPr>
    <w:rPr>
      <w:rFonts w:ascii="Times New Roman" w:eastAsia="Times New Roman" w:hAnsi="Times New Roman"/>
      <w:sz w:val="20"/>
      <w:szCs w:val="20"/>
      <w:lang w:val="en-US" w:eastAsia="bg-BG"/>
    </w:rPr>
  </w:style>
  <w:style w:type="character" w:customStyle="1" w:styleId="BodyTextChar">
    <w:name w:val="Body Text Char"/>
    <w:uiPriority w:val="99"/>
    <w:semiHidden/>
    <w:locked/>
    <w:rsid w:val="00E65FC8"/>
    <w:rPr>
      <w:rFonts w:ascii="TimokU" w:hAnsi="TimokU"/>
      <w:sz w:val="28"/>
      <w:lang w:val="bg-BG" w:eastAsia="bg-BG"/>
    </w:rPr>
  </w:style>
  <w:style w:type="paragraph" w:styleId="BodyText">
    <w:name w:val="Body Text"/>
    <w:basedOn w:val="Normal"/>
    <w:link w:val="BodyTextChar1"/>
    <w:uiPriority w:val="99"/>
    <w:semiHidden/>
    <w:rsid w:val="00E65FC8"/>
    <w:pPr>
      <w:spacing w:after="0" w:line="240" w:lineRule="auto"/>
      <w:ind w:right="567"/>
      <w:jc w:val="both"/>
    </w:pPr>
    <w:rPr>
      <w:sz w:val="20"/>
      <w:szCs w:val="20"/>
    </w:rPr>
  </w:style>
  <w:style w:type="character" w:customStyle="1" w:styleId="BodyTextChar1">
    <w:name w:val="Body Text Char1"/>
    <w:link w:val="BodyText"/>
    <w:uiPriority w:val="99"/>
    <w:semiHidden/>
    <w:locked/>
    <w:rsid w:val="00F80A5C"/>
    <w:rPr>
      <w:rFonts w:cs="Times New Roman"/>
      <w:lang w:eastAsia="en-US"/>
    </w:rPr>
  </w:style>
  <w:style w:type="character" w:customStyle="1" w:styleId="BodyTextIndentChar">
    <w:name w:val="Body Text Indent Char"/>
    <w:uiPriority w:val="99"/>
    <w:semiHidden/>
    <w:locked/>
    <w:rsid w:val="00E65FC8"/>
    <w:rPr>
      <w:rFonts w:ascii="TimokU" w:hAnsi="TimokU"/>
      <w:sz w:val="28"/>
      <w:lang w:val="en-US" w:eastAsia="bg-BG"/>
    </w:rPr>
  </w:style>
  <w:style w:type="paragraph" w:styleId="BodyTextIndent">
    <w:name w:val="Body Text Indent"/>
    <w:basedOn w:val="Normal"/>
    <w:link w:val="BodyTextIndentChar1"/>
    <w:uiPriority w:val="99"/>
    <w:semiHidden/>
    <w:rsid w:val="00E65FC8"/>
    <w:pPr>
      <w:spacing w:after="0" w:line="240" w:lineRule="auto"/>
      <w:ind w:right="-1" w:firstLine="720"/>
      <w:jc w:val="both"/>
      <w:outlineLvl w:val="0"/>
    </w:pPr>
    <w:rPr>
      <w:sz w:val="20"/>
      <w:szCs w:val="20"/>
    </w:rPr>
  </w:style>
  <w:style w:type="character" w:customStyle="1" w:styleId="BodyTextIndentChar1">
    <w:name w:val="Body Text Indent Char1"/>
    <w:link w:val="BodyTextIndent"/>
    <w:uiPriority w:val="99"/>
    <w:semiHidden/>
    <w:locked/>
    <w:rsid w:val="00F80A5C"/>
    <w:rPr>
      <w:rFonts w:cs="Times New Roman"/>
      <w:lang w:eastAsia="en-US"/>
    </w:rPr>
  </w:style>
  <w:style w:type="paragraph" w:styleId="ListContinue2">
    <w:name w:val="List Continue 2"/>
    <w:basedOn w:val="Normal"/>
    <w:uiPriority w:val="99"/>
    <w:semiHidden/>
    <w:rsid w:val="00E65FC8"/>
    <w:pPr>
      <w:spacing w:after="120" w:line="240" w:lineRule="auto"/>
      <w:ind w:left="566"/>
    </w:pPr>
    <w:rPr>
      <w:rFonts w:ascii="Times New Roman" w:eastAsia="Times New Roman" w:hAnsi="Times New Roman"/>
      <w:sz w:val="20"/>
      <w:szCs w:val="20"/>
      <w:lang w:val="en-US" w:eastAsia="bg-BG"/>
    </w:rPr>
  </w:style>
  <w:style w:type="character" w:customStyle="1" w:styleId="BodyTextFirstIndentChar">
    <w:name w:val="Body Text First Indent Char"/>
    <w:uiPriority w:val="99"/>
    <w:semiHidden/>
    <w:locked/>
    <w:rsid w:val="00E65FC8"/>
    <w:rPr>
      <w:rFonts w:ascii="TimokU" w:hAnsi="TimokU"/>
      <w:sz w:val="28"/>
      <w:lang w:val="en-US" w:eastAsia="bg-BG"/>
    </w:rPr>
  </w:style>
  <w:style w:type="paragraph" w:styleId="BodyTextFirstIndent">
    <w:name w:val="Body Text First Indent"/>
    <w:basedOn w:val="BodyText"/>
    <w:link w:val="BodyTextFirstIndentChar1"/>
    <w:uiPriority w:val="99"/>
    <w:semiHidden/>
    <w:rsid w:val="00E65FC8"/>
    <w:pPr>
      <w:spacing w:after="120"/>
      <w:ind w:right="0" w:firstLine="210"/>
      <w:jc w:val="left"/>
    </w:pPr>
  </w:style>
  <w:style w:type="character" w:customStyle="1" w:styleId="BodyTextFirstIndentChar1">
    <w:name w:val="Body Text First Indent Char1"/>
    <w:link w:val="BodyTextFirstIndent"/>
    <w:uiPriority w:val="99"/>
    <w:semiHidden/>
    <w:locked/>
    <w:rsid w:val="00F80A5C"/>
    <w:rPr>
      <w:rFonts w:ascii="TimokU" w:hAnsi="TimokU" w:cs="Times New Roman"/>
      <w:sz w:val="28"/>
      <w:lang w:val="bg-BG" w:eastAsia="en-US" w:bidi="ar-SA"/>
    </w:rPr>
  </w:style>
  <w:style w:type="character" w:customStyle="1" w:styleId="BodyTextFirstIndent2Char">
    <w:name w:val="Body Text First Indent 2 Char"/>
    <w:uiPriority w:val="99"/>
    <w:semiHidden/>
    <w:locked/>
    <w:rsid w:val="00E65FC8"/>
    <w:rPr>
      <w:rFonts w:ascii="TimokU" w:hAnsi="TimokU"/>
      <w:sz w:val="28"/>
      <w:lang w:val="en-US" w:eastAsia="bg-BG"/>
    </w:rPr>
  </w:style>
  <w:style w:type="paragraph" w:styleId="BodyTextFirstIndent2">
    <w:name w:val="Body Text First Indent 2"/>
    <w:basedOn w:val="BodyTextIndent"/>
    <w:link w:val="BodyTextFirstIndent2Char1"/>
    <w:uiPriority w:val="99"/>
    <w:semiHidden/>
    <w:rsid w:val="00E65FC8"/>
    <w:pPr>
      <w:spacing w:after="120"/>
      <w:ind w:left="283" w:right="0" w:firstLine="210"/>
      <w:jc w:val="left"/>
      <w:outlineLvl w:val="9"/>
    </w:pPr>
  </w:style>
  <w:style w:type="character" w:customStyle="1" w:styleId="BodyTextFirstIndent2Char1">
    <w:name w:val="Body Text First Indent 2 Char1"/>
    <w:link w:val="BodyTextFirstIndent2"/>
    <w:uiPriority w:val="99"/>
    <w:semiHidden/>
    <w:locked/>
    <w:rsid w:val="00F80A5C"/>
    <w:rPr>
      <w:rFonts w:ascii="TimokU" w:hAnsi="TimokU" w:cs="Times New Roman"/>
      <w:sz w:val="28"/>
      <w:lang w:val="en-US" w:eastAsia="en-US" w:bidi="ar-SA"/>
    </w:rPr>
  </w:style>
  <w:style w:type="character" w:customStyle="1" w:styleId="BalloonTextChar1">
    <w:name w:val="Balloon Text Char1"/>
    <w:uiPriority w:val="99"/>
    <w:semiHidden/>
    <w:locked/>
    <w:rsid w:val="00E65FC8"/>
    <w:rPr>
      <w:rFonts w:ascii="Tahoma" w:hAnsi="Tahoma"/>
      <w:sz w:val="16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rsid w:val="00E65FC8"/>
    <w:pPr>
      <w:spacing w:after="0" w:line="240" w:lineRule="auto"/>
    </w:pPr>
    <w:rPr>
      <w:rFonts w:ascii="Times New Roman" w:hAnsi="Times New Roman"/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F80A5C"/>
    <w:rPr>
      <w:rFonts w:ascii="Times New Roman" w:hAnsi="Times New Roman" w:cs="Times New Roman"/>
      <w:sz w:val="2"/>
      <w:lang w:eastAsia="en-US"/>
    </w:rPr>
  </w:style>
  <w:style w:type="paragraph" w:customStyle="1" w:styleId="Default">
    <w:name w:val="Default"/>
    <w:uiPriority w:val="99"/>
    <w:semiHidden/>
    <w:rsid w:val="00E65F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bg-BG" w:eastAsia="bg-BG"/>
    </w:rPr>
  </w:style>
  <w:style w:type="paragraph" w:customStyle="1" w:styleId="10">
    <w:name w:val="Без разредка1"/>
    <w:uiPriority w:val="99"/>
    <w:semiHidden/>
    <w:rsid w:val="00E65FC8"/>
    <w:rPr>
      <w:sz w:val="22"/>
      <w:szCs w:val="22"/>
      <w:lang w:val="bg-BG" w:eastAsia="bg-BG"/>
    </w:rPr>
  </w:style>
  <w:style w:type="character" w:customStyle="1" w:styleId="apple-converted-space">
    <w:name w:val="apple-converted-space"/>
    <w:uiPriority w:val="99"/>
    <w:rsid w:val="00E65FC8"/>
    <w:rPr>
      <w:rFonts w:ascii="Times New Roman" w:hAnsi="Times New Roman" w:cs="Times New Roman"/>
    </w:rPr>
  </w:style>
  <w:style w:type="character" w:customStyle="1" w:styleId="FontStyle14">
    <w:name w:val="Font Style14"/>
    <w:uiPriority w:val="99"/>
    <w:rsid w:val="00E65FC8"/>
    <w:rPr>
      <w:rFonts w:ascii="Times New Roman" w:hAnsi="Times New Roman" w:cs="Times New Roman"/>
      <w:sz w:val="20"/>
      <w:szCs w:val="20"/>
    </w:rPr>
  </w:style>
  <w:style w:type="character" w:customStyle="1" w:styleId="FontStyle31">
    <w:name w:val="Font Style31"/>
    <w:uiPriority w:val="99"/>
    <w:rsid w:val="00E65FC8"/>
    <w:rPr>
      <w:rFonts w:ascii="Times New Roman" w:hAnsi="Times New Roman"/>
      <w:sz w:val="18"/>
    </w:rPr>
  </w:style>
  <w:style w:type="character" w:customStyle="1" w:styleId="mw-editsection-bracket">
    <w:name w:val="mw-editsection-bracket"/>
    <w:uiPriority w:val="99"/>
    <w:rsid w:val="00E65FC8"/>
    <w:rPr>
      <w:rFonts w:cs="Times New Roman"/>
    </w:rPr>
  </w:style>
  <w:style w:type="table" w:styleId="TableGrid">
    <w:name w:val="Table Grid"/>
    <w:basedOn w:val="TableNormal"/>
    <w:uiPriority w:val="99"/>
    <w:locked/>
    <w:rsid w:val="00E65F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99"/>
    <w:qFormat/>
    <w:locked/>
    <w:rsid w:val="001A6AAB"/>
    <w:rPr>
      <w:rFonts w:cs="Times New Roman"/>
      <w:b/>
      <w:bCs/>
    </w:rPr>
  </w:style>
  <w:style w:type="paragraph" w:customStyle="1" w:styleId="msonormalcxspmiddle">
    <w:name w:val="msonormalcxspmiddle"/>
    <w:basedOn w:val="Normal"/>
    <w:uiPriority w:val="99"/>
    <w:rsid w:val="001B57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bg-BG"/>
    </w:rPr>
  </w:style>
  <w:style w:type="character" w:customStyle="1" w:styleId="11">
    <w:name w:val="Знак Знак1"/>
    <w:uiPriority w:val="99"/>
    <w:rsid w:val="00C06377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B3B8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B3B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74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4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4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4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4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4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4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4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92BC65D9A73E34299D1EF89CDE15DEB" ma:contentTypeVersion="12" ma:contentTypeDescription="Създаване на нов документ" ma:contentTypeScope="" ma:versionID="02f82583a26dd9dae8b3158a3155041c">
  <xsd:schema xmlns:xsd="http://www.w3.org/2001/XMLSchema" xmlns:xs="http://www.w3.org/2001/XMLSchema" xmlns:p="http://schemas.microsoft.com/office/2006/metadata/properties" xmlns:ns2="d03aa706-2727-41ce-9ab7-74e18124bf02" xmlns:ns3="4b58f1bb-fcb2-4b25-97b7-7c8e2aa565c6" targetNamespace="http://schemas.microsoft.com/office/2006/metadata/properties" ma:root="true" ma:fieldsID="e36dc3c42fba94b4cd63393228c19b66" ns2:_="" ns3:_="">
    <xsd:import namespace="d03aa706-2727-41ce-9ab7-74e18124bf02"/>
    <xsd:import namespace="4b58f1bb-fcb2-4b25-97b7-7c8e2aa565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aa706-2727-41ce-9ab7-74e18124b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8f1bb-fcb2-4b25-97b7-7c8e2aa565c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384E59-0C4B-4B71-8203-D28E5D2299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FB879A-9509-4C46-9FB4-3055175D3D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4CA898-5959-4E09-BBEC-D9372F43EF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3aa706-2727-41ce-9ab7-74e18124bf02"/>
    <ds:schemaRef ds:uri="4b58f1bb-fcb2-4b25-97b7-7c8e2aa565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17</Pages>
  <Words>5701</Words>
  <Characters>32497</Characters>
  <Application>Microsoft Office Word</Application>
  <DocSecurity>0</DocSecurity>
  <Lines>270</Lines>
  <Paragraphs>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User</cp:lastModifiedBy>
  <cp:revision>36</cp:revision>
  <dcterms:created xsi:type="dcterms:W3CDTF">2021-09-13T09:32:00Z</dcterms:created>
  <dcterms:modified xsi:type="dcterms:W3CDTF">2022-09-12T13:24:00Z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0x010100B92BC65D9A73E34299D1EF89CDE15DEB</vt:lpwstr>
  </property>
</Properties>
</file>