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F2B29D" w14:textId="77777777" w:rsidR="007420E1" w:rsidRPr="007420E1" w:rsidRDefault="007420E1" w:rsidP="007420E1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ru-RU" w:eastAsia="bg-BG"/>
        </w:rPr>
      </w:pPr>
      <w:r w:rsidRPr="007420E1">
        <w:rPr>
          <w:rFonts w:ascii="Times New Roman" w:eastAsia="Times New Roman" w:hAnsi="Times New Roman" w:cs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F863E7" wp14:editId="121D7CEC">
                <wp:simplePos x="0" y="0"/>
                <wp:positionH relativeFrom="column">
                  <wp:posOffset>59946</wp:posOffset>
                </wp:positionH>
                <wp:positionV relativeFrom="paragraph">
                  <wp:posOffset>-354513</wp:posOffset>
                </wp:positionV>
                <wp:extent cx="1561693" cy="146943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562282">
                          <a:off x="0" y="0"/>
                          <a:ext cx="1561693" cy="1469436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0852BB7" w14:textId="77777777" w:rsidR="007420E1" w:rsidRDefault="007420E1" w:rsidP="007420E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/>
                                <w:sz w:val="72"/>
                                <w:szCs w:val="72"/>
                                <w:lang w:val="bg-BG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Средно училище    "Св. Климент Охридски"  с. Камен общ. Стражица   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Circle">
                          <a:avLst>
                            <a:gd name="adj" fmla="val 1086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.7pt;margin-top:-27.9pt;width:122.95pt;height:115.7pt;rotation:2798695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" filled="f" stroked="f">
                <o:lock v:ext="edit" shapetype="t"/>
                <v:textbox>
                  <w:txbxContent>
                    <w:p w:rsidR="007420E1" w:rsidRDefault="007420E1" w:rsidP="007420E1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/>
                          <w:sz w:val="72"/>
                          <w:szCs w:val="72"/>
                          <w:lang w:val="bg-BG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Средно училище    "Св. Климент Охридски"  с. Камен общ. Стражица   </w:t>
                      </w:r>
                    </w:p>
                  </w:txbxContent>
                </v:textbox>
              </v:shape>
            </w:pict>
          </mc:Fallback>
        </mc:AlternateContent>
      </w:r>
      <w:r w:rsidRPr="007420E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2667" distL="114300" distR="116586" simplePos="0" relativeHeight="251659264" behindDoc="1" locked="0" layoutInCell="1" allowOverlap="1" wp14:anchorId="104E21B6" wp14:editId="206FEA88">
            <wp:simplePos x="0" y="0"/>
            <wp:positionH relativeFrom="column">
              <wp:posOffset>395605</wp:posOffset>
            </wp:positionH>
            <wp:positionV relativeFrom="paragraph">
              <wp:posOffset>-135255</wp:posOffset>
            </wp:positionV>
            <wp:extent cx="857504" cy="1076198"/>
            <wp:effectExtent l="0" t="0" r="0" b="0"/>
            <wp:wrapNone/>
            <wp:docPr id="4" name="Picture 4" descr="http://kliment-ohridski.com/wp-content/uploads/2010/07/kliment-ohridski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1" descr="http://kliment-ohridski.com/wp-content/uploads/2010/07/kliment-ohridski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7569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20E1">
        <w:rPr>
          <w:rFonts w:ascii="Times New Roman" w:eastAsia="Times New Roman" w:hAnsi="Times New Roman" w:cs="Times New Roman"/>
          <w:b/>
          <w:sz w:val="28"/>
          <w:szCs w:val="24"/>
          <w:u w:val="single"/>
          <w:lang w:val="ru-RU" w:eastAsia="bg-BG"/>
        </w:rPr>
        <w:t>Средно училище „Свети Климент Охридски”</w:t>
      </w:r>
    </w:p>
    <w:p w14:paraId="39BB12F8" w14:textId="77777777" w:rsidR="007420E1" w:rsidRPr="007420E1" w:rsidRDefault="007420E1" w:rsidP="007420E1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7420E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обл .Велико Търново, общ.Стражица, с. Камен – 5160, </w:t>
      </w:r>
    </w:p>
    <w:p w14:paraId="58D37714" w14:textId="77777777" w:rsidR="007420E1" w:rsidRPr="007420E1" w:rsidRDefault="007420E1" w:rsidP="007420E1">
      <w:pPr>
        <w:spacing w:after="0" w:line="240" w:lineRule="auto"/>
        <w:ind w:left="1416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7420E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 </w:t>
      </w:r>
      <w:r w:rsidRPr="007420E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ab/>
        <w:t>ул. «Никола Й. Вапцаров» №2</w:t>
      </w:r>
    </w:p>
    <w:p w14:paraId="438C22F1" w14:textId="77777777" w:rsidR="007420E1" w:rsidRPr="007420E1" w:rsidRDefault="007420E1" w:rsidP="007420E1">
      <w:pPr>
        <w:tabs>
          <w:tab w:val="center" w:pos="4703"/>
          <w:tab w:val="right" w:pos="94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7420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ab/>
        <w:t xml:space="preserve">                             </w:t>
      </w:r>
      <w:r w:rsidRPr="007420E1">
        <w:rPr>
          <w:rFonts w:ascii="Times New Roman" w:eastAsia="Times New Roman" w:hAnsi="Times New Roman" w:cs="Times New Roman"/>
          <w:sz w:val="24"/>
          <w:szCs w:val="24"/>
          <w:lang w:val="es-ES" w:eastAsia="bg-BG"/>
        </w:rPr>
        <w:t>e-mal:  sou</w:t>
      </w:r>
      <w:r w:rsidRPr="007420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</w:t>
      </w:r>
      <w:r w:rsidRPr="007420E1">
        <w:rPr>
          <w:rFonts w:ascii="Times New Roman" w:eastAsia="Times New Roman" w:hAnsi="Times New Roman" w:cs="Times New Roman"/>
          <w:sz w:val="24"/>
          <w:szCs w:val="24"/>
          <w:lang w:val="es-ES" w:eastAsia="bg-BG"/>
        </w:rPr>
        <w:t xml:space="preserve">amen@abv.bg, </w:t>
      </w:r>
      <w:r w:rsidRPr="007420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тел. 06163 2201</w:t>
      </w:r>
    </w:p>
    <w:p w14:paraId="722547DF" w14:textId="77777777" w:rsidR="00865A17" w:rsidRDefault="00865A17"/>
    <w:p w14:paraId="1B432B6D" w14:textId="77777777" w:rsidR="00366D06" w:rsidRPr="00417A32" w:rsidRDefault="00F12B5B">
      <w:pPr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                         </w:t>
      </w:r>
      <w:r w:rsidR="00417A32">
        <w:rPr>
          <w:lang w:val="bg-BG"/>
        </w:rPr>
        <w:t xml:space="preserve">  </w:t>
      </w:r>
      <w:r w:rsidR="004C2762">
        <w:rPr>
          <w:rFonts w:ascii="Times New Roman" w:hAnsi="Times New Roman" w:cs="Times New Roman"/>
          <w:lang w:val="bg-BG"/>
        </w:rPr>
        <w:t xml:space="preserve">    </w:t>
      </w:r>
    </w:p>
    <w:p w14:paraId="7AE5C059" w14:textId="77777777" w:rsidR="00F12B5B" w:rsidRPr="00B54D33" w:rsidRDefault="00366D06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                                                                                        </w:t>
      </w:r>
      <w:r w:rsidR="004C2762">
        <w:rPr>
          <w:rFonts w:ascii="Times New Roman" w:hAnsi="Times New Roman" w:cs="Times New Roman"/>
          <w:lang w:val="bg-BG"/>
        </w:rPr>
        <w:t xml:space="preserve">  </w:t>
      </w:r>
      <w:r w:rsidR="00F12B5B" w:rsidRPr="00B54D33">
        <w:rPr>
          <w:rFonts w:ascii="Times New Roman" w:hAnsi="Times New Roman" w:cs="Times New Roman"/>
          <w:lang w:val="bg-BG"/>
        </w:rPr>
        <w:t>УТВЪРДИЛ ДИРЕКТОР:</w:t>
      </w:r>
    </w:p>
    <w:p w14:paraId="5B1108AC" w14:textId="77777777" w:rsidR="00F12B5B" w:rsidRPr="00B54D33" w:rsidRDefault="00F12B5B">
      <w:pPr>
        <w:rPr>
          <w:rFonts w:ascii="Times New Roman" w:hAnsi="Times New Roman" w:cs="Times New Roman"/>
          <w:lang w:val="bg-BG"/>
        </w:rPr>
      </w:pPr>
      <w:r w:rsidRPr="00B54D33">
        <w:rPr>
          <w:rFonts w:ascii="Times New Roman" w:hAnsi="Times New Roman" w:cs="Times New Roman"/>
          <w:lang w:val="bg-BG"/>
        </w:rPr>
        <w:t xml:space="preserve">                                                                                                             </w:t>
      </w:r>
      <w:r w:rsidR="004C2762">
        <w:rPr>
          <w:rFonts w:ascii="Times New Roman" w:hAnsi="Times New Roman" w:cs="Times New Roman"/>
          <w:lang w:val="bg-BG"/>
        </w:rPr>
        <w:t xml:space="preserve">                 / </w:t>
      </w:r>
      <w:r w:rsidRPr="00B54D33">
        <w:rPr>
          <w:rFonts w:ascii="Times New Roman" w:hAnsi="Times New Roman" w:cs="Times New Roman"/>
          <w:lang w:val="bg-BG"/>
        </w:rPr>
        <w:t>Д</w:t>
      </w:r>
      <w:r w:rsidR="00B54D33" w:rsidRPr="00B54D33">
        <w:rPr>
          <w:rFonts w:ascii="Times New Roman" w:hAnsi="Times New Roman" w:cs="Times New Roman"/>
          <w:lang w:val="bg-BG"/>
        </w:rPr>
        <w:t>-</w:t>
      </w:r>
      <w:r w:rsidRPr="00B54D33">
        <w:rPr>
          <w:rFonts w:ascii="Times New Roman" w:hAnsi="Times New Roman" w:cs="Times New Roman"/>
          <w:lang w:val="bg-BG"/>
        </w:rPr>
        <w:t>Р МАРИАН ПАШЕВ</w:t>
      </w:r>
      <w:r w:rsidR="004C2762">
        <w:rPr>
          <w:rFonts w:ascii="Times New Roman" w:hAnsi="Times New Roman" w:cs="Times New Roman"/>
          <w:lang w:val="bg-BG"/>
        </w:rPr>
        <w:t xml:space="preserve"> </w:t>
      </w:r>
      <w:r w:rsidRPr="00B54D33">
        <w:rPr>
          <w:rFonts w:ascii="Times New Roman" w:hAnsi="Times New Roman" w:cs="Times New Roman"/>
          <w:lang w:val="bg-BG"/>
        </w:rPr>
        <w:t>/</w:t>
      </w:r>
    </w:p>
    <w:p w14:paraId="37868F84" w14:textId="77777777" w:rsidR="00146854" w:rsidRPr="00366D06" w:rsidRDefault="00146854" w:rsidP="00B54D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403C9D69" w14:textId="77777777" w:rsidR="00366D06" w:rsidRPr="00BD72D3" w:rsidRDefault="00BD72D3" w:rsidP="00BD72D3">
      <w:pPr>
        <w:jc w:val="center"/>
        <w:rPr>
          <w:rFonts w:ascii="Times New Roman" w:eastAsia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color w:val="000000"/>
          <w:sz w:val="44"/>
          <w:szCs w:val="44"/>
          <w:lang w:val="bg-BG"/>
        </w:rPr>
        <w:t>П</w:t>
      </w:r>
      <w:r w:rsidR="00366D06" w:rsidRPr="00BD72D3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равила</w:t>
      </w: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</w:t>
      </w:r>
      <w:r w:rsidR="00366D06" w:rsidRPr="00BD72D3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за организиране и провеждане на изпитите с ученици в самостоятелна форма на обучение</w:t>
      </w:r>
    </w:p>
    <w:p w14:paraId="706F928B" w14:textId="77777777" w:rsidR="00366D06" w:rsidRDefault="00366D06" w:rsidP="00B54D3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55D0B1" w14:textId="77777777" w:rsidR="00D82CB4" w:rsidRPr="00B66A55" w:rsidRDefault="00146854" w:rsidP="00B66A5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B54D33">
        <w:rPr>
          <w:rFonts w:ascii="Times New Roman" w:eastAsia="Times New Roman" w:hAnsi="Times New Roman" w:cs="Times New Roman"/>
          <w:sz w:val="24"/>
          <w:szCs w:val="24"/>
        </w:rPr>
        <w:t xml:space="preserve"> На основание чл.</w:t>
      </w:r>
      <w:r w:rsidR="00AB08E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B54D33">
        <w:rPr>
          <w:rFonts w:ascii="Times New Roman" w:eastAsia="Times New Roman" w:hAnsi="Times New Roman" w:cs="Times New Roman"/>
          <w:sz w:val="24"/>
          <w:szCs w:val="28"/>
        </w:rPr>
        <w:t>259, ал.</w:t>
      </w:r>
      <w:r w:rsidR="00AB08E7">
        <w:rPr>
          <w:rFonts w:ascii="Times New Roman" w:eastAsia="Times New Roman" w:hAnsi="Times New Roman" w:cs="Times New Roman"/>
          <w:sz w:val="24"/>
          <w:szCs w:val="28"/>
          <w:lang w:val="bg-BG"/>
        </w:rPr>
        <w:t xml:space="preserve"> </w:t>
      </w:r>
      <w:r w:rsidRPr="00B54D33">
        <w:rPr>
          <w:rFonts w:ascii="Times New Roman" w:eastAsia="Times New Roman" w:hAnsi="Times New Roman" w:cs="Times New Roman"/>
          <w:sz w:val="24"/>
          <w:szCs w:val="28"/>
        </w:rPr>
        <w:t>1 от ЗПУО</w:t>
      </w:r>
      <w:r w:rsidRPr="00B54D33">
        <w:rPr>
          <w:rFonts w:ascii="Times New Roman" w:eastAsia="Times New Roman" w:hAnsi="Times New Roman" w:cs="Times New Roman"/>
          <w:sz w:val="24"/>
          <w:szCs w:val="24"/>
        </w:rPr>
        <w:t>,</w:t>
      </w:r>
      <w:r w:rsidR="00D82CB4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4D3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във връзка с </w:t>
      </w:r>
      <w:r w:rsidR="00151538">
        <w:rPr>
          <w:rFonts w:ascii="Times New Roman" w:eastAsia="Times New Roman" w:hAnsi="Times New Roman" w:cs="Times New Roman"/>
          <w:color w:val="000000"/>
          <w:sz w:val="24"/>
          <w:szCs w:val="24"/>
        </w:rPr>
        <w:t>чл.</w:t>
      </w:r>
      <w:r w:rsidR="00AB08E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151538">
        <w:rPr>
          <w:rFonts w:ascii="Times New Roman" w:eastAsia="Times New Roman" w:hAnsi="Times New Roman" w:cs="Times New Roman"/>
          <w:color w:val="000000"/>
          <w:sz w:val="24"/>
          <w:szCs w:val="24"/>
        </w:rPr>
        <w:t>112, ал.</w:t>
      </w:r>
      <w:r w:rsidR="00AB08E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B54217" w:rsidRPr="00B54D3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 ал.</w:t>
      </w:r>
      <w:r w:rsidR="00AB08E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B54217" w:rsidRPr="00B54D3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3 и ал.</w:t>
      </w:r>
      <w:r w:rsidR="00AB08E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B54217" w:rsidRPr="00B54D3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4</w:t>
      </w:r>
      <w:r w:rsidR="001515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ЗПУО и чл.</w:t>
      </w:r>
      <w:r w:rsidR="00AB08E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37 от </w:t>
      </w:r>
      <w:r w:rsidR="001E3ECC" w:rsidRPr="00B54D3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НАРЕДБА</w:t>
      </w:r>
      <w:r w:rsidR="001515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</w:t>
      </w:r>
      <w:r w:rsidR="00AB08E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>10 от 01.09.2016 г. за организация на дейн</w:t>
      </w:r>
      <w:r w:rsidR="00366D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остите в училищното образование, </w:t>
      </w:r>
      <w:r w:rsidR="00FF3CAF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 на Педагогическия съвет</w:t>
      </w:r>
      <w:r w:rsidR="00D82CB4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Протокол № </w:t>
      </w:r>
      <w:r w:rsidR="00E92443" w:rsidRPr="00B54D3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13</w:t>
      </w:r>
      <w:r w:rsidR="00AB08E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151538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="00AB08E7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E92443" w:rsidRPr="00B54D3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11.05.2022 г.</w:t>
      </w:r>
      <w:r w:rsidR="00366D0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и Заповед </w:t>
      </w:r>
      <w:r w:rsidR="001B2B3A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№ 942 / 23.05.</w:t>
      </w:r>
      <w:r w:rsidR="00506B1A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2022 г. на Директора на СУ „Св. Климент Охридски“</w:t>
      </w:r>
      <w:r w:rsidR="004672EA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, </w:t>
      </w:r>
      <w:r w:rsidR="00506B1A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с. Камен</w:t>
      </w:r>
      <w:r w:rsidR="00B66A55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  <w:r w:rsidR="00506B1A" w:rsidRPr="00506B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 xml:space="preserve"> </w:t>
      </w:r>
    </w:p>
    <w:p w14:paraId="0E33C2E3" w14:textId="77777777" w:rsidR="00506B1A" w:rsidRPr="00506B1A" w:rsidRDefault="00506B1A" w:rsidP="00506B1A">
      <w:pPr>
        <w:rPr>
          <w:rFonts w:ascii="Times New Roman" w:hAnsi="Times New Roman" w:cs="Times New Roman"/>
          <w:b/>
        </w:rPr>
      </w:pPr>
    </w:p>
    <w:p w14:paraId="72C834DC" w14:textId="77777777" w:rsidR="00D82CB4" w:rsidRPr="00B54D33" w:rsidRDefault="000C23EE" w:rsidP="005960FF">
      <w:pPr>
        <w:spacing w:after="102" w:line="261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C23EE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bg-BG"/>
        </w:rPr>
        <w:t>Ч</w:t>
      </w:r>
      <w:r w:rsidR="002C3E95" w:rsidRPr="000C23EE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bg-BG"/>
        </w:rPr>
        <w:t>л. 1.</w:t>
      </w:r>
      <w:r w:rsidR="00B377FD" w:rsidRPr="00B54D33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</w:t>
      </w:r>
      <w:r w:rsidR="002C3E95">
        <w:rPr>
          <w:rFonts w:ascii="Times New Roman" w:eastAsia="Times New Roman" w:hAnsi="Times New Roman" w:cs="Times New Roman"/>
          <w:color w:val="333333"/>
          <w:sz w:val="24"/>
          <w:szCs w:val="24"/>
        </w:rPr>
        <w:t>В самостоятелна форма имат право</w:t>
      </w:r>
      <w:r w:rsidR="00D82CB4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да се обучават: </w:t>
      </w:r>
    </w:p>
    <w:p w14:paraId="05A0D72F" w14:textId="77777777" w:rsidR="00D82CB4" w:rsidRPr="00B54D33" w:rsidRDefault="002C3E95" w:rsidP="002C3E95">
      <w:pPr>
        <w:spacing w:after="102" w:line="261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C23EE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bg-BG"/>
        </w:rPr>
        <w:t xml:space="preserve">        /1/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ученици в задължителна училищна възраст, които по здравословни причини, удостоверени с медицински документ, издаден от съответната експертна лекарска комисия, определена в Закона за здравето, не могат да се обучават в дневна форма; </w:t>
      </w:r>
    </w:p>
    <w:p w14:paraId="066BD1E9" w14:textId="77777777" w:rsidR="00D82CB4" w:rsidRPr="00B54D33" w:rsidRDefault="002C3E95" w:rsidP="002C3E95">
      <w:pPr>
        <w:spacing w:after="102" w:line="261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C23EE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bg-BG"/>
        </w:rPr>
        <w:t xml:space="preserve">        /2/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>ученици в задължителна училищна възраст – по желание на учени</w:t>
      </w:r>
      <w:r w:rsidR="000C23EE">
        <w:rPr>
          <w:rFonts w:ascii="Times New Roman" w:eastAsia="Times New Roman" w:hAnsi="Times New Roman" w:cs="Times New Roman"/>
          <w:color w:val="333333"/>
          <w:sz w:val="24"/>
          <w:szCs w:val="24"/>
        </w:rPr>
        <w:t>ка или родителя, по реда на чл.</w:t>
      </w:r>
      <w:r w:rsidR="006A0F34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</w:t>
      </w:r>
      <w:r w:rsidR="000C23EE">
        <w:rPr>
          <w:rFonts w:ascii="Times New Roman" w:eastAsia="Times New Roman" w:hAnsi="Times New Roman" w:cs="Times New Roman"/>
          <w:color w:val="333333"/>
          <w:sz w:val="24"/>
          <w:szCs w:val="24"/>
        </w:rPr>
        <w:t>12, ал.</w:t>
      </w:r>
      <w:r w:rsidR="006A0F34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2 от ЗПУО; </w:t>
      </w:r>
    </w:p>
    <w:p w14:paraId="71609515" w14:textId="77777777" w:rsidR="00D82CB4" w:rsidRPr="00B54D33" w:rsidRDefault="002C3E95" w:rsidP="002C3E95">
      <w:pPr>
        <w:spacing w:after="2" w:line="338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C23EE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bg-BG"/>
        </w:rPr>
        <w:t xml:space="preserve">       /3/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ученици с изявени дарби; </w:t>
      </w:r>
    </w:p>
    <w:p w14:paraId="214444BC" w14:textId="77777777" w:rsidR="00D82CB4" w:rsidRPr="00B54D33" w:rsidRDefault="002C3E95" w:rsidP="002C3E95">
      <w:pPr>
        <w:spacing w:after="2" w:line="338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C23EE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bg-BG"/>
        </w:rPr>
        <w:t xml:space="preserve">       /4/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лица, навършили 16 години. </w:t>
      </w:r>
    </w:p>
    <w:p w14:paraId="530DAEBF" w14:textId="77777777" w:rsidR="00D82CB4" w:rsidRPr="00B54D33" w:rsidRDefault="000C23EE" w:rsidP="005960FF">
      <w:pPr>
        <w:spacing w:after="102" w:line="261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C23EE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bg-BG"/>
        </w:rPr>
        <w:t>Чл. 2.</w:t>
      </w:r>
      <w:r w:rsidR="00B377FD" w:rsidRPr="00B54D33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Самостоятелната форма включва самостоятелна подготовка и изпити за определяне на годишни оценки по учебните предмети от училищния учебен план. </w:t>
      </w:r>
    </w:p>
    <w:p w14:paraId="4EF5B60B" w14:textId="77777777" w:rsidR="005960FF" w:rsidRDefault="000C23EE" w:rsidP="000C23EE">
      <w:pPr>
        <w:spacing w:after="9" w:line="27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0C23EE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bg-BG"/>
        </w:rPr>
        <w:t>Чл. 3.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</w:t>
      </w:r>
      <w:r w:rsidR="00B377FD" w:rsidRPr="00B54D33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При самостоятелна форма на обучение се прилага действащ училищен учебен план за дневна форма - </w:t>
      </w:r>
      <w:r w:rsidR="00D82CB4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>чл. 112, ал. 4 о</w:t>
      </w:r>
      <w:r w:rsidR="00361CDC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>т З</w:t>
      </w:r>
      <w:r w:rsidR="00D82CB4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361CDC" w:rsidRPr="00B54D3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У</w:t>
      </w:r>
      <w:r w:rsidR="00D82CB4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  <w:r w:rsidR="00B377FD" w:rsidRPr="00B54D3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</w:p>
    <w:p w14:paraId="4355A9F9" w14:textId="77777777" w:rsidR="005960FF" w:rsidRDefault="005960FF" w:rsidP="005960FF">
      <w:pPr>
        <w:spacing w:after="9" w:line="27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 xml:space="preserve">      </w:t>
      </w:r>
      <w:r w:rsidRPr="005960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/1/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>Преподавателите изготвят конспекти, изпитни билети или тестове и критерии за оценяване по съответните предмети за учениците в самостоятелна фор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 на обучение.</w:t>
      </w:r>
      <w:r w:rsidR="00D82CB4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8669777" w14:textId="77777777" w:rsidR="005960FF" w:rsidRDefault="005960FF" w:rsidP="000C23EE">
      <w:pPr>
        <w:spacing w:after="9" w:line="27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 xml:space="preserve">     </w:t>
      </w:r>
      <w:r w:rsidRPr="005960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/2/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>Конспектите, изпитните билети и критериите за оценяване се подписват от директора</w:t>
      </w:r>
      <w:r w:rsidR="00EC189B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C189B" w:rsidRPr="000C23E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най-късно три дни преди провеждане на изпита</w:t>
      </w:r>
      <w:r w:rsidR="00D82CB4" w:rsidRPr="000C23E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D82CB4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2CD7A30" w14:textId="77777777" w:rsidR="00D82CB4" w:rsidRPr="00B54D33" w:rsidRDefault="005960FF" w:rsidP="000C23EE">
      <w:pPr>
        <w:spacing w:after="9" w:line="272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lastRenderedPageBreak/>
        <w:t xml:space="preserve">    </w:t>
      </w:r>
      <w:r w:rsidRPr="005960F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/3/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A93330" w:rsidRPr="000C23EE">
        <w:rPr>
          <w:rFonts w:ascii="Times New Roman" w:eastAsia="Times New Roman" w:hAnsi="Times New Roman" w:cs="Times New Roman"/>
          <w:sz w:val="24"/>
          <w:szCs w:val="24"/>
          <w:lang w:val="bg-BG"/>
        </w:rPr>
        <w:t>Преподавателите предават изпитните си</w:t>
      </w:r>
      <w:r w:rsidR="00EC189B" w:rsidRPr="000C23E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материали на директора с прием</w:t>
      </w:r>
      <w:r w:rsidR="000C23EE">
        <w:rPr>
          <w:rFonts w:ascii="Times New Roman" w:eastAsia="Times New Roman" w:hAnsi="Times New Roman" w:cs="Times New Roman"/>
          <w:sz w:val="24"/>
          <w:szCs w:val="24"/>
          <w:lang w:val="bg-BG"/>
        </w:rPr>
        <w:t>о-</w:t>
      </w:r>
      <w:r w:rsidR="00A93330" w:rsidRPr="000C23EE">
        <w:rPr>
          <w:rFonts w:ascii="Times New Roman" w:eastAsia="Times New Roman" w:hAnsi="Times New Roman" w:cs="Times New Roman"/>
          <w:sz w:val="24"/>
          <w:szCs w:val="24"/>
          <w:lang w:val="bg-BG"/>
        </w:rPr>
        <w:t>предавателен протокол по образец.</w:t>
      </w:r>
    </w:p>
    <w:p w14:paraId="3FD541A1" w14:textId="643545C1" w:rsidR="00D82CB4" w:rsidRPr="00B54D33" w:rsidRDefault="000C23EE" w:rsidP="000C23EE">
      <w:pPr>
        <w:spacing w:after="102" w:line="261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C23EE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bg-BG"/>
        </w:rPr>
        <w:t>Чл. 4.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</w:t>
      </w:r>
      <w:r w:rsidR="00217B1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Учениците по чл. </w:t>
      </w:r>
      <w:proofErr w:type="gramStart"/>
      <w:r w:rsidR="00217B14">
        <w:rPr>
          <w:rFonts w:ascii="Times New Roman" w:eastAsia="Times New Roman" w:hAnsi="Times New Roman" w:cs="Times New Roman"/>
          <w:color w:val="333333"/>
          <w:sz w:val="24"/>
          <w:szCs w:val="24"/>
        </w:rPr>
        <w:t>1</w:t>
      </w:r>
      <w:proofErr w:type="gramEnd"/>
      <w:r w:rsidR="00217B14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ал. </w:t>
      </w:r>
      <w:proofErr w:type="gramStart"/>
      <w:r w:rsidR="00217B14">
        <w:rPr>
          <w:rFonts w:ascii="Times New Roman" w:eastAsia="Times New Roman" w:hAnsi="Times New Roman" w:cs="Times New Roman"/>
          <w:color w:val="333333"/>
          <w:sz w:val="24"/>
          <w:szCs w:val="24"/>
        </w:rPr>
        <w:t>1</w:t>
      </w:r>
      <w:proofErr w:type="gramEnd"/>
      <w:r w:rsidR="00D82CB4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които се обучават в самостоятелна форма по желание на родителите и не постигнат необходимите компетентности в съответния клас, продължават обучението си при спазване на изискванията на този закон в друга форма на обучение по чл. 106 от ЗПУО, препоръчана от екипа за подкрепа за личностно развитие. </w:t>
      </w:r>
    </w:p>
    <w:p w14:paraId="73438E2F" w14:textId="0AC33338" w:rsidR="00D82CB4" w:rsidRPr="00B54D33" w:rsidRDefault="000C23EE" w:rsidP="000C23EE">
      <w:pPr>
        <w:spacing w:after="102" w:line="261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C23EE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bg-BG"/>
        </w:rPr>
        <w:t>Чл. 5.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</w:t>
      </w:r>
      <w:r w:rsidR="00B377FD" w:rsidRPr="00B54D33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>Самостоятелната фор</w:t>
      </w:r>
      <w:r w:rsidR="005D03B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ма на обучение за учениците по чл. </w:t>
      </w:r>
      <w:proofErr w:type="gramStart"/>
      <w:r w:rsidR="005D03B6">
        <w:rPr>
          <w:rFonts w:ascii="Times New Roman" w:eastAsia="Times New Roman" w:hAnsi="Times New Roman" w:cs="Times New Roman"/>
          <w:color w:val="333333"/>
          <w:sz w:val="24"/>
          <w:szCs w:val="24"/>
        </w:rPr>
        <w:t>1</w:t>
      </w:r>
      <w:proofErr w:type="gramEnd"/>
      <w:r w:rsidR="005D03B6">
        <w:rPr>
          <w:rFonts w:ascii="Times New Roman" w:eastAsia="Times New Roman" w:hAnsi="Times New Roman" w:cs="Times New Roman"/>
          <w:color w:val="333333"/>
          <w:sz w:val="24"/>
          <w:szCs w:val="24"/>
        </w:rPr>
        <w:t>, ал.1</w:t>
      </w:r>
      <w:r w:rsidR="00D82CB4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се организира след решение на експертна комисия, създадена към регионалното управление на образованието. </w:t>
      </w:r>
    </w:p>
    <w:p w14:paraId="01B292F8" w14:textId="5BBDF14C" w:rsidR="00D82CB4" w:rsidRPr="00B54D33" w:rsidRDefault="000C23EE" w:rsidP="000C23EE">
      <w:pPr>
        <w:spacing w:after="102" w:line="261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C23EE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bg-BG"/>
        </w:rPr>
        <w:t>Чл. 6.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>За провеждането и организацията на самостоятелната форм</w:t>
      </w:r>
      <w:r w:rsidR="00661F0E">
        <w:rPr>
          <w:rFonts w:ascii="Times New Roman" w:eastAsia="Times New Roman" w:hAnsi="Times New Roman" w:cs="Times New Roman"/>
          <w:color w:val="333333"/>
          <w:sz w:val="24"/>
          <w:szCs w:val="24"/>
        </w:rPr>
        <w:t>а на о</w:t>
      </w:r>
      <w:r w:rsidR="00511C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бучение за учениците по чл. </w:t>
      </w:r>
      <w:proofErr w:type="gramStart"/>
      <w:r w:rsidR="00511C5F">
        <w:rPr>
          <w:rFonts w:ascii="Times New Roman" w:eastAsia="Times New Roman" w:hAnsi="Times New Roman" w:cs="Times New Roman"/>
          <w:color w:val="333333"/>
          <w:sz w:val="24"/>
          <w:szCs w:val="24"/>
        </w:rPr>
        <w:t>1</w:t>
      </w:r>
      <w:proofErr w:type="gramEnd"/>
      <w:r w:rsidR="00511C5F">
        <w:rPr>
          <w:rFonts w:ascii="Times New Roman" w:eastAsia="Times New Roman" w:hAnsi="Times New Roman" w:cs="Times New Roman"/>
          <w:color w:val="333333"/>
          <w:sz w:val="24"/>
          <w:szCs w:val="24"/>
        </w:rPr>
        <w:t>, ал</w:t>
      </w:r>
      <w:r w:rsidR="00661F0E">
        <w:rPr>
          <w:rFonts w:ascii="Times New Roman" w:eastAsia="Times New Roman" w:hAnsi="Times New Roman" w:cs="Times New Roman"/>
          <w:color w:val="333333"/>
          <w:sz w:val="24"/>
          <w:szCs w:val="24"/>
        </w:rPr>
        <w:t>. 1</w:t>
      </w:r>
      <w:r w:rsidR="00D82CB4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 съответствие с изискванията на ЗПУО се осъществява контрол на всеки учебен срок от експертната комисия към регионалното управление на образованието. В комисията задължително участва представител на Агенцията за социално подпомагане. </w:t>
      </w:r>
    </w:p>
    <w:p w14:paraId="3ABCEB2B" w14:textId="77777777" w:rsidR="00D82CB4" w:rsidRPr="000C23EE" w:rsidRDefault="000C23EE" w:rsidP="000C23EE">
      <w:pPr>
        <w:spacing w:after="102" w:line="261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C23EE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bg-BG"/>
        </w:rPr>
        <w:t>Чл. 7.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</w:t>
      </w:r>
      <w:r w:rsidR="00D82CB4" w:rsidRPr="000C23E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Явяването на изпити се провежда в една редовна и две поправителни сесии за </w:t>
      </w:r>
      <w:r w:rsidR="005D3D13" w:rsidRPr="000C23EE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учебната година по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всеки предмет и установен</w:t>
      </w:r>
      <w:r w:rsidR="000B4D66" w:rsidRPr="000C23E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учебен</w:t>
      </w:r>
      <w:r w:rsidR="009E4C2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план</w:t>
      </w:r>
      <w:r w:rsidR="009E4C2C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>.</w:t>
      </w:r>
      <w:r w:rsidR="00D82CB4" w:rsidRPr="000C23E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7C969781" w14:textId="77777777" w:rsidR="00D82CB4" w:rsidRPr="00B54D33" w:rsidRDefault="00AF4CD1" w:rsidP="00AF4CD1">
      <w:pPr>
        <w:spacing w:after="11" w:line="27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F4C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Чл. 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205A23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</w:t>
      </w:r>
      <w:r w:rsidR="00D82CB4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ученици преминали от дневна в самостоятелна форма на обучение поради наложено наказание по чл. 199, ал. 1</w:t>
      </w:r>
      <w:r w:rsidR="005C7586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т. 5 от ЗПУО </w:t>
      </w:r>
      <w:r w:rsidR="009B3403" w:rsidRPr="000C23EE">
        <w:rPr>
          <w:rFonts w:ascii="Times New Roman" w:eastAsia="Times New Roman" w:hAnsi="Times New Roman" w:cs="Times New Roman"/>
          <w:color w:val="000000"/>
          <w:sz w:val="24"/>
          <w:szCs w:val="24"/>
        </w:rPr>
        <w:t>след края на</w:t>
      </w:r>
      <w:r w:rsidR="005C7586" w:rsidRPr="000C23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редовна</w:t>
      </w:r>
      <w:r w:rsidR="009B3403" w:rsidRPr="000C23E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та</w:t>
      </w:r>
      <w:r w:rsidR="000C23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</w:t>
      </w:r>
      <w:r w:rsidR="005C7586" w:rsidRPr="000C23EE">
        <w:rPr>
          <w:rFonts w:ascii="Times New Roman" w:eastAsia="Times New Roman" w:hAnsi="Times New Roman" w:cs="Times New Roman"/>
          <w:color w:val="000000"/>
          <w:sz w:val="24"/>
          <w:szCs w:val="24"/>
        </w:rPr>
        <w:t>януарска/ сесия</w:t>
      </w:r>
      <w:r w:rsidR="00D82CB4" w:rsidRPr="000C23E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D82CB4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директорът със заповед </w:t>
      </w:r>
      <w:r w:rsidR="009E4C2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повторно насрочва</w:t>
      </w:r>
      <w:r w:rsidR="00D82CB4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редовна сесия. </w:t>
      </w:r>
    </w:p>
    <w:p w14:paraId="383F1A43" w14:textId="77777777" w:rsidR="00D82CB4" w:rsidRPr="00B54D33" w:rsidRDefault="00AF4CD1" w:rsidP="00AF4CD1">
      <w:pPr>
        <w:spacing w:after="102" w:line="261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F4CD1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bg-BG"/>
        </w:rPr>
        <w:t>Чл. 9.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>Редовните изпитни сесии за учениците по чл. 37, ал. 7 от Наредба №</w:t>
      </w:r>
      <w:r w:rsidR="006A0F34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>10</w:t>
      </w:r>
      <w:r w:rsidR="006A0F34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>/</w:t>
      </w:r>
      <w:r w:rsidR="006A0F34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>01.09.2016</w:t>
      </w:r>
      <w:r w:rsidR="00E65DC9" w:rsidRPr="00B54D33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г. за организация на дейностите в училищното образование се организират в края на всеки учебен срок. </w:t>
      </w:r>
    </w:p>
    <w:p w14:paraId="67DF537B" w14:textId="77777777" w:rsidR="00D82CB4" w:rsidRPr="00B54D33" w:rsidRDefault="00AF4CD1" w:rsidP="00AF4CD1">
      <w:pPr>
        <w:spacing w:after="102" w:line="261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F4CD1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bg-BG"/>
        </w:rPr>
        <w:t>Чл. 10.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Учениците в самостоятелна форма на обучение полагат изпити за определяне на годишна оценка върху учебното съдържание по съответния учебен предмет, изучавано през учебната година. </w:t>
      </w:r>
    </w:p>
    <w:p w14:paraId="7D927909" w14:textId="77777777" w:rsidR="00D82CB4" w:rsidRPr="00B54D33" w:rsidRDefault="00BF6148" w:rsidP="00BF6148">
      <w:pPr>
        <w:spacing w:after="25" w:line="261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F614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bg-BG"/>
        </w:rPr>
        <w:t>Чл. 11.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Учениците от самостоятелна форма се допускат до изпити за редовна сесия след предварително </w:t>
      </w:r>
      <w:r w:rsidR="00443CBD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>подадено заявление.</w:t>
      </w:r>
    </w:p>
    <w:p w14:paraId="773A48ED" w14:textId="77777777" w:rsidR="00576C8F" w:rsidRDefault="00BF6148" w:rsidP="00BF6148">
      <w:pPr>
        <w:spacing w:after="102" w:line="261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F614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bg-BG"/>
        </w:rPr>
        <w:t>Чл. 12.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Учениците от самостоятелна форма имат право да се явяват по всеки предмет най-много 3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/три/ </w:t>
      </w:r>
      <w:r w:rsidR="00D82CB4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>път</w:t>
      </w:r>
      <w:r w:rsidR="00867643">
        <w:rPr>
          <w:rFonts w:ascii="Times New Roman" w:eastAsia="Times New Roman" w:hAnsi="Times New Roman" w:cs="Times New Roman"/>
          <w:color w:val="333333"/>
          <w:sz w:val="24"/>
          <w:szCs w:val="24"/>
        </w:rPr>
        <w:t>и в една учебна година /редовна;</w:t>
      </w:r>
      <w:r w:rsidR="00D82CB4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I първа поправителна и II поправителна сесия/. </w:t>
      </w:r>
    </w:p>
    <w:p w14:paraId="120C9347" w14:textId="77777777" w:rsidR="00D82CB4" w:rsidRPr="00B54D33" w:rsidRDefault="00576C8F" w:rsidP="00BF6148">
      <w:pPr>
        <w:spacing w:after="102" w:line="261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bg-BG"/>
        </w:rPr>
        <w:t xml:space="preserve">         </w:t>
      </w:r>
      <w:r w:rsidRPr="00576C8F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bg-BG"/>
        </w:rPr>
        <w:t>/1/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До поправителна сесия </w:t>
      </w:r>
      <w:r w:rsidR="00EF386E" w:rsidRPr="00B54D33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не </w:t>
      </w:r>
      <w:r w:rsidR="00EF386E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се допускат </w:t>
      </w:r>
      <w:r w:rsidR="00D82CB4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ученици в СФО, които </w:t>
      </w:r>
      <w:r w:rsidR="00EF386E" w:rsidRPr="00B54D33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не </w:t>
      </w:r>
      <w:r w:rsidR="00D82CB4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са се явили на </w:t>
      </w:r>
      <w:r w:rsidR="00EF386E" w:rsidRPr="00B54D33">
        <w:rPr>
          <w:rFonts w:ascii="Times New Roman" w:eastAsia="Times New Roman" w:hAnsi="Times New Roman" w:cs="Times New Roman"/>
          <w:sz w:val="24"/>
          <w:szCs w:val="24"/>
          <w:lang w:val="bg-BG"/>
        </w:rPr>
        <w:t>нито един изпит</w:t>
      </w:r>
      <w:r w:rsidR="0086764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от</w:t>
      </w:r>
      <w:r w:rsidR="00EA468D" w:rsidRPr="00B54D3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редовната.  </w:t>
      </w:r>
    </w:p>
    <w:p w14:paraId="077AC2EB" w14:textId="77777777" w:rsidR="00E83B67" w:rsidRPr="00BF6148" w:rsidRDefault="00BF6148" w:rsidP="00BF6148">
      <w:pPr>
        <w:spacing w:after="70"/>
        <w:ind w:right="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614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bg-BG"/>
        </w:rPr>
        <w:t>Чл. 13.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</w:t>
      </w:r>
      <w:r w:rsidR="00D82CB4" w:rsidRPr="00BF6148">
        <w:rPr>
          <w:rFonts w:ascii="Times New Roman" w:eastAsia="Times New Roman" w:hAnsi="Times New Roman" w:cs="Times New Roman"/>
          <w:color w:val="333333"/>
          <w:sz w:val="24"/>
          <w:szCs w:val="24"/>
        </w:rPr>
        <w:t>Изпитите се провеждат по утвърден о</w:t>
      </w:r>
      <w:r w:rsidR="00E83B67" w:rsidRPr="00BF6148">
        <w:rPr>
          <w:rFonts w:ascii="Times New Roman" w:eastAsia="Times New Roman" w:hAnsi="Times New Roman" w:cs="Times New Roman"/>
          <w:color w:val="333333"/>
          <w:sz w:val="24"/>
          <w:szCs w:val="24"/>
        </w:rPr>
        <w:t>т Дире</w:t>
      </w:r>
      <w:r w:rsidR="00E65DC9" w:rsidRPr="00BF6148">
        <w:rPr>
          <w:rFonts w:ascii="Times New Roman" w:eastAsia="Times New Roman" w:hAnsi="Times New Roman" w:cs="Times New Roman"/>
          <w:color w:val="333333"/>
          <w:sz w:val="24"/>
          <w:szCs w:val="24"/>
        </w:rPr>
        <w:t>ктора на училището график, като</w:t>
      </w:r>
      <w:r w:rsidR="00D82CB4" w:rsidRPr="00BF61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E83B67" w:rsidRPr="00BF6148">
        <w:rPr>
          <w:rFonts w:ascii="Times New Roman" w:eastAsia="Times New Roman" w:hAnsi="Times New Roman" w:cs="Times New Roman"/>
          <w:color w:val="000000"/>
          <w:sz w:val="24"/>
          <w:szCs w:val="24"/>
        </w:rPr>
        <w:t>в един</w:t>
      </w:r>
      <w:r w:rsidR="001133FC" w:rsidRPr="00BF61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ден ученик може да се явява на не повече от</w:t>
      </w:r>
      <w:r w:rsidR="001133FC" w:rsidRPr="00BF614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E83B67" w:rsidRPr="00BF61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два изпита. </w:t>
      </w:r>
    </w:p>
    <w:p w14:paraId="0B9466B9" w14:textId="77777777" w:rsidR="006A0F34" w:rsidRDefault="00BF6148" w:rsidP="00BF6148">
      <w:pPr>
        <w:spacing w:after="102" w:line="261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F614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bg-BG"/>
        </w:rPr>
        <w:t>Чл. 14.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>Учениците могат да полагат изпити за определяне на годишна оценка само по</w:t>
      </w:r>
      <w:r w:rsidR="00F67B9F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предмети от един клас за </w:t>
      </w:r>
      <w:r w:rsidR="00F67B9F" w:rsidRPr="00BF6148">
        <w:rPr>
          <w:rFonts w:ascii="Times New Roman" w:eastAsia="Times New Roman" w:hAnsi="Times New Roman" w:cs="Times New Roman"/>
          <w:color w:val="333333"/>
          <w:sz w:val="24"/>
          <w:szCs w:val="24"/>
        </w:rPr>
        <w:t>съответната</w:t>
      </w:r>
      <w:r w:rsidR="00D82CB4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учебна година. </w:t>
      </w:r>
    </w:p>
    <w:p w14:paraId="4E2D6439" w14:textId="05A26D85" w:rsidR="00560BDD" w:rsidRDefault="002F2F16" w:rsidP="00BF6148">
      <w:pPr>
        <w:spacing w:after="102" w:line="261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bg-BG"/>
        </w:rPr>
        <w:t xml:space="preserve">          </w:t>
      </w:r>
      <w:r w:rsidR="006A0F34" w:rsidRPr="006A0F34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bg-BG"/>
        </w:rPr>
        <w:t>/1/</w:t>
      </w:r>
      <w:r w:rsidR="006A0F34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>Изключения се допускат за лица, навършили 16 години, които могат да завършат два класа в една учебна година, ако са заявили то</w:t>
      </w:r>
      <w:r w:rsidR="003C52D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ва свое желание </w:t>
      </w:r>
      <w:r w:rsidR="003C52D3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със </w:t>
      </w:r>
      <w:r w:rsidR="003C52D3">
        <w:rPr>
          <w:rFonts w:ascii="Times New Roman" w:eastAsia="Times New Roman" w:hAnsi="Times New Roman" w:cs="Times New Roman"/>
          <w:color w:val="333333"/>
          <w:sz w:val="24"/>
          <w:szCs w:val="24"/>
        </w:rPr>
        <w:t>заявление</w:t>
      </w:r>
      <w:r w:rsidR="003C52D3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в писмена форма</w:t>
      </w:r>
      <w:r w:rsidR="00560BDD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>,</w:t>
      </w:r>
      <w:r w:rsidR="00560BD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при следните условия:</w:t>
      </w:r>
      <w:r w:rsidR="00560BDD">
        <w:rPr>
          <w:rFonts w:ascii="Times New Roman" w:eastAsia="Times New Roman" w:hAnsi="Times New Roman" w:cs="Times New Roman"/>
          <w:color w:val="FF0000"/>
          <w:sz w:val="24"/>
          <w:szCs w:val="24"/>
          <w:lang w:val="bg-BG"/>
        </w:rPr>
        <w:t xml:space="preserve">                                                                                                      </w:t>
      </w:r>
    </w:p>
    <w:p w14:paraId="2D0317D4" w14:textId="7E90BB6B" w:rsidR="00560BDD" w:rsidRPr="00811DC3" w:rsidRDefault="00560BDD" w:rsidP="00560BDD">
      <w:pPr>
        <w:pStyle w:val="ListParagraph"/>
        <w:numPr>
          <w:ilvl w:val="0"/>
          <w:numId w:val="10"/>
        </w:numPr>
        <w:spacing w:after="102" w:line="261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11DC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да </w:t>
      </w:r>
      <w:r w:rsidR="003C52D3" w:rsidRPr="00811DC3">
        <w:rPr>
          <w:rFonts w:ascii="Times New Roman" w:eastAsia="Times New Roman" w:hAnsi="Times New Roman" w:cs="Times New Roman"/>
          <w:sz w:val="24"/>
          <w:szCs w:val="24"/>
          <w:lang w:val="bg-BG"/>
        </w:rPr>
        <w:t>са завършили</w:t>
      </w:r>
      <w:r w:rsidR="00262B44" w:rsidRPr="00811DC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предходната учебна година </w:t>
      </w:r>
      <w:r w:rsidR="003C52D3" w:rsidRPr="00811DC3">
        <w:rPr>
          <w:rFonts w:ascii="Times New Roman" w:eastAsia="Times New Roman" w:hAnsi="Times New Roman" w:cs="Times New Roman"/>
          <w:sz w:val="24"/>
          <w:szCs w:val="24"/>
          <w:lang w:val="bg-BG"/>
        </w:rPr>
        <w:t>без неиздържани</w:t>
      </w:r>
      <w:r w:rsidRPr="00811DC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изпити, съгласно учебния план;</w:t>
      </w:r>
    </w:p>
    <w:p w14:paraId="57358745" w14:textId="1CB923E3" w:rsidR="006A0F34" w:rsidRPr="00811DC3" w:rsidRDefault="00262B44" w:rsidP="00560BDD">
      <w:pPr>
        <w:pStyle w:val="ListParagraph"/>
        <w:numPr>
          <w:ilvl w:val="0"/>
          <w:numId w:val="10"/>
        </w:numPr>
        <w:spacing w:after="102" w:line="261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11DC3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>имат успех минимум добър 3,50</w:t>
      </w:r>
      <w:r w:rsidR="00560BDD" w:rsidRPr="00811DC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от предходната година на обучение.</w:t>
      </w:r>
      <w:r w:rsidRPr="00811DC3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3B934785" w14:textId="77777777" w:rsidR="006A0F34" w:rsidRDefault="002F2F16" w:rsidP="00BF6148">
      <w:pPr>
        <w:spacing w:after="102" w:line="261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bg-BG"/>
        </w:rPr>
        <w:t xml:space="preserve">         </w:t>
      </w:r>
      <w:r w:rsidR="006A0F34" w:rsidRPr="006A0F34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bg-BG"/>
        </w:rPr>
        <w:t>/2/</w:t>
      </w:r>
      <w:r w:rsidR="006A0F34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</w:t>
      </w:r>
      <w:r w:rsidR="00D82CB4" w:rsidRPr="00BF6148">
        <w:rPr>
          <w:rFonts w:ascii="Times New Roman" w:eastAsia="Times New Roman" w:hAnsi="Times New Roman" w:cs="Times New Roman"/>
          <w:sz w:val="24"/>
          <w:szCs w:val="24"/>
        </w:rPr>
        <w:t>Те полагат изпити за следващ клас само</w:t>
      </w:r>
      <w:r w:rsidR="00790C13" w:rsidRPr="00BF6148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="00D82CB4" w:rsidRPr="00BF6148">
        <w:rPr>
          <w:rFonts w:ascii="Times New Roman" w:eastAsia="Times New Roman" w:hAnsi="Times New Roman" w:cs="Times New Roman"/>
          <w:sz w:val="24"/>
          <w:szCs w:val="24"/>
        </w:rPr>
        <w:t xml:space="preserve"> ако успешно са положили всички изпити, предвидени за завършване на предходния клас. </w:t>
      </w:r>
    </w:p>
    <w:p w14:paraId="1C2B90E9" w14:textId="77777777" w:rsidR="006A0F34" w:rsidRDefault="002F2F16" w:rsidP="00BF6148">
      <w:pPr>
        <w:spacing w:after="102" w:line="261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     </w:t>
      </w:r>
      <w:r w:rsidR="006A0F34" w:rsidRPr="006A0F34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/3/</w:t>
      </w:r>
      <w:r w:rsidR="006A0F3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При повтаряне на учебната година се явяват само по онези предмети, по които не са взели изпитите си в предходната година. </w:t>
      </w:r>
    </w:p>
    <w:p w14:paraId="4E62FB15" w14:textId="77777777" w:rsidR="00D82CB4" w:rsidRPr="00B54D33" w:rsidRDefault="002F2F16" w:rsidP="00BF6148">
      <w:pPr>
        <w:spacing w:after="102" w:line="261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bg-BG"/>
        </w:rPr>
        <w:t xml:space="preserve">      </w:t>
      </w:r>
      <w:r w:rsidR="006A0F34" w:rsidRPr="006A0F34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bg-BG"/>
        </w:rPr>
        <w:t>/4/</w:t>
      </w:r>
      <w:r w:rsidR="006A0F34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След редовна и поправителна сесия имат право на втора поправителна сесия за предметите, които се изучават в съответния клас. </w:t>
      </w:r>
    </w:p>
    <w:p w14:paraId="4647368F" w14:textId="77777777" w:rsidR="00B377FD" w:rsidRPr="00BF6148" w:rsidRDefault="00BF6148" w:rsidP="00BF6148">
      <w:pPr>
        <w:spacing w:after="3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614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bg-BG"/>
        </w:rPr>
        <w:t>Чл. 15.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 </w:t>
      </w:r>
      <w:r w:rsidR="00D82CB4" w:rsidRPr="00BF6148">
        <w:rPr>
          <w:rFonts w:ascii="Times New Roman" w:eastAsia="Times New Roman" w:hAnsi="Times New Roman" w:cs="Times New Roman"/>
          <w:color w:val="333333"/>
          <w:sz w:val="24"/>
          <w:szCs w:val="24"/>
        </w:rPr>
        <w:t>Учениците в самостоятелна форм</w:t>
      </w:r>
      <w:r w:rsidR="00FD47D5" w:rsidRPr="00BF6148">
        <w:rPr>
          <w:rFonts w:ascii="Times New Roman" w:eastAsia="Times New Roman" w:hAnsi="Times New Roman" w:cs="Times New Roman"/>
          <w:color w:val="333333"/>
          <w:sz w:val="24"/>
          <w:szCs w:val="24"/>
        </w:rPr>
        <w:t>а на обучение са длъжни сами</w:t>
      </w:r>
      <w:r w:rsidR="00001C3B" w:rsidRPr="00BF61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да </w:t>
      </w:r>
      <w:r w:rsidR="00D82CB4" w:rsidRPr="00BF6148">
        <w:rPr>
          <w:rFonts w:ascii="Times New Roman" w:eastAsia="Times New Roman" w:hAnsi="Times New Roman" w:cs="Times New Roman"/>
          <w:color w:val="333333"/>
          <w:sz w:val="24"/>
          <w:szCs w:val="24"/>
        </w:rPr>
        <w:t>се ин</w:t>
      </w:r>
      <w:r w:rsidR="00B377FD" w:rsidRPr="00BF61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формират за </w:t>
      </w:r>
      <w:r w:rsidR="0038772C" w:rsidRPr="00BF6148">
        <w:rPr>
          <w:rFonts w:ascii="Times New Roman" w:eastAsia="Times New Roman" w:hAnsi="Times New Roman" w:cs="Times New Roman"/>
          <w:color w:val="333333"/>
          <w:sz w:val="24"/>
          <w:szCs w:val="24"/>
          <w:lang w:val="bg-BG"/>
        </w:rPr>
        <w:t xml:space="preserve">определените със заповед </w:t>
      </w:r>
      <w:r w:rsidR="0038772C" w:rsidRPr="00BF6148">
        <w:rPr>
          <w:rFonts w:ascii="Times New Roman" w:eastAsia="Times New Roman" w:hAnsi="Times New Roman" w:cs="Times New Roman"/>
          <w:color w:val="333333"/>
          <w:sz w:val="24"/>
          <w:szCs w:val="24"/>
        </w:rPr>
        <w:t>дати</w:t>
      </w:r>
      <w:r w:rsidR="00B377FD" w:rsidRPr="00BF614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на изпитите.</w:t>
      </w:r>
    </w:p>
    <w:p w14:paraId="3504F54D" w14:textId="77777777" w:rsidR="00B377FD" w:rsidRPr="00BF6148" w:rsidRDefault="00E67E11" w:rsidP="00BF6148">
      <w:pPr>
        <w:spacing w:after="3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 xml:space="preserve">Чл. </w:t>
      </w:r>
      <w:r w:rsidR="00BF6148" w:rsidRPr="00BF6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16.</w:t>
      </w:r>
      <w:r w:rsidR="00BF6148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BB0C82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По</w:t>
      </w:r>
      <w:r w:rsidR="00B377FD" w:rsidRPr="00BF61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</w:t>
      </w:r>
      <w:r w:rsidR="00DB4CDA">
        <w:rPr>
          <w:rFonts w:ascii="Times New Roman" w:eastAsia="Times New Roman" w:hAnsi="Times New Roman" w:cs="Times New Roman"/>
          <w:color w:val="000000"/>
          <w:sz w:val="24"/>
          <w:szCs w:val="24"/>
        </w:rPr>
        <w:t>дравословни или семейни причини</w:t>
      </w:r>
      <w:r w:rsidR="00B377FD" w:rsidRPr="00BF61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учениците може д</w:t>
      </w:r>
      <w:r w:rsidR="000A7C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се разреши допълнителна сесия с решение, взето </w:t>
      </w:r>
      <w:r w:rsidR="00B377FD" w:rsidRPr="00BF6148">
        <w:rPr>
          <w:rFonts w:ascii="Times New Roman" w:eastAsia="Times New Roman" w:hAnsi="Times New Roman" w:cs="Times New Roman"/>
          <w:color w:val="000000"/>
          <w:sz w:val="24"/>
          <w:szCs w:val="24"/>
        </w:rPr>
        <w:t>от Педагогическия съвет</w:t>
      </w:r>
      <w:r w:rsidR="000A7CC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на училището</w:t>
      </w:r>
      <w:r w:rsidR="00B377FD" w:rsidRPr="00BF61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1A434D49" w14:textId="77777777" w:rsidR="00D82CB4" w:rsidRPr="00B54D33" w:rsidRDefault="00BF6148" w:rsidP="00BF6148">
      <w:pPr>
        <w:spacing w:after="3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6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Чл. 17.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2A5F46">
        <w:rPr>
          <w:rFonts w:ascii="Times New Roman" w:eastAsia="Times New Roman" w:hAnsi="Times New Roman" w:cs="Times New Roman"/>
          <w:color w:val="000000"/>
          <w:sz w:val="24"/>
          <w:szCs w:val="24"/>
        </w:rPr>
        <w:t>При неявяване на изпит</w:t>
      </w:r>
      <w:r w:rsidR="00B377FD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здравословни</w:t>
      </w:r>
      <w:r w:rsidR="005A12A3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причини</w:t>
      </w:r>
      <w:r w:rsidR="002A5F4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на определената със заповед от директора дата</w:t>
      </w:r>
      <w:r w:rsidR="005A12A3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5A12A3" w:rsidRPr="00BF6148">
        <w:rPr>
          <w:rFonts w:ascii="Times New Roman" w:eastAsia="Times New Roman" w:hAnsi="Times New Roman" w:cs="Times New Roman"/>
          <w:sz w:val="24"/>
          <w:szCs w:val="24"/>
        </w:rPr>
        <w:t>ученикът</w:t>
      </w:r>
      <w:r w:rsidR="005A12A3" w:rsidRPr="00BF6148">
        <w:rPr>
          <w:rFonts w:ascii="Times New Roman" w:eastAsia="Times New Roman" w:hAnsi="Times New Roman" w:cs="Times New Roman"/>
          <w:sz w:val="24"/>
          <w:szCs w:val="24"/>
          <w:lang w:val="bg-BG"/>
        </w:rPr>
        <w:t>/</w:t>
      </w:r>
      <w:r w:rsidR="002A5F46">
        <w:rPr>
          <w:rFonts w:ascii="Times New Roman" w:eastAsia="Times New Roman" w:hAnsi="Times New Roman" w:cs="Times New Roman"/>
          <w:sz w:val="24"/>
          <w:szCs w:val="24"/>
          <w:lang w:val="bg-BG"/>
        </w:rPr>
        <w:t>ч</w:t>
      </w:r>
      <w:r w:rsidR="005A12A3" w:rsidRPr="00BF614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ката се задължава </w:t>
      </w:r>
      <w:r w:rsidR="00B377FD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>да представи медицинска бележка, п</w:t>
      </w:r>
      <w:r w:rsidR="004166D7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>ридружена от амбулаторен ли</w:t>
      </w:r>
      <w:r w:rsidR="002F04B1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>ст и</w:t>
      </w:r>
      <w:r w:rsidR="002A5F4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ли</w:t>
      </w:r>
      <w:r w:rsidR="002F04B1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други медицински документи, </w:t>
      </w:r>
      <w:r w:rsidR="005A12A3" w:rsidRPr="00BF6148">
        <w:rPr>
          <w:rFonts w:ascii="Times New Roman" w:eastAsia="Times New Roman" w:hAnsi="Times New Roman" w:cs="Times New Roman"/>
          <w:sz w:val="24"/>
          <w:szCs w:val="24"/>
          <w:lang w:val="bg-BG"/>
        </w:rPr>
        <w:t>в срок</w:t>
      </w:r>
      <w:r w:rsidR="002F04B1" w:rsidRPr="00B54D3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до 3 /три / дни от издаването им.</w:t>
      </w:r>
    </w:p>
    <w:p w14:paraId="22F8B9D8" w14:textId="77777777" w:rsidR="00BF6148" w:rsidRDefault="00BF6148" w:rsidP="00BF6148">
      <w:pPr>
        <w:spacing w:after="81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6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Чл. 18.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82CB4" w:rsidRPr="00BF61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Ученици, които в рамките на определените </w:t>
      </w:r>
      <w:r w:rsidR="004166D7" w:rsidRPr="00BF6148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три </w:t>
      </w:r>
      <w:r w:rsidR="00D82CB4" w:rsidRPr="00BF61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сесии през учебната година, не са се явили на нито един изпит и не са подали заявление да продължат обучението си през следващата учебна година, се считат за отпаднали и се заличават от електронния регистър на училището. </w:t>
      </w:r>
    </w:p>
    <w:p w14:paraId="3AFE6285" w14:textId="77777777" w:rsidR="00001C3B" w:rsidRPr="00BF6148" w:rsidRDefault="00576C8F" w:rsidP="00BF6148">
      <w:pPr>
        <w:spacing w:after="81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 xml:space="preserve">        </w:t>
      </w:r>
      <w:r w:rsidR="00BF6148" w:rsidRPr="00BF6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 xml:space="preserve">/1/ </w:t>
      </w:r>
      <w:r w:rsidR="00D82CB4" w:rsidRPr="00BF6148">
        <w:rPr>
          <w:rFonts w:ascii="Times New Roman" w:eastAsia="Times New Roman" w:hAnsi="Times New Roman" w:cs="Times New Roman"/>
          <w:color w:val="000000"/>
          <w:sz w:val="24"/>
          <w:szCs w:val="24"/>
        </w:rPr>
        <w:t>За да бъдат включени в обучението те трябва да подат отново заявление.</w:t>
      </w:r>
    </w:p>
    <w:p w14:paraId="4C1653FE" w14:textId="48352055" w:rsidR="00D82CB4" w:rsidRPr="00BF6148" w:rsidRDefault="00576C8F" w:rsidP="00BF6148">
      <w:pPr>
        <w:spacing w:after="81" w:line="27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 xml:space="preserve">        </w:t>
      </w:r>
      <w:r w:rsidR="00BF61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 xml:space="preserve">/2/ </w:t>
      </w:r>
      <w:r w:rsidR="00911E4D" w:rsidRPr="00911E4D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Заявлението се подава до 20 дни преди началото  на изпитната сесия</w:t>
      </w:r>
      <w:r w:rsidR="00D82CB4" w:rsidRPr="00911E4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D82CB4" w:rsidRPr="00BF6148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</w:t>
      </w:r>
    </w:p>
    <w:p w14:paraId="0FA122A6" w14:textId="0C1A3A8F" w:rsidR="003E5AA4" w:rsidRDefault="0075656D" w:rsidP="0075656D">
      <w:pPr>
        <w:spacing w:after="9" w:line="272" w:lineRule="auto"/>
        <w:ind w:right="-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65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Чл. 19.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82CB4" w:rsidRPr="0075656D">
        <w:rPr>
          <w:rFonts w:ascii="Times New Roman" w:eastAsia="Times New Roman" w:hAnsi="Times New Roman" w:cs="Times New Roman"/>
          <w:color w:val="000000"/>
          <w:sz w:val="24"/>
          <w:szCs w:val="24"/>
        </w:rPr>
        <w:t>Изпитите са</w:t>
      </w:r>
      <w:r w:rsidR="003E5AA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писмени,</w:t>
      </w:r>
      <w:r w:rsidR="00D82CB4" w:rsidRPr="007565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E5AA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изпити с писмена и устна част,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изпити с писмена и практическа част и практически.</w:t>
      </w:r>
      <w:r w:rsidR="00D82CB4" w:rsidRPr="007565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65452842" w14:textId="629E2863" w:rsidR="000C1594" w:rsidRDefault="000C1594" w:rsidP="0075656D">
      <w:pPr>
        <w:spacing w:after="9" w:line="272" w:lineRule="auto"/>
        <w:ind w:right="-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 w:rsidR="00911E4D" w:rsidRPr="009D6BC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/1/В деня на полагане на изпита учениците се допускат в сградата на училището </w:t>
      </w:r>
      <w:r w:rsidRPr="009D6BC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не по – рано от 15 /петнадесет/</w:t>
      </w:r>
      <w:r w:rsidR="00911E4D" w:rsidRPr="009D6BC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минути преди неговото начало</w:t>
      </w:r>
      <w:r w:rsidRPr="009D6BC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</w:p>
    <w:p w14:paraId="68805805" w14:textId="17334190" w:rsidR="00AE4309" w:rsidRPr="00AE4309" w:rsidRDefault="00AE4309" w:rsidP="0075656D">
      <w:pPr>
        <w:spacing w:after="9" w:line="272" w:lineRule="auto"/>
        <w:ind w:right="-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     </w:t>
      </w:r>
      <w:bookmarkStart w:id="0" w:name="_GoBack"/>
      <w:bookmarkEnd w:id="0"/>
      <w:r w:rsidRPr="00326380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/2/ </w:t>
      </w:r>
      <w:r w:rsidR="00935643" w:rsidRPr="00326380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При влизане в изпитната зала учениците п</w:t>
      </w:r>
      <w:r w:rsidRPr="00326380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редставят на квесторите документ за самоличност </w:t>
      </w:r>
      <w:r w:rsidRPr="00326380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326380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лична карта</w:t>
      </w:r>
      <w:r w:rsidRPr="003263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26380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/ свидетелство за управление на МПС</w:t>
      </w:r>
      <w:r w:rsidRPr="00326380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33BAF8F2" w14:textId="77777777" w:rsidR="00D82CB4" w:rsidRPr="0075656D" w:rsidRDefault="003E5AA4" w:rsidP="0075656D">
      <w:pPr>
        <w:spacing w:after="9" w:line="272" w:lineRule="auto"/>
        <w:ind w:right="-5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E5A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Чл. 20.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82CB4" w:rsidRPr="007565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Продължителността на изпитите в зависимост от тяхната форма и </w:t>
      </w:r>
      <w:r w:rsidR="0075656D">
        <w:rPr>
          <w:rFonts w:ascii="Times New Roman" w:eastAsia="Times New Roman" w:hAnsi="Times New Roman" w:cs="Times New Roman"/>
          <w:color w:val="000000"/>
          <w:sz w:val="24"/>
          <w:szCs w:val="24"/>
        </w:rPr>
        <w:t>съгласно чл.</w:t>
      </w:r>
      <w:r w:rsidR="00576C8F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75656D">
        <w:rPr>
          <w:rFonts w:ascii="Times New Roman" w:eastAsia="Times New Roman" w:hAnsi="Times New Roman" w:cs="Times New Roman"/>
          <w:color w:val="000000"/>
          <w:sz w:val="24"/>
          <w:szCs w:val="24"/>
        </w:rPr>
        <w:t>41, ал. 6, т.</w:t>
      </w:r>
      <w:r w:rsidR="00576C8F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7565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</w:t>
      </w:r>
      <w:r w:rsidR="0075656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/</w:t>
      </w:r>
      <w:r w:rsidR="004766A8" w:rsidRPr="0075656D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Start"/>
      <w:r w:rsidR="004766A8" w:rsidRPr="0075656D">
        <w:rPr>
          <w:rFonts w:ascii="Times New Roman" w:eastAsia="Times New Roman" w:hAnsi="Times New Roman" w:cs="Times New Roman"/>
          <w:color w:val="000000"/>
          <w:sz w:val="24"/>
          <w:szCs w:val="24"/>
        </w:rPr>
        <w:t>,б,в,</w:t>
      </w:r>
      <w:r w:rsidR="0075656D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proofErr w:type="gramEnd"/>
      <w:r w:rsidR="0075656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/</w:t>
      </w:r>
      <w:r w:rsidR="007565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Наредба №</w:t>
      </w:r>
      <w:r w:rsidR="00576C8F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82CB4" w:rsidRPr="0075656D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="00576C8F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82CB4" w:rsidRPr="0075656D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="00576C8F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82CB4" w:rsidRPr="007565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01.09.2016 г. за оценяване на резултатите от обучението на учениците е: </w:t>
      </w:r>
    </w:p>
    <w:p w14:paraId="26ED300F" w14:textId="77777777" w:rsidR="00D82CB4" w:rsidRPr="0075656D" w:rsidRDefault="003E5AA4" w:rsidP="0075656D">
      <w:pPr>
        <w:spacing w:after="11" w:line="27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 xml:space="preserve">       </w:t>
      </w:r>
      <w:r w:rsidR="0075656D" w:rsidRPr="007565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/1/</w:t>
      </w:r>
      <w:r w:rsidR="0075656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82CB4" w:rsidRPr="007565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три астрономически часа - в случаите, когато изпитът е писмен; </w:t>
      </w:r>
    </w:p>
    <w:p w14:paraId="7459889C" w14:textId="77777777" w:rsidR="00D82CB4" w:rsidRPr="0075656D" w:rsidRDefault="003E5AA4" w:rsidP="0075656D">
      <w:pPr>
        <w:spacing w:after="11" w:line="27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 xml:space="preserve">       </w:t>
      </w:r>
      <w:r w:rsidR="0075656D" w:rsidRPr="007565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/2/</w:t>
      </w:r>
      <w:r w:rsidR="0075656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82CB4" w:rsidRPr="007565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 30 минути - за устната част в случаите, когато изпитът е комбинация от писмена и устна част; </w:t>
      </w:r>
    </w:p>
    <w:p w14:paraId="29DACEB8" w14:textId="77777777" w:rsidR="00D82CB4" w:rsidRPr="0075656D" w:rsidRDefault="003E5AA4" w:rsidP="0075656D">
      <w:pPr>
        <w:spacing w:after="11" w:line="27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 xml:space="preserve">      </w:t>
      </w:r>
      <w:r w:rsidR="00286C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 xml:space="preserve"> </w:t>
      </w:r>
      <w:r w:rsidR="0075656D" w:rsidRPr="007565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/3/</w:t>
      </w:r>
      <w:r w:rsidR="0075656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82CB4" w:rsidRPr="007565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 150 минути - за писмената или за практическата част в случаите, когато изпитът включва писмена или практическа част. </w:t>
      </w:r>
    </w:p>
    <w:p w14:paraId="4A394109" w14:textId="77777777" w:rsidR="00D82CB4" w:rsidRPr="0075656D" w:rsidRDefault="008E6BD7" w:rsidP="0075656D">
      <w:pPr>
        <w:spacing w:after="9" w:line="272" w:lineRule="auto"/>
        <w:ind w:right="-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Чл. 21</w:t>
      </w:r>
      <w:r w:rsidR="0075656D" w:rsidRPr="007565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.</w:t>
      </w:r>
      <w:r w:rsidR="0075656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82CB4" w:rsidRPr="007565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След приключване на писмения изпит квесторите оформят протоколите за дежурство, които се предават на директора на училището заедно с писмените работи, подредени по реда на вписване на учениците в </w:t>
      </w:r>
      <w:r w:rsidR="00DA2ECC" w:rsidRPr="0075656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изпитния </w:t>
      </w:r>
      <w:r w:rsidR="00DA2ECC" w:rsidRPr="0075656D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протокол</w:t>
      </w:r>
      <w:r w:rsidR="00D82CB4" w:rsidRPr="007565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1180C818" w14:textId="77777777" w:rsidR="00D82CB4" w:rsidRPr="0075656D" w:rsidRDefault="008E6BD7" w:rsidP="0075656D">
      <w:pPr>
        <w:spacing w:after="9" w:line="272" w:lineRule="auto"/>
        <w:ind w:right="-5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Чл. 22</w:t>
      </w:r>
      <w:r w:rsidR="0075656D" w:rsidRPr="007565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.</w:t>
      </w:r>
      <w:r w:rsidR="0075656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82CB4" w:rsidRPr="007565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След проверка на изпитните работи, комисията по оценяване оформя изпитен протокол, който се предава на директора на училището, заедно с писмените работи. </w:t>
      </w:r>
    </w:p>
    <w:p w14:paraId="148901AF" w14:textId="77777777" w:rsidR="00D82CB4" w:rsidRPr="0075656D" w:rsidRDefault="008E6BD7" w:rsidP="0075656D">
      <w:pPr>
        <w:spacing w:after="11" w:line="27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lastRenderedPageBreak/>
        <w:t>Чл. 23</w:t>
      </w:r>
      <w:r w:rsidR="0075656D" w:rsidRPr="007565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.</w:t>
      </w:r>
      <w:r w:rsidR="0075656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82CB4" w:rsidRPr="0075656D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</w:t>
      </w:r>
      <w:r w:rsidR="00EE1890" w:rsidRPr="007565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колите се съхраняват в класьор </w:t>
      </w:r>
      <w:r w:rsidR="00D82CB4" w:rsidRPr="007565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 5 години, а след това - в архива на училището </w:t>
      </w:r>
      <w:r w:rsidR="00EE1890" w:rsidRPr="0075656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за срок от </w:t>
      </w:r>
      <w:r w:rsidR="00D82CB4" w:rsidRPr="007565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50 години. </w:t>
      </w:r>
    </w:p>
    <w:p w14:paraId="67125C8E" w14:textId="4B1A2D74" w:rsidR="00D82CB4" w:rsidRPr="008828E3" w:rsidRDefault="008E6BD7" w:rsidP="008828E3">
      <w:pPr>
        <w:spacing w:after="11" w:line="27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Чл. 24</w:t>
      </w:r>
      <w:r w:rsidR="008828E3" w:rsidRPr="008828E3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.</w:t>
      </w:r>
      <w:r w:rsidR="008828E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D82CB4" w:rsidRPr="008828E3">
        <w:rPr>
          <w:rFonts w:ascii="Times New Roman" w:eastAsia="Times New Roman" w:hAnsi="Times New Roman" w:cs="Times New Roman"/>
          <w:sz w:val="24"/>
          <w:szCs w:val="24"/>
        </w:rPr>
        <w:t xml:space="preserve">Ученикът продължава обучението си в по-горен клас през следващата учебна година, при успешно полагане на </w:t>
      </w:r>
      <w:r w:rsidR="00BF6148" w:rsidRPr="008828E3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всички </w:t>
      </w:r>
      <w:r w:rsidR="00BF6148" w:rsidRPr="008828E3">
        <w:rPr>
          <w:rFonts w:ascii="Times New Roman" w:eastAsia="Times New Roman" w:hAnsi="Times New Roman" w:cs="Times New Roman"/>
          <w:sz w:val="24"/>
          <w:szCs w:val="24"/>
        </w:rPr>
        <w:t>изпити по</w:t>
      </w:r>
      <w:r w:rsidR="00D82CB4" w:rsidRPr="008828E3">
        <w:rPr>
          <w:rFonts w:ascii="Times New Roman" w:eastAsia="Times New Roman" w:hAnsi="Times New Roman" w:cs="Times New Roman"/>
          <w:sz w:val="24"/>
          <w:szCs w:val="24"/>
        </w:rPr>
        <w:t xml:space="preserve"> предмети, </w:t>
      </w:r>
      <w:r w:rsidR="00F3206F">
        <w:rPr>
          <w:rFonts w:ascii="Times New Roman" w:eastAsia="Times New Roman" w:hAnsi="Times New Roman" w:cs="Times New Roman"/>
          <w:sz w:val="24"/>
          <w:szCs w:val="24"/>
        </w:rPr>
        <w:t xml:space="preserve">съгласно училищния учебен план и </w:t>
      </w:r>
      <w:r w:rsidR="00F3206F" w:rsidRPr="002E4E9A">
        <w:rPr>
          <w:rFonts w:ascii="Times New Roman" w:eastAsia="Times New Roman" w:hAnsi="Times New Roman" w:cs="Times New Roman"/>
          <w:sz w:val="24"/>
          <w:szCs w:val="24"/>
        </w:rPr>
        <w:t xml:space="preserve">след </w:t>
      </w:r>
      <w:r w:rsidR="002E4E9A" w:rsidRPr="002E4E9A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предварително </w:t>
      </w:r>
      <w:r w:rsidR="002E4E9A" w:rsidRPr="002E4E9A">
        <w:rPr>
          <w:rFonts w:ascii="Times New Roman" w:eastAsia="Times New Roman" w:hAnsi="Times New Roman" w:cs="Times New Roman"/>
          <w:sz w:val="24"/>
          <w:szCs w:val="24"/>
        </w:rPr>
        <w:t xml:space="preserve">подадено </w:t>
      </w:r>
      <w:proofErr w:type="gramStart"/>
      <w:r w:rsidR="002E4E9A" w:rsidRPr="002E4E9A">
        <w:rPr>
          <w:rFonts w:ascii="Times New Roman" w:eastAsia="Times New Roman" w:hAnsi="Times New Roman" w:cs="Times New Roman"/>
          <w:sz w:val="24"/>
          <w:szCs w:val="24"/>
        </w:rPr>
        <w:t xml:space="preserve">заявление </w:t>
      </w:r>
      <w:r w:rsidR="00F3206F" w:rsidRPr="002E4E9A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14:paraId="76BB37EF" w14:textId="61DF60BD" w:rsidR="00576C8F" w:rsidRDefault="0025513F" w:rsidP="008828E3">
      <w:pPr>
        <w:spacing w:after="11" w:line="27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Чл. 25</w:t>
      </w:r>
      <w:r w:rsidR="008828E3" w:rsidRPr="008828E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.</w:t>
      </w:r>
      <w:r w:rsidR="008828E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Ученик,</w:t>
      </w:r>
      <w:r w:rsidR="004E48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който преминава от дневна</w:t>
      </w:r>
      <w:r w:rsidR="004E48B5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, в самостоятелна форма на обучение през настоящата учебна </w:t>
      </w:r>
      <w:r w:rsidR="004166D7" w:rsidRPr="00B54D3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година</w:t>
      </w:r>
      <w:r w:rsidR="00D82CB4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продължава обучението си по същия учебен план, по който е започнал. </w:t>
      </w:r>
    </w:p>
    <w:p w14:paraId="075DCA75" w14:textId="77777777" w:rsidR="00D82CB4" w:rsidRPr="00B54D33" w:rsidRDefault="00576C8F" w:rsidP="008828E3">
      <w:pPr>
        <w:spacing w:after="11" w:line="27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 xml:space="preserve">        </w:t>
      </w:r>
      <w:r w:rsidRPr="00576C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/1/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оформена годишна оценка по учебен предмет /различна от слаб 2/ след приключване на 1-я срок, не полага изпит по този предмет. </w:t>
      </w:r>
    </w:p>
    <w:p w14:paraId="342C9D15" w14:textId="737F3F03" w:rsidR="004A7192" w:rsidRPr="00B54D33" w:rsidRDefault="0025513F" w:rsidP="003251E8">
      <w:pPr>
        <w:spacing w:after="9" w:line="272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Чл. 26</w:t>
      </w:r>
      <w:r w:rsidR="003251E8" w:rsidRPr="003251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.</w:t>
      </w:r>
      <w:r w:rsidR="003251E8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>Завършването на клас и на степен на образование в дневна или с</w:t>
      </w:r>
      <w:r w:rsidR="00576C8F">
        <w:rPr>
          <w:rFonts w:ascii="Times New Roman" w:eastAsia="Times New Roman" w:hAnsi="Times New Roman" w:cs="Times New Roman"/>
          <w:color w:val="000000"/>
          <w:sz w:val="24"/>
          <w:szCs w:val="24"/>
        </w:rPr>
        <w:t>амостоятелна форма на обучение се</w:t>
      </w:r>
      <w:r w:rsidR="00D82CB4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удостоверява с едни и същи по вид документи, съгласно държавните образователни</w:t>
      </w:r>
      <w:r w:rsidR="0038772C" w:rsidRPr="00B54D3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 xml:space="preserve"> </w:t>
      </w:r>
      <w:r w:rsidR="0038772C" w:rsidRPr="003251E8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стандарти</w:t>
      </w:r>
      <w:r w:rsidR="00D82CB4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Наредба №8/11.08.2016 г.    </w:t>
      </w:r>
    </w:p>
    <w:p w14:paraId="2E92F969" w14:textId="42A0A1AC" w:rsidR="00D82CB4" w:rsidRPr="00B54D33" w:rsidRDefault="0025513F" w:rsidP="003251E8">
      <w:pPr>
        <w:spacing w:after="9" w:line="272" w:lineRule="auto"/>
        <w:ind w:right="-5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Чл. 27</w:t>
      </w:r>
      <w:r w:rsidR="003251E8" w:rsidRPr="003251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.</w:t>
      </w:r>
      <w:r w:rsidR="003251E8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Ученици, които се обучават в дневна, вечерна, задочна, индивидуална, </w:t>
      </w:r>
      <w:r w:rsidR="000E382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     </w:t>
      </w:r>
      <w:r w:rsidR="00D82CB4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самостоятелна, дистанционна и комбинирана форма на обучение, могат да променят формата на обучението си преди началото на учебната година , съгласно чл.32, ал.1 – 3 от Наредба 10/01.09.2016</w:t>
      </w:r>
      <w:r w:rsidR="003251E8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="003251E8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  <w:r w:rsidR="00D82CB4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организация на дейностите в образованието. </w:t>
      </w:r>
    </w:p>
    <w:p w14:paraId="5776EF42" w14:textId="77777777" w:rsidR="00D82CB4" w:rsidRPr="00B54D33" w:rsidRDefault="000E3823" w:rsidP="003251E8">
      <w:pPr>
        <w:spacing w:after="11" w:line="270" w:lineRule="auto"/>
        <w:ind w:right="5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 xml:space="preserve">      </w:t>
      </w:r>
      <w:r w:rsidR="007804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 xml:space="preserve">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 xml:space="preserve">/1/ </w:t>
      </w:r>
      <w:r w:rsidR="00D82CB4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>Промяната на формата на обучение се допуска и по време на учебна</w:t>
      </w:r>
      <w:r w:rsidR="003251E8">
        <w:rPr>
          <w:rFonts w:ascii="Times New Roman" w:eastAsia="Times New Roman" w:hAnsi="Times New Roman" w:cs="Times New Roman"/>
          <w:color w:val="000000"/>
          <w:sz w:val="24"/>
          <w:szCs w:val="24"/>
        </w:rPr>
        <w:t>та година, когато се преминава о</w:t>
      </w:r>
      <w:r w:rsidR="00D82CB4" w:rsidRPr="003251E8">
        <w:rPr>
          <w:rFonts w:ascii="Times New Roman" w:eastAsia="Times New Roman" w:hAnsi="Times New Roman" w:cs="Times New Roman"/>
          <w:color w:val="000000"/>
          <w:sz w:val="24"/>
          <w:szCs w:val="24"/>
        </w:rPr>
        <w:t>т дневна в индивидуална, самостоятелна, дистанционна или в комбинирана</w:t>
      </w:r>
      <w:r w:rsidR="003251E8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82CB4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форма на обучение; </w:t>
      </w:r>
    </w:p>
    <w:p w14:paraId="08C5A713" w14:textId="703DA5AE" w:rsidR="00D82CB4" w:rsidRPr="00B54D33" w:rsidRDefault="0095715B" w:rsidP="00415A5C">
      <w:pPr>
        <w:spacing w:after="11" w:line="270" w:lineRule="auto"/>
        <w:ind w:right="5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 xml:space="preserve"> </w:t>
      </w:r>
      <w:r w:rsidR="002551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Чл. 28</w:t>
      </w:r>
      <w:r w:rsidR="000E38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 xml:space="preserve">. </w:t>
      </w:r>
      <w:r w:rsidR="00D82CB4" w:rsidRPr="00B54D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промяна на формата на обучение директорът издава заповед. </w:t>
      </w:r>
    </w:p>
    <w:p w14:paraId="21A72D31" w14:textId="1836CE1C" w:rsidR="00D82CB4" w:rsidRPr="00415A5C" w:rsidRDefault="0095715B" w:rsidP="00415A5C">
      <w:pPr>
        <w:spacing w:after="3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551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Чл. 29</w:t>
      </w:r>
      <w:r w:rsidRPr="00415A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.</w:t>
      </w:r>
      <w:r w:rsidR="00942EE6" w:rsidRPr="00942EE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Основание за</w:t>
      </w:r>
      <w:r w:rsidRPr="00415A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 xml:space="preserve"> </w:t>
      </w:r>
      <w:r w:rsidR="00942EE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и</w:t>
      </w:r>
      <w:r w:rsidRPr="00415A5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зключване на ученик от самостоятелна форма на обучение.</w:t>
      </w:r>
    </w:p>
    <w:p w14:paraId="5354A4AC" w14:textId="4D09E540" w:rsidR="0095715B" w:rsidRPr="00415A5C" w:rsidRDefault="0095715B" w:rsidP="00415A5C">
      <w:pPr>
        <w:spacing w:after="3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415A5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         /</w:t>
      </w:r>
      <w:r w:rsidRPr="00415A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 xml:space="preserve">1/ </w:t>
      </w:r>
      <w:r w:rsidR="00BE5198" w:rsidRPr="00415A5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Уронване авторитета и името</w:t>
      </w:r>
      <w:r w:rsidRPr="00415A5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на институцията.</w:t>
      </w:r>
    </w:p>
    <w:p w14:paraId="2FBD70DC" w14:textId="4295BDEA" w:rsidR="0095715B" w:rsidRPr="0095715B" w:rsidRDefault="0095715B" w:rsidP="00415A5C">
      <w:pPr>
        <w:spacing w:after="35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bg-BG"/>
        </w:rPr>
      </w:pPr>
      <w:r w:rsidRPr="00415A5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        /</w:t>
      </w:r>
      <w:r w:rsidRPr="00415A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 xml:space="preserve">2/ </w:t>
      </w:r>
      <w:r w:rsidR="00BE5198" w:rsidRPr="00415A5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Уронване авторитета и накърняване достойнството </w:t>
      </w:r>
      <w:r w:rsidRPr="00415A5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на квестори и членове на</w:t>
      </w:r>
      <w:r w:rsidR="00BE5198" w:rsidRPr="00415A5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415A5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комисии при провеждане на изпит </w:t>
      </w:r>
      <w:r w:rsidRPr="00415A5C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415A5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при подадени не по – малко от три  докладни / сигнали  от квестори или членове на </w:t>
      </w:r>
      <w:r w:rsidR="00BE5198" w:rsidRPr="00415A5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изпитни </w:t>
      </w:r>
      <w:r w:rsidRPr="00415A5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комисии</w:t>
      </w:r>
      <w:r w:rsidR="00415A5C" w:rsidRPr="00415A5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415A5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</w:p>
    <w:p w14:paraId="257D6780" w14:textId="4CC052B5" w:rsidR="00361CDC" w:rsidRPr="00415A5C" w:rsidRDefault="00415A5C" w:rsidP="00415A5C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="0025513F">
        <w:rPr>
          <w:rFonts w:ascii="Times New Roman" w:hAnsi="Times New Roman" w:cs="Times New Roman"/>
          <w:b/>
          <w:sz w:val="24"/>
          <w:szCs w:val="24"/>
          <w:lang w:val="bg-BG"/>
        </w:rPr>
        <w:t>Чл. 30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. </w:t>
      </w:r>
      <w:r w:rsidRPr="00415A5C">
        <w:rPr>
          <w:rFonts w:ascii="Times New Roman" w:hAnsi="Times New Roman" w:cs="Times New Roman"/>
          <w:sz w:val="24"/>
          <w:szCs w:val="24"/>
          <w:lang w:val="bg-BG"/>
        </w:rPr>
        <w:t>При изключване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ученик от самостоятелна форма на обучение директорът издава писмена заповед.</w:t>
      </w:r>
    </w:p>
    <w:p w14:paraId="1BEF309E" w14:textId="77777777" w:rsidR="00B7523A" w:rsidRPr="00661F0E" w:rsidRDefault="00B7523A">
      <w:pPr>
        <w:rPr>
          <w:rFonts w:ascii="Times New Roman" w:hAnsi="Times New Roman" w:cs="Times New Roman"/>
          <w:sz w:val="24"/>
          <w:szCs w:val="24"/>
          <w:lang w:val="bg-BG"/>
        </w:rPr>
      </w:pPr>
    </w:p>
    <w:sectPr w:rsidR="00B7523A" w:rsidRPr="00661F0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51427"/>
    <w:multiLevelType w:val="multilevel"/>
    <w:tmpl w:val="927653C8"/>
    <w:lvl w:ilvl="0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1B7860"/>
    <w:multiLevelType w:val="hybridMultilevel"/>
    <w:tmpl w:val="773A6E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2332A"/>
    <w:multiLevelType w:val="hybridMultilevel"/>
    <w:tmpl w:val="A7C6D9B4"/>
    <w:lvl w:ilvl="0" w:tplc="01C09FB0">
      <w:start w:val="23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953301"/>
    <w:multiLevelType w:val="hybridMultilevel"/>
    <w:tmpl w:val="DD663FA2"/>
    <w:lvl w:ilvl="0" w:tplc="BBA0815C">
      <w:start w:val="23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F16C736">
      <w:start w:val="1"/>
      <w:numFmt w:val="lowerLetter"/>
      <w:lvlText w:val="%2"/>
      <w:lvlJc w:val="left"/>
      <w:pPr>
        <w:ind w:left="11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56A25A8">
      <w:start w:val="1"/>
      <w:numFmt w:val="lowerRoman"/>
      <w:lvlText w:val="%3"/>
      <w:lvlJc w:val="left"/>
      <w:pPr>
        <w:ind w:left="18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9A8430C">
      <w:start w:val="1"/>
      <w:numFmt w:val="decimal"/>
      <w:lvlText w:val="%4"/>
      <w:lvlJc w:val="left"/>
      <w:pPr>
        <w:ind w:left="25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D3C7EA4">
      <w:start w:val="1"/>
      <w:numFmt w:val="lowerLetter"/>
      <w:lvlText w:val="%5"/>
      <w:lvlJc w:val="left"/>
      <w:pPr>
        <w:ind w:left="33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5DC4584">
      <w:start w:val="1"/>
      <w:numFmt w:val="lowerRoman"/>
      <w:lvlText w:val="%6"/>
      <w:lvlJc w:val="left"/>
      <w:pPr>
        <w:ind w:left="40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05C1158">
      <w:start w:val="1"/>
      <w:numFmt w:val="decimal"/>
      <w:lvlText w:val="%7"/>
      <w:lvlJc w:val="left"/>
      <w:pPr>
        <w:ind w:left="47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44AA65C">
      <w:start w:val="1"/>
      <w:numFmt w:val="lowerLetter"/>
      <w:lvlText w:val="%8"/>
      <w:lvlJc w:val="left"/>
      <w:pPr>
        <w:ind w:left="54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3BAD9FE">
      <w:start w:val="1"/>
      <w:numFmt w:val="lowerRoman"/>
      <w:lvlText w:val="%9"/>
      <w:lvlJc w:val="left"/>
      <w:pPr>
        <w:ind w:left="61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FBF4E37"/>
    <w:multiLevelType w:val="hybridMultilevel"/>
    <w:tmpl w:val="CADE40D2"/>
    <w:lvl w:ilvl="0" w:tplc="6F6CEF1C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4D9D439C"/>
    <w:multiLevelType w:val="hybridMultilevel"/>
    <w:tmpl w:val="E3DC1C1C"/>
    <w:lvl w:ilvl="0" w:tplc="A89E54A4">
      <w:start w:val="8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DBA7CDC">
      <w:start w:val="1"/>
      <w:numFmt w:val="lowerLetter"/>
      <w:lvlText w:val="%2"/>
      <w:lvlJc w:val="left"/>
      <w:pPr>
        <w:ind w:left="11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C52BEAE">
      <w:start w:val="1"/>
      <w:numFmt w:val="lowerRoman"/>
      <w:lvlText w:val="%3"/>
      <w:lvlJc w:val="left"/>
      <w:pPr>
        <w:ind w:left="18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C8E09BC">
      <w:start w:val="1"/>
      <w:numFmt w:val="decimal"/>
      <w:lvlText w:val="%4"/>
      <w:lvlJc w:val="left"/>
      <w:pPr>
        <w:ind w:left="25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D8081F2">
      <w:start w:val="1"/>
      <w:numFmt w:val="lowerLetter"/>
      <w:lvlText w:val="%5"/>
      <w:lvlJc w:val="left"/>
      <w:pPr>
        <w:ind w:left="33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C825934">
      <w:start w:val="1"/>
      <w:numFmt w:val="lowerRoman"/>
      <w:lvlText w:val="%6"/>
      <w:lvlJc w:val="left"/>
      <w:pPr>
        <w:ind w:left="40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D820254">
      <w:start w:val="1"/>
      <w:numFmt w:val="decimal"/>
      <w:lvlText w:val="%7"/>
      <w:lvlJc w:val="left"/>
      <w:pPr>
        <w:ind w:left="47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B84AA48">
      <w:start w:val="1"/>
      <w:numFmt w:val="lowerLetter"/>
      <w:lvlText w:val="%8"/>
      <w:lvlJc w:val="left"/>
      <w:pPr>
        <w:ind w:left="54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706C9B4">
      <w:start w:val="1"/>
      <w:numFmt w:val="lowerRoman"/>
      <w:lvlText w:val="%9"/>
      <w:lvlJc w:val="left"/>
      <w:pPr>
        <w:ind w:left="61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5BF5820"/>
    <w:multiLevelType w:val="hybridMultilevel"/>
    <w:tmpl w:val="3104C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79304F"/>
    <w:multiLevelType w:val="hybridMultilevel"/>
    <w:tmpl w:val="1FF68E70"/>
    <w:lvl w:ilvl="0" w:tplc="D404195E">
      <w:start w:val="16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92699B8">
      <w:start w:val="1"/>
      <w:numFmt w:val="lowerLetter"/>
      <w:lvlText w:val="%2"/>
      <w:lvlJc w:val="left"/>
      <w:pPr>
        <w:ind w:left="11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1BAF94A">
      <w:start w:val="1"/>
      <w:numFmt w:val="lowerRoman"/>
      <w:lvlText w:val="%3"/>
      <w:lvlJc w:val="left"/>
      <w:pPr>
        <w:ind w:left="18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A7C4CBA">
      <w:start w:val="1"/>
      <w:numFmt w:val="decimal"/>
      <w:lvlText w:val="%4"/>
      <w:lvlJc w:val="left"/>
      <w:pPr>
        <w:ind w:left="25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650FE00">
      <w:start w:val="1"/>
      <w:numFmt w:val="lowerLetter"/>
      <w:lvlText w:val="%5"/>
      <w:lvlJc w:val="left"/>
      <w:pPr>
        <w:ind w:left="33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E1AB5C6">
      <w:start w:val="1"/>
      <w:numFmt w:val="lowerRoman"/>
      <w:lvlText w:val="%6"/>
      <w:lvlJc w:val="left"/>
      <w:pPr>
        <w:ind w:left="40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88E2CC4">
      <w:start w:val="1"/>
      <w:numFmt w:val="decimal"/>
      <w:lvlText w:val="%7"/>
      <w:lvlJc w:val="left"/>
      <w:pPr>
        <w:ind w:left="47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0E276E8">
      <w:start w:val="1"/>
      <w:numFmt w:val="lowerLetter"/>
      <w:lvlText w:val="%8"/>
      <w:lvlJc w:val="left"/>
      <w:pPr>
        <w:ind w:left="54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9A8890E">
      <w:start w:val="1"/>
      <w:numFmt w:val="lowerRoman"/>
      <w:lvlText w:val="%9"/>
      <w:lvlJc w:val="left"/>
      <w:pPr>
        <w:ind w:left="61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E0F394C"/>
    <w:multiLevelType w:val="hybridMultilevel"/>
    <w:tmpl w:val="8E60A2FE"/>
    <w:lvl w:ilvl="0" w:tplc="76DC633C">
      <w:start w:val="8"/>
      <w:numFmt w:val="decimal"/>
      <w:lvlText w:val="%1."/>
      <w:lvlJc w:val="left"/>
      <w:pPr>
        <w:ind w:left="6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362600">
      <w:start w:val="1"/>
      <w:numFmt w:val="lowerLetter"/>
      <w:lvlText w:val="%2"/>
      <w:lvlJc w:val="left"/>
      <w:pPr>
        <w:ind w:left="1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866C48">
      <w:start w:val="1"/>
      <w:numFmt w:val="lowerRoman"/>
      <w:lvlText w:val="%3"/>
      <w:lvlJc w:val="left"/>
      <w:pPr>
        <w:ind w:left="1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AAD42A">
      <w:start w:val="1"/>
      <w:numFmt w:val="decimal"/>
      <w:lvlText w:val="%4"/>
      <w:lvlJc w:val="left"/>
      <w:pPr>
        <w:ind w:left="25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7320956">
      <w:start w:val="1"/>
      <w:numFmt w:val="lowerLetter"/>
      <w:lvlText w:val="%5"/>
      <w:lvlJc w:val="left"/>
      <w:pPr>
        <w:ind w:left="32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FE4764">
      <w:start w:val="1"/>
      <w:numFmt w:val="lowerRoman"/>
      <w:lvlText w:val="%6"/>
      <w:lvlJc w:val="left"/>
      <w:pPr>
        <w:ind w:left="40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869E06">
      <w:start w:val="1"/>
      <w:numFmt w:val="decimal"/>
      <w:lvlText w:val="%7"/>
      <w:lvlJc w:val="left"/>
      <w:pPr>
        <w:ind w:left="4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EC1A72">
      <w:start w:val="1"/>
      <w:numFmt w:val="lowerLetter"/>
      <w:lvlText w:val="%8"/>
      <w:lvlJc w:val="left"/>
      <w:pPr>
        <w:ind w:left="5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A26C02">
      <w:start w:val="1"/>
      <w:numFmt w:val="lowerRoman"/>
      <w:lvlText w:val="%9"/>
      <w:lvlJc w:val="left"/>
      <w:pPr>
        <w:ind w:left="6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A44737B"/>
    <w:multiLevelType w:val="hybridMultilevel"/>
    <w:tmpl w:val="B83A16FC"/>
    <w:lvl w:ilvl="0" w:tplc="824074EA">
      <w:start w:val="1"/>
      <w:numFmt w:val="decimal"/>
      <w:lvlText w:val="%1."/>
      <w:lvlJc w:val="left"/>
      <w:pPr>
        <w:ind w:left="9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7" w:hanging="360"/>
      </w:pPr>
    </w:lvl>
    <w:lvl w:ilvl="2" w:tplc="0409001B" w:tentative="1">
      <w:start w:val="1"/>
      <w:numFmt w:val="lowerRoman"/>
      <w:lvlText w:val="%3."/>
      <w:lvlJc w:val="right"/>
      <w:pPr>
        <w:ind w:left="2377" w:hanging="180"/>
      </w:pPr>
    </w:lvl>
    <w:lvl w:ilvl="3" w:tplc="0409000F" w:tentative="1">
      <w:start w:val="1"/>
      <w:numFmt w:val="decimal"/>
      <w:lvlText w:val="%4."/>
      <w:lvlJc w:val="left"/>
      <w:pPr>
        <w:ind w:left="3097" w:hanging="360"/>
      </w:pPr>
    </w:lvl>
    <w:lvl w:ilvl="4" w:tplc="04090019" w:tentative="1">
      <w:start w:val="1"/>
      <w:numFmt w:val="lowerLetter"/>
      <w:lvlText w:val="%5."/>
      <w:lvlJc w:val="left"/>
      <w:pPr>
        <w:ind w:left="3817" w:hanging="360"/>
      </w:pPr>
    </w:lvl>
    <w:lvl w:ilvl="5" w:tplc="0409001B" w:tentative="1">
      <w:start w:val="1"/>
      <w:numFmt w:val="lowerRoman"/>
      <w:lvlText w:val="%6."/>
      <w:lvlJc w:val="right"/>
      <w:pPr>
        <w:ind w:left="4537" w:hanging="180"/>
      </w:pPr>
    </w:lvl>
    <w:lvl w:ilvl="6" w:tplc="0409000F" w:tentative="1">
      <w:start w:val="1"/>
      <w:numFmt w:val="decimal"/>
      <w:lvlText w:val="%7."/>
      <w:lvlJc w:val="left"/>
      <w:pPr>
        <w:ind w:left="5257" w:hanging="360"/>
      </w:pPr>
    </w:lvl>
    <w:lvl w:ilvl="7" w:tplc="04090019" w:tentative="1">
      <w:start w:val="1"/>
      <w:numFmt w:val="lowerLetter"/>
      <w:lvlText w:val="%8."/>
      <w:lvlJc w:val="left"/>
      <w:pPr>
        <w:ind w:left="5977" w:hanging="360"/>
      </w:pPr>
    </w:lvl>
    <w:lvl w:ilvl="8" w:tplc="0409001B" w:tentative="1">
      <w:start w:val="1"/>
      <w:numFmt w:val="lowerRoman"/>
      <w:lvlText w:val="%9."/>
      <w:lvlJc w:val="right"/>
      <w:pPr>
        <w:ind w:left="6697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3"/>
  </w:num>
  <w:num w:numId="5">
    <w:abstractNumId w:val="8"/>
  </w:num>
  <w:num w:numId="6">
    <w:abstractNumId w:val="2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5D8"/>
    <w:rsid w:val="00001C3B"/>
    <w:rsid w:val="000566EC"/>
    <w:rsid w:val="000A7CC6"/>
    <w:rsid w:val="000B4D66"/>
    <w:rsid w:val="000C1594"/>
    <w:rsid w:val="000C23EE"/>
    <w:rsid w:val="000E3823"/>
    <w:rsid w:val="001133FC"/>
    <w:rsid w:val="00146854"/>
    <w:rsid w:val="00151538"/>
    <w:rsid w:val="001629E4"/>
    <w:rsid w:val="001B2B3A"/>
    <w:rsid w:val="001E3ECC"/>
    <w:rsid w:val="00205A23"/>
    <w:rsid w:val="00217B14"/>
    <w:rsid w:val="00225A94"/>
    <w:rsid w:val="0025513F"/>
    <w:rsid w:val="00262B44"/>
    <w:rsid w:val="00286C8F"/>
    <w:rsid w:val="002A5F46"/>
    <w:rsid w:val="002C3E95"/>
    <w:rsid w:val="002E4E9A"/>
    <w:rsid w:val="002F04B1"/>
    <w:rsid w:val="002F2F16"/>
    <w:rsid w:val="00300761"/>
    <w:rsid w:val="003045C4"/>
    <w:rsid w:val="00310218"/>
    <w:rsid w:val="003251E8"/>
    <w:rsid w:val="00326380"/>
    <w:rsid w:val="00361CDC"/>
    <w:rsid w:val="00366D06"/>
    <w:rsid w:val="0038772C"/>
    <w:rsid w:val="003C52D3"/>
    <w:rsid w:val="003E5AA4"/>
    <w:rsid w:val="00415A5C"/>
    <w:rsid w:val="004166D7"/>
    <w:rsid w:val="00417A32"/>
    <w:rsid w:val="00443CBD"/>
    <w:rsid w:val="0044709E"/>
    <w:rsid w:val="004672EA"/>
    <w:rsid w:val="004766A8"/>
    <w:rsid w:val="004A5228"/>
    <w:rsid w:val="004A7192"/>
    <w:rsid w:val="004C2762"/>
    <w:rsid w:val="004E48B5"/>
    <w:rsid w:val="005035D8"/>
    <w:rsid w:val="00506B1A"/>
    <w:rsid w:val="00511C5F"/>
    <w:rsid w:val="00560BDD"/>
    <w:rsid w:val="00576C8F"/>
    <w:rsid w:val="005960FF"/>
    <w:rsid w:val="005A12A3"/>
    <w:rsid w:val="005B19CB"/>
    <w:rsid w:val="005C7586"/>
    <w:rsid w:val="005D03B6"/>
    <w:rsid w:val="005D3D13"/>
    <w:rsid w:val="0063180D"/>
    <w:rsid w:val="0064166A"/>
    <w:rsid w:val="006424DF"/>
    <w:rsid w:val="00661F0E"/>
    <w:rsid w:val="0067036B"/>
    <w:rsid w:val="0068318D"/>
    <w:rsid w:val="006A0F34"/>
    <w:rsid w:val="006A75A7"/>
    <w:rsid w:val="007420E1"/>
    <w:rsid w:val="0075656D"/>
    <w:rsid w:val="007804BF"/>
    <w:rsid w:val="00781CB3"/>
    <w:rsid w:val="00790C13"/>
    <w:rsid w:val="0079319E"/>
    <w:rsid w:val="00811DC3"/>
    <w:rsid w:val="00865A17"/>
    <w:rsid w:val="00867643"/>
    <w:rsid w:val="0087145A"/>
    <w:rsid w:val="008828E3"/>
    <w:rsid w:val="008E6BD7"/>
    <w:rsid w:val="00911E4D"/>
    <w:rsid w:val="00935643"/>
    <w:rsid w:val="00942EE6"/>
    <w:rsid w:val="0095715B"/>
    <w:rsid w:val="009B3403"/>
    <w:rsid w:val="009D6BC6"/>
    <w:rsid w:val="009E4C2C"/>
    <w:rsid w:val="00A93330"/>
    <w:rsid w:val="00AA4CF7"/>
    <w:rsid w:val="00AB08E7"/>
    <w:rsid w:val="00AE4309"/>
    <w:rsid w:val="00AF4CD1"/>
    <w:rsid w:val="00B377FD"/>
    <w:rsid w:val="00B54217"/>
    <w:rsid w:val="00B54D33"/>
    <w:rsid w:val="00B66A55"/>
    <w:rsid w:val="00B7523A"/>
    <w:rsid w:val="00BB0C82"/>
    <w:rsid w:val="00BB4054"/>
    <w:rsid w:val="00BD72D3"/>
    <w:rsid w:val="00BE5198"/>
    <w:rsid w:val="00BF6148"/>
    <w:rsid w:val="00C863BA"/>
    <w:rsid w:val="00D82CB4"/>
    <w:rsid w:val="00DA2ECC"/>
    <w:rsid w:val="00DB4CDA"/>
    <w:rsid w:val="00E26798"/>
    <w:rsid w:val="00E65DC9"/>
    <w:rsid w:val="00E67E11"/>
    <w:rsid w:val="00E71768"/>
    <w:rsid w:val="00E83B67"/>
    <w:rsid w:val="00E92443"/>
    <w:rsid w:val="00EA468D"/>
    <w:rsid w:val="00EC189B"/>
    <w:rsid w:val="00EE1890"/>
    <w:rsid w:val="00EF386E"/>
    <w:rsid w:val="00F12B5B"/>
    <w:rsid w:val="00F3206F"/>
    <w:rsid w:val="00F37AF7"/>
    <w:rsid w:val="00F44D93"/>
    <w:rsid w:val="00F523B0"/>
    <w:rsid w:val="00F67B9F"/>
    <w:rsid w:val="00F723EF"/>
    <w:rsid w:val="00FD47D5"/>
    <w:rsid w:val="00FF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407E6"/>
  <w15:chartTrackingRefBased/>
  <w15:docId w15:val="{CEAEC23A-CEF2-4982-9741-8AE76502D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420E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90C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4</Pages>
  <Words>1437</Words>
  <Characters>8197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2022-09-29T09:43:00Z</dcterms:created>
  <dcterms:modified xsi:type="dcterms:W3CDTF">2022-11-17T10:45:00Z</dcterms:modified>
</cp:coreProperties>
</file>