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A8C" w:rsidRPr="00091022" w:rsidRDefault="00514A8C" w:rsidP="00514A8C">
      <w:pPr>
        <w:spacing w:after="0" w:line="276" w:lineRule="auto"/>
        <w:ind w:left="2124" w:firstLine="708"/>
        <w:jc w:val="center"/>
        <w:rPr>
          <w:rFonts w:ascii="Times New Roman" w:eastAsia="Calibri" w:hAnsi="Times New Roman" w:cs="Times New Roman"/>
          <w:b/>
          <w:sz w:val="28"/>
          <w:szCs w:val="24"/>
          <w:u w:val="single"/>
          <w:lang w:val="ru-RU"/>
        </w:rPr>
      </w:pPr>
      <w:r w:rsidRPr="00091022">
        <w:rPr>
          <w:rFonts w:ascii="Times New Roman" w:eastAsia="Calibri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C764BC" wp14:editId="4F7066A6">
                <wp:simplePos x="0" y="0"/>
                <wp:positionH relativeFrom="column">
                  <wp:posOffset>34016</wp:posOffset>
                </wp:positionH>
                <wp:positionV relativeFrom="paragraph">
                  <wp:posOffset>-430957</wp:posOffset>
                </wp:positionV>
                <wp:extent cx="1612975" cy="1489126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612975" cy="148912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14A8C" w:rsidRDefault="00514A8C" w:rsidP="00514A8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764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7pt;margin-top:-33.95pt;width:127pt;height:117.25pt;rotation:2798695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" filled="f" stroked="f">
                <o:lock v:ext="edit" shapetype="t"/>
                <v:textbox>
                  <w:txbxContent>
                    <w:p w:rsidR="00514A8C" w:rsidRDefault="00514A8C" w:rsidP="00514A8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Pr="00091022">
        <w:rPr>
          <w:rFonts w:ascii="Times New Roman" w:eastAsia="Calibri" w:hAnsi="Times New Roman" w:cs="Times New Roman"/>
          <w:b/>
          <w:noProof/>
          <w:sz w:val="24"/>
        </w:rPr>
        <w:drawing>
          <wp:anchor distT="0" distB="0" distL="114300" distR="114300" simplePos="0" relativeHeight="251659264" behindDoc="1" locked="0" layoutInCell="1" allowOverlap="1" wp14:anchorId="261ECCF1" wp14:editId="06A8FCD7">
            <wp:simplePos x="0" y="0"/>
            <wp:positionH relativeFrom="column">
              <wp:posOffset>395605</wp:posOffset>
            </wp:positionH>
            <wp:positionV relativeFrom="paragraph">
              <wp:posOffset>-135255</wp:posOffset>
            </wp:positionV>
            <wp:extent cx="857250" cy="1076325"/>
            <wp:effectExtent l="19050" t="0" r="0" b="0"/>
            <wp:wrapNone/>
            <wp:docPr id="4" name="Картина 1" descr="http://kliment-ohridski.com/wp-content/uploads/2010/07/kliment-ohridsk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63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091022">
        <w:rPr>
          <w:rFonts w:ascii="Times New Roman" w:eastAsia="Calibri" w:hAnsi="Times New Roman" w:cs="Times New Roman"/>
          <w:b/>
          <w:sz w:val="28"/>
          <w:szCs w:val="24"/>
          <w:u w:val="single"/>
          <w:lang w:val="ru-RU"/>
        </w:rPr>
        <w:t>Средно училище „Свети Климент Охридски”</w:t>
      </w:r>
    </w:p>
    <w:p w:rsidR="00514A8C" w:rsidRPr="00091022" w:rsidRDefault="00514A8C" w:rsidP="00514A8C">
      <w:pPr>
        <w:spacing w:after="0" w:line="276" w:lineRule="auto"/>
        <w:ind w:left="2124" w:firstLine="70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91022">
        <w:rPr>
          <w:rFonts w:ascii="Times New Roman" w:eastAsia="Calibri" w:hAnsi="Times New Roman" w:cs="Times New Roman"/>
          <w:sz w:val="24"/>
          <w:szCs w:val="24"/>
          <w:lang w:val="ru-RU"/>
        </w:rPr>
        <w:t>с. Камен – 5160, общ.Стражица, обл .Велико Търново</w:t>
      </w:r>
    </w:p>
    <w:p w:rsidR="00514A8C" w:rsidRPr="00091022" w:rsidRDefault="00514A8C" w:rsidP="00514A8C">
      <w:pPr>
        <w:spacing w:after="0" w:line="276" w:lineRule="auto"/>
        <w:ind w:left="1416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9102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</w:t>
      </w:r>
      <w:r w:rsidRPr="00091022">
        <w:rPr>
          <w:rFonts w:ascii="Times New Roman" w:eastAsia="Calibri" w:hAnsi="Times New Roman" w:cs="Times New Roman"/>
          <w:sz w:val="24"/>
          <w:szCs w:val="24"/>
          <w:lang w:val="ru-RU"/>
        </w:rPr>
        <w:tab/>
        <w:t>ул. «Никола Й. Вапцаров» №2</w:t>
      </w:r>
    </w:p>
    <w:p w:rsidR="00125B9F" w:rsidRDefault="00514A8C" w:rsidP="00514A8C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91022">
        <w:rPr>
          <w:rFonts w:ascii="Calibri" w:eastAsia="Calibri" w:hAnsi="Calibri" w:cs="Times New Roman"/>
          <w:sz w:val="24"/>
          <w:szCs w:val="24"/>
          <w:lang w:val="bg-BG"/>
        </w:rPr>
        <w:tab/>
        <w:t xml:space="preserve">                                                     </w:t>
      </w:r>
      <w:r w:rsidRPr="00091022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e-mail:  info-300916@edu.mon.bg, </w:t>
      </w:r>
      <w:r w:rsidRPr="00091022">
        <w:rPr>
          <w:rFonts w:ascii="Times New Roman" w:eastAsia="Calibri" w:hAnsi="Times New Roman" w:cs="Times New Roman"/>
          <w:sz w:val="24"/>
          <w:szCs w:val="24"/>
          <w:lang w:val="bg-BG"/>
        </w:rPr>
        <w:t>тел. 06163 2201</w:t>
      </w:r>
    </w:p>
    <w:p w:rsidR="00514A8C" w:rsidRDefault="00514A8C" w:rsidP="00514A8C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514A8C" w:rsidRDefault="00514A8C" w:rsidP="00514A8C">
      <w:pPr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514A8C" w:rsidRPr="00A43EC0" w:rsidRDefault="00514A8C" w:rsidP="00514A8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</w:pPr>
      <w:r w:rsidRPr="00A43EC0">
        <w:rPr>
          <w:rFonts w:ascii="Times New Roman" w:eastAsia="Times New Roman" w:hAnsi="Times New Roman" w:cs="Times New Roman"/>
          <w:b/>
          <w:iCs/>
          <w:color w:val="383431"/>
          <w:sz w:val="24"/>
          <w:szCs w:val="24"/>
          <w:lang w:val="bg-BG"/>
        </w:rPr>
        <w:t>УЧИЛИЩЕН ПЛАН – ПРИЕМ</w:t>
      </w:r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  <w:t xml:space="preserve"> на у</w:t>
      </w:r>
      <w:r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  <w:t>ченици в 1 клас за учебната 2024/2025</w:t>
      </w:r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  <w:t xml:space="preserve"> година, както следва:</w:t>
      </w:r>
    </w:p>
    <w:p w:rsidR="00514A8C" w:rsidRDefault="00514A8C" w:rsidP="00514A8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  <w:t>За учебната 2024/2025</w:t>
      </w:r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  <w:t xml:space="preserve"> година да се осъществи прием на ученици в първи клас в една паралелка</w:t>
      </w:r>
      <w:r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  <w:t>.</w:t>
      </w:r>
    </w:p>
    <w:p w:rsidR="00514A8C" w:rsidRPr="00A43EC0" w:rsidRDefault="00514A8C" w:rsidP="00514A8C">
      <w:pPr>
        <w:pStyle w:val="ListParagraph"/>
        <w:spacing w:line="240" w:lineRule="auto"/>
        <w:ind w:left="1080"/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</w:pPr>
    </w:p>
    <w:p w:rsidR="00514A8C" w:rsidRPr="00A43EC0" w:rsidRDefault="00514A8C" w:rsidP="00514A8C">
      <w:pPr>
        <w:pStyle w:val="ListParagraph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График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дейностите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по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приемането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и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записването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ученици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в І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клас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: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5494"/>
        <w:gridCol w:w="3090"/>
      </w:tblGrid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№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Вид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дейност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Срок</w:t>
            </w:r>
            <w:proofErr w:type="spellEnd"/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1.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  <w:lang w:val="bg-BG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Изготвяне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списъците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децата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,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които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следва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да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постъпят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в І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клас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16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  <w:lang w:val="bg-BG"/>
              </w:rPr>
              <w:t>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г.</w:t>
            </w:r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2.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Подаване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молби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(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заявления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)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30.05.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14.06.2024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г.</w:t>
            </w:r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3.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Изнасяне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списъка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с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приетите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ученици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20.06. 2024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г.</w:t>
            </w:r>
          </w:p>
          <w:p w:rsidR="00514A8C" w:rsidRPr="00A43EC0" w:rsidRDefault="00514A8C" w:rsidP="00537462">
            <w:p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( 17,00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часа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)</w:t>
            </w:r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4.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Записване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приетите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първокласници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21.06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28.06.2024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г.</w:t>
            </w:r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5.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Обявяване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списъците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записаните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първокласници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и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свободните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01.07.2024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г.</w:t>
            </w:r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6.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Попълване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свободните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01.07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09.09.2024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г.</w:t>
            </w:r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7.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Обявяване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свободни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09.09.2024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г.</w:t>
            </w:r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8.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Попълване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и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разпределяне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на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учениците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по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паралелки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proofErr w:type="gram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до</w:t>
            </w:r>
            <w:proofErr w:type="spellEnd"/>
            <w:proofErr w:type="gram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11</w:t>
            </w:r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.09. 202</w:t>
            </w:r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  <w:lang w:val="bg-BG"/>
              </w:rPr>
              <w:t>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г</w:t>
            </w:r>
          </w:p>
        </w:tc>
      </w:tr>
      <w:tr w:rsidR="00514A8C" w:rsidRPr="00A43EC0" w:rsidTr="00537462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r w:rsidRPr="00A43EC0">
              <w:rPr>
                <w:rFonts w:ascii="Times New Roman" w:eastAsia="Times New Roman" w:hAnsi="Times New Roman" w:cs="Times New Roman"/>
                <w:b/>
                <w:bCs/>
                <w:color w:val="383431"/>
                <w:sz w:val="24"/>
                <w:szCs w:val="24"/>
              </w:rPr>
              <w:t>9.</w:t>
            </w:r>
          </w:p>
        </w:tc>
        <w:tc>
          <w:tcPr>
            <w:tcW w:w="5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Родителска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среща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по</w:t>
            </w:r>
            <w:proofErr w:type="spellEnd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</w:t>
            </w:r>
            <w:proofErr w:type="spellStart"/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паралелки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4A8C" w:rsidRPr="00A43EC0" w:rsidRDefault="00514A8C" w:rsidP="005374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>до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12.09. 2024</w:t>
            </w:r>
            <w:r w:rsidRPr="00A43EC0">
              <w:rPr>
                <w:rFonts w:ascii="Times New Roman" w:eastAsia="Times New Roman" w:hAnsi="Times New Roman" w:cs="Times New Roman"/>
                <w:color w:val="383431"/>
                <w:sz w:val="24"/>
                <w:szCs w:val="24"/>
              </w:rPr>
              <w:t xml:space="preserve"> г</w:t>
            </w:r>
          </w:p>
        </w:tc>
      </w:tr>
    </w:tbl>
    <w:p w:rsidR="00514A8C" w:rsidRPr="00A43EC0" w:rsidRDefault="00514A8C" w:rsidP="00514A8C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 </w:t>
      </w:r>
    </w:p>
    <w:p w:rsidR="00514A8C" w:rsidRPr="00A43EC0" w:rsidRDefault="00514A8C" w:rsidP="00514A8C">
      <w:pPr>
        <w:pStyle w:val="ListParagraph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proofErr w:type="spellStart"/>
      <w:r w:rsidRPr="00A43EC0">
        <w:rPr>
          <w:rFonts w:ascii="Times New Roman" w:eastAsia="Times New Roman" w:hAnsi="Times New Roman" w:cs="Times New Roman"/>
          <w:b/>
          <w:bCs/>
          <w:color w:val="383431"/>
          <w:sz w:val="24"/>
          <w:szCs w:val="24"/>
        </w:rPr>
        <w:t>Организацията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color w:val="383431"/>
          <w:sz w:val="24"/>
          <w:szCs w:val="24"/>
        </w:rPr>
        <w:t>приемане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color w:val="383431"/>
          <w:sz w:val="24"/>
          <w:szCs w:val="24"/>
        </w:rPr>
        <w:t> 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деца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и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ученици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става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в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съответствие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с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Наредба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№10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от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01.09.2016 г. </w:t>
      </w:r>
      <w:r w:rsidRPr="00A43EC0">
        <w:rPr>
          <w:rFonts w:ascii="Times New Roman" w:eastAsia="Times New Roman" w:hAnsi="Times New Roman" w:cs="Times New Roman"/>
          <w:i/>
          <w:iCs/>
          <w:color w:val="383431"/>
          <w:sz w:val="24"/>
          <w:szCs w:val="24"/>
        </w:rPr>
        <w:t> </w:t>
      </w:r>
      <w:proofErr w:type="spellStart"/>
      <w:proofErr w:type="gram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за</w:t>
      </w:r>
      <w:proofErr w:type="spellEnd"/>
      <w:proofErr w:type="gram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организация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дейностите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в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училищното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образование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.</w:t>
      </w:r>
    </w:p>
    <w:p w:rsidR="00514A8C" w:rsidRDefault="00514A8C" w:rsidP="00514A8C">
      <w:pPr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  <w:lang w:val="bg-BG"/>
        </w:rPr>
        <w:t xml:space="preserve">    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Съгласно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чл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. </w:t>
      </w:r>
      <w:proofErr w:type="gram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8</w:t>
      </w:r>
      <w:proofErr w:type="gram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,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ал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. </w:t>
      </w:r>
      <w:proofErr w:type="gram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3</w:t>
      </w:r>
      <w:proofErr w:type="gram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от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Закона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предучилищно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и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училищно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образование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в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първи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клас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постъпват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деца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,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които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 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навършват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 7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години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в 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съответната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календарна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година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.</w:t>
      </w:r>
    </w:p>
    <w:p w:rsidR="00514A8C" w:rsidRDefault="00514A8C" w:rsidP="00514A8C">
      <w:pPr>
        <w:spacing w:before="150" w:after="15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proofErr w:type="spellStart"/>
      <w:r w:rsidRPr="00C01D6C">
        <w:rPr>
          <w:rFonts w:ascii="Times New Roman" w:hAnsi="Times New Roman" w:cs="Times New Roman"/>
          <w:sz w:val="24"/>
          <w:szCs w:val="24"/>
        </w:rPr>
        <w:t>Училищното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започне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учебната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начало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годината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навършване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6-годишна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възраст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преценка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родителя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готовност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удостоверена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държавния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образователен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стандарт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предучилищното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6C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C01D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4A8C" w:rsidRPr="00C01D6C" w:rsidRDefault="00514A8C" w:rsidP="00514A8C">
      <w:pPr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bookmarkStart w:id="0" w:name="_GoBack"/>
      <w:bookmarkEnd w:id="0"/>
    </w:p>
    <w:p w:rsidR="00514A8C" w:rsidRPr="00A43EC0" w:rsidRDefault="00514A8C" w:rsidP="00514A8C">
      <w:pPr>
        <w:pStyle w:val="ListParagraph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lastRenderedPageBreak/>
        <w:t>Необходими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документи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записване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:</w:t>
      </w:r>
    </w:p>
    <w:p w:rsidR="00514A8C" w:rsidRPr="00A43EC0" w:rsidRDefault="00514A8C" w:rsidP="00514A8C">
      <w:pPr>
        <w:spacing w:after="150" w:line="240" w:lineRule="auto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1. </w:t>
      </w:r>
      <w:proofErr w:type="spellStart"/>
      <w:r>
        <w:fldChar w:fldCharType="begin"/>
      </w:r>
      <w:r>
        <w:instrText xml:space="preserve"> HYPERLINK "https://sou-br.com/uploads/4%20%D0%B7%D0%B0%D1%8F%D0%B2%D0%BB%D0%B5%D0%BD%D0%B8%D0%B5%20%D0%B7%D0%B0%20%D0%BF%D1%80%D0%B8%D0%B5%D0%BC%20%D0%B2%20%D0%BF%D1%8A%D1%80%D0%B2%D0%B8%20%D0%BA%D0%BB%D0%B0%D1%81-%20%D0%B0%D0%BA%D1%82%D1%83%D0%B0%D0%BB%D0%B8%D0%B7%D0%B8%D1%80%D0%B0%D0%BD%D0%BE.docx.doc" </w:instrText>
      </w:r>
      <w:r>
        <w:fldChar w:fldCharType="separate"/>
      </w:r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Заявление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записване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(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образец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училището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fldChar w:fldCharType="end"/>
      </w:r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14A8C" w:rsidRPr="00A43EC0" w:rsidRDefault="00514A8C" w:rsidP="00514A8C">
      <w:pPr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2. 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Удостоверение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завършена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подготвителна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14A8C" w:rsidRPr="00A43EC0" w:rsidRDefault="00514A8C" w:rsidP="00514A8C">
      <w:pPr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раждане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  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сверяване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данните</w:t>
      </w:r>
      <w:proofErr w:type="spellEnd"/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14A8C" w:rsidRPr="00A43EC0" w:rsidRDefault="00514A8C" w:rsidP="00514A8C">
      <w:pPr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383431"/>
          <w:sz w:val="24"/>
          <w:szCs w:val="24"/>
          <w:lang w:val="bg-BG"/>
        </w:rPr>
      </w:pPr>
      <w:r w:rsidRPr="00A43EC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4. Експертно решение от ТЕЛК / НЕЛК за детето при наличие на здравословен проблем или наличие на СОП.</w:t>
      </w:r>
    </w:p>
    <w:p w:rsidR="00514A8C" w:rsidRPr="00A43EC0" w:rsidRDefault="00514A8C" w:rsidP="00514A8C">
      <w:pPr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proofErr w:type="spellStart"/>
      <w:r w:rsidRPr="00A43EC0">
        <w:rPr>
          <w:rFonts w:ascii="Times New Roman" w:eastAsia="Times New Roman" w:hAnsi="Times New Roman" w:cs="Times New Roman"/>
          <w:b/>
          <w:bCs/>
          <w:color w:val="383431"/>
          <w:sz w:val="24"/>
          <w:szCs w:val="24"/>
        </w:rPr>
        <w:t>Забележка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color w:val="383431"/>
          <w:sz w:val="24"/>
          <w:szCs w:val="24"/>
        </w:rPr>
        <w:t>: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 В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случай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,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че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детето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е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посещавало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подготвителна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група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,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родителите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декларират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писмено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това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обстоятелство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.</w:t>
      </w:r>
    </w:p>
    <w:p w:rsidR="00514A8C" w:rsidRPr="00A43EC0" w:rsidRDefault="00514A8C" w:rsidP="00514A8C">
      <w:pPr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383431"/>
          <w:sz w:val="24"/>
          <w:szCs w:val="24"/>
        </w:rPr>
      </w:pPr>
    </w:p>
    <w:p w:rsidR="00514A8C" w:rsidRPr="00A43EC0" w:rsidRDefault="00514A8C" w:rsidP="00514A8C">
      <w:pPr>
        <w:pStyle w:val="ListParagraph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Критерии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подбор</w:t>
      </w:r>
      <w:proofErr w:type="spellEnd"/>
      <w:r w:rsidRPr="00A43EC0">
        <w:rPr>
          <w:rFonts w:ascii="Times New Roman" w:eastAsia="Times New Roman" w:hAnsi="Times New Roman" w:cs="Times New Roman"/>
          <w:b/>
          <w:bCs/>
          <w:iCs/>
          <w:color w:val="383431"/>
          <w:sz w:val="24"/>
          <w:szCs w:val="24"/>
        </w:rPr>
        <w:t>:</w:t>
      </w:r>
    </w:p>
    <w:p w:rsidR="00514A8C" w:rsidRPr="00A43EC0" w:rsidRDefault="00514A8C" w:rsidP="00514A8C">
      <w:p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  <w:lang w:val="bg-BG"/>
        </w:rPr>
        <w:t xml:space="preserve">      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СУ „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Св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. 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  <w:lang w:val="bg-BG"/>
        </w:rPr>
        <w:t>Климент Охридски</w:t>
      </w:r>
      <w:proofErr w:type="gram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“ е</w:t>
      </w:r>
      <w:proofErr w:type="gram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единствено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 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  <w:lang w:val="bg-BG"/>
        </w:rPr>
        <w:t xml:space="preserve">училище 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в с.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  <w:lang w:val="bg-BG"/>
        </w:rPr>
        <w:t>Камен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.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основание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чл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. </w:t>
      </w:r>
      <w:proofErr w:type="gram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43</w:t>
      </w:r>
      <w:proofErr w:type="gram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, ал.1 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  <w:lang w:val="bg-BG"/>
        </w:rPr>
        <w:t xml:space="preserve">и ал.2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от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Наредба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№ 10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от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01.09.2016 г.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се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налага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разработване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система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>прием</w:t>
      </w:r>
      <w:proofErr w:type="spellEnd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в І </w:t>
      </w:r>
      <w:proofErr w:type="spellStart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>клас</w:t>
      </w:r>
      <w:proofErr w:type="spellEnd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>учебната</w:t>
      </w:r>
      <w:proofErr w:type="spellEnd"/>
      <w:r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2024/2025</w:t>
      </w:r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година</w:t>
      </w:r>
      <w:proofErr w:type="spellEnd"/>
      <w:r w:rsidRPr="00A43EC0">
        <w:rPr>
          <w:rFonts w:ascii="Times New Roman" w:eastAsia="Times New Roman" w:hAnsi="Times New Roman" w:cs="Times New Roman"/>
          <w:color w:val="383431"/>
          <w:sz w:val="24"/>
          <w:szCs w:val="24"/>
        </w:rPr>
        <w:t>.</w:t>
      </w:r>
    </w:p>
    <w:p w:rsidR="00514A8C" w:rsidRPr="00A43EC0" w:rsidRDefault="00514A8C" w:rsidP="00514A8C">
      <w:p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83431"/>
          <w:sz w:val="24"/>
          <w:szCs w:val="24"/>
        </w:rPr>
      </w:pPr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  <w:lang w:val="bg-BG"/>
        </w:rPr>
        <w:t xml:space="preserve">     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При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разпределяне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учениците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по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proofErr w:type="gram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паралелки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 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се</w:t>
      </w:r>
      <w:proofErr w:type="spellEnd"/>
      <w:proofErr w:type="gram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спазват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разпоредбите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ДОС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финансиране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 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 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институциите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и ДОС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физическата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среда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и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информационното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и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библиотечното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 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осигуряване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детските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градини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,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училищата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и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центровете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личностно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развитие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,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съгласно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чл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. </w:t>
      </w:r>
      <w:proofErr w:type="gram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46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от</w:t>
      </w:r>
      <w:proofErr w:type="spellEnd"/>
      <w:proofErr w:type="gram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Наредба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№ 10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от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01.09.2016 г.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за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организация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на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дейностите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в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училищното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 xml:space="preserve"> </w:t>
      </w:r>
      <w:proofErr w:type="spellStart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образование</w:t>
      </w:r>
      <w:proofErr w:type="spellEnd"/>
      <w:r w:rsidRPr="00A43EC0">
        <w:rPr>
          <w:rFonts w:ascii="Times New Roman" w:eastAsia="Times New Roman" w:hAnsi="Times New Roman" w:cs="Times New Roman"/>
          <w:iCs/>
          <w:color w:val="383431"/>
          <w:sz w:val="24"/>
          <w:szCs w:val="24"/>
        </w:rPr>
        <w:t>.</w:t>
      </w:r>
    </w:p>
    <w:p w:rsidR="00514A8C" w:rsidRDefault="00514A8C" w:rsidP="00514A8C"/>
    <w:sectPr w:rsidR="00514A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5501E"/>
    <w:multiLevelType w:val="hybridMultilevel"/>
    <w:tmpl w:val="8646BDA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00CCC"/>
    <w:multiLevelType w:val="hybridMultilevel"/>
    <w:tmpl w:val="58B8F7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B6"/>
    <w:rsid w:val="00125B9F"/>
    <w:rsid w:val="00514A8C"/>
    <w:rsid w:val="00F8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252A"/>
  <w15:chartTrackingRefBased/>
  <w15:docId w15:val="{AC3FC48B-775D-4117-B0DA-6E35F3613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A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A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14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300916: СУ "Св.Кл. Охридски" - Камен</dc:creator>
  <cp:keywords/>
  <dc:description/>
  <cp:lastModifiedBy>300916: СУ "Св.Кл. Охридски" - Камен</cp:lastModifiedBy>
  <cp:revision>2</cp:revision>
  <dcterms:created xsi:type="dcterms:W3CDTF">2024-03-26T11:45:00Z</dcterms:created>
  <dcterms:modified xsi:type="dcterms:W3CDTF">2024-03-26T11:47:00Z</dcterms:modified>
</cp:coreProperties>
</file>