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F0E06" w14:textId="77777777" w:rsidR="00DB62DF" w:rsidRDefault="00DB62DF" w:rsidP="00403570">
      <w:pPr>
        <w:jc w:val="center"/>
        <w:rPr>
          <w:sz w:val="28"/>
        </w:rPr>
      </w:pPr>
    </w:p>
    <w:p w14:paraId="395364F8" w14:textId="59B47165" w:rsidR="00E10BDB" w:rsidRDefault="00E10BDB" w:rsidP="00403570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4F554A72" w14:textId="77777777" w:rsidR="00E10BDB" w:rsidRPr="000357F5" w:rsidRDefault="00E10BDB" w:rsidP="00E10BDB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6BDF46C5" w14:textId="77777777" w:rsidR="00E10BDB" w:rsidRPr="0051402E" w:rsidRDefault="00E10BDB" w:rsidP="00E10BDB">
      <w:pPr>
        <w:ind w:left="3600" w:firstLine="720"/>
        <w:rPr>
          <w:sz w:val="28"/>
        </w:rPr>
      </w:pPr>
    </w:p>
    <w:p w14:paraId="6FAAD366" w14:textId="77777777" w:rsidR="00E10BDB" w:rsidRPr="0051402E" w:rsidRDefault="00E10BDB" w:rsidP="00E10BDB">
      <w:pPr>
        <w:rPr>
          <w:sz w:val="28"/>
          <w:lang w:val="ru-RU"/>
        </w:rPr>
      </w:pPr>
    </w:p>
    <w:p w14:paraId="077CD630" w14:textId="153209E2" w:rsidR="005E3A69" w:rsidRDefault="00E10BDB" w:rsidP="005E3A69">
      <w:pPr>
        <w:jc w:val="center"/>
        <w:rPr>
          <w:sz w:val="22"/>
          <w:szCs w:val="20"/>
        </w:rPr>
      </w:pPr>
      <w:r>
        <w:rPr>
          <w:sz w:val="28"/>
          <w:szCs w:val="28"/>
        </w:rPr>
        <w:t xml:space="preserve">                         </w:t>
      </w:r>
      <w:r w:rsidR="00403570">
        <w:rPr>
          <w:sz w:val="28"/>
          <w:szCs w:val="28"/>
        </w:rPr>
        <w:tab/>
      </w:r>
      <w:r w:rsidR="00403570">
        <w:rPr>
          <w:sz w:val="28"/>
          <w:szCs w:val="28"/>
        </w:rPr>
        <w:tab/>
      </w:r>
      <w:r w:rsidR="00403570">
        <w:rPr>
          <w:sz w:val="28"/>
          <w:szCs w:val="28"/>
        </w:rPr>
        <w:tab/>
      </w:r>
      <w:r w:rsidR="00403570">
        <w:rPr>
          <w:sz w:val="28"/>
          <w:szCs w:val="28"/>
        </w:rPr>
        <w:tab/>
      </w: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bookmarkStart w:id="0" w:name="_GoBack"/>
      <w:r w:rsidR="005E3A69">
        <w:rPr>
          <w:sz w:val="28"/>
          <w:szCs w:val="28"/>
        </w:rPr>
        <w:pict w14:anchorId="3461A9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29.75pt;height:65.25pt">
            <v:imagedata r:id="rId7" o:title=""/>
            <o:lock v:ext="edit" ungrouping="t" rotation="t" cropping="t" verticies="t" text="t" grouping="t"/>
            <o:signatureline v:ext="edit" id="{6D4C6E86-6BA6-4F53-9295-57C813D2A1D5}" provid="{00000000-0000-0000-0000-000000000000}" o:suggestedsigner="Georgi Kolev" o:suggestedsigner2="Director" issignatureline="t"/>
          </v:shape>
        </w:pict>
      </w:r>
      <w:bookmarkEnd w:id="0"/>
    </w:p>
    <w:p w14:paraId="73DBCE0D" w14:textId="4455425E" w:rsidR="00D263D9" w:rsidRPr="000357F5" w:rsidRDefault="00403570" w:rsidP="00D263D9">
      <w:pPr>
        <w:jc w:val="center"/>
        <w:rPr>
          <w:i/>
          <w:sz w:val="22"/>
          <w:szCs w:val="20"/>
        </w:rPr>
      </w:pPr>
      <w:r>
        <w:rPr>
          <w:sz w:val="22"/>
          <w:szCs w:val="20"/>
        </w:rPr>
        <w:tab/>
      </w:r>
      <w:r w:rsidR="005E3A69">
        <w:rPr>
          <w:sz w:val="22"/>
          <w:szCs w:val="20"/>
          <w:lang w:val="en-US"/>
        </w:rPr>
        <w:t xml:space="preserve">                                                                                        </w:t>
      </w:r>
      <w:r w:rsidR="00D263D9">
        <w:rPr>
          <w:sz w:val="22"/>
          <w:szCs w:val="20"/>
        </w:rPr>
        <w:t>/ Георги Колев/</w:t>
      </w:r>
    </w:p>
    <w:p w14:paraId="17D6D89E" w14:textId="77777777" w:rsidR="007F0B03" w:rsidRPr="00616FBF" w:rsidRDefault="007F0B03" w:rsidP="007F0B03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                         </w:t>
      </w:r>
    </w:p>
    <w:p w14:paraId="2840E038" w14:textId="77777777" w:rsidR="007F0B03" w:rsidRPr="00616FBF" w:rsidRDefault="007F0B03" w:rsidP="007F0B03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14:paraId="5BE68E5F" w14:textId="77777777" w:rsidR="007F0B03" w:rsidRPr="00616FBF" w:rsidRDefault="007F0B03" w:rsidP="007F0B03">
      <w:pPr>
        <w:jc w:val="right"/>
        <w:rPr>
          <w:sz w:val="28"/>
          <w:szCs w:val="28"/>
        </w:rPr>
      </w:pPr>
    </w:p>
    <w:p w14:paraId="36F0BE09" w14:textId="77777777" w:rsidR="007F0B03" w:rsidRPr="00616FBF" w:rsidRDefault="007F0B03" w:rsidP="007F0B03">
      <w:pPr>
        <w:rPr>
          <w:sz w:val="28"/>
          <w:szCs w:val="28"/>
        </w:rPr>
      </w:pPr>
    </w:p>
    <w:p w14:paraId="4CB72BD9" w14:textId="77777777" w:rsidR="007F0B03" w:rsidRPr="00616FBF" w:rsidRDefault="007F0B03" w:rsidP="007F0B03">
      <w:pPr>
        <w:rPr>
          <w:sz w:val="28"/>
          <w:szCs w:val="28"/>
        </w:rPr>
      </w:pPr>
    </w:p>
    <w:p w14:paraId="2A19EFBC" w14:textId="77777777" w:rsidR="007F0B03" w:rsidRPr="00616FBF" w:rsidRDefault="007F0B03" w:rsidP="007F0B03">
      <w:pPr>
        <w:pStyle w:val="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14:paraId="400ED936" w14:textId="77777777" w:rsidR="007F0B03" w:rsidRPr="00616FBF" w:rsidRDefault="007F0B03" w:rsidP="007F0B03">
      <w:pPr>
        <w:rPr>
          <w:lang w:eastAsia="en-US"/>
        </w:rPr>
      </w:pPr>
    </w:p>
    <w:p w14:paraId="14AFC543" w14:textId="2A5D8B2C" w:rsidR="007F0B03" w:rsidRPr="00616FBF" w:rsidRDefault="00BF0F61" w:rsidP="007F0B0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V</w:t>
      </w:r>
      <w:r w:rsidR="007F7559">
        <w:rPr>
          <w:b/>
          <w:sz w:val="36"/>
          <w:szCs w:val="36"/>
          <w:lang w:val="en-US" w:eastAsia="en-US"/>
        </w:rPr>
        <w:t>I</w:t>
      </w:r>
      <w:r w:rsidR="000A51AD">
        <w:rPr>
          <w:b/>
          <w:sz w:val="36"/>
          <w:szCs w:val="36"/>
          <w:lang w:val="en-US" w:eastAsia="en-US"/>
        </w:rPr>
        <w:t>I</w:t>
      </w:r>
      <w:r w:rsidR="005C598C">
        <w:rPr>
          <w:b/>
          <w:sz w:val="36"/>
          <w:szCs w:val="36"/>
          <w:lang w:eastAsia="en-US"/>
        </w:rPr>
        <w:t xml:space="preserve"> </w:t>
      </w:r>
      <w:r w:rsidR="009A3D0B">
        <w:rPr>
          <w:b/>
          <w:sz w:val="36"/>
          <w:szCs w:val="36"/>
          <w:lang w:eastAsia="en-US"/>
        </w:rPr>
        <w:t xml:space="preserve">а. </w:t>
      </w:r>
      <w:r w:rsidR="007F0B03" w:rsidRPr="00616FBF">
        <w:rPr>
          <w:b/>
          <w:sz w:val="36"/>
          <w:szCs w:val="36"/>
          <w:lang w:eastAsia="en-US"/>
        </w:rPr>
        <w:t>клас</w:t>
      </w:r>
    </w:p>
    <w:p w14:paraId="362F4A3F" w14:textId="77777777" w:rsidR="007F0B03" w:rsidRPr="00616FBF" w:rsidRDefault="007F0B03" w:rsidP="007F0B03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14:paraId="4F40217C" w14:textId="77777777" w:rsidR="007F0B03" w:rsidRPr="00616FBF" w:rsidRDefault="007F0B03" w:rsidP="007F0B03">
      <w:pPr>
        <w:rPr>
          <w:sz w:val="28"/>
          <w:szCs w:val="28"/>
        </w:rPr>
      </w:pPr>
    </w:p>
    <w:p w14:paraId="6A5180A4" w14:textId="77777777" w:rsidR="007F0B03" w:rsidRPr="00616FBF" w:rsidRDefault="007F0B03" w:rsidP="007F0B03">
      <w:pPr>
        <w:rPr>
          <w:sz w:val="28"/>
          <w:szCs w:val="28"/>
        </w:rPr>
      </w:pPr>
    </w:p>
    <w:p w14:paraId="53C0F150" w14:textId="77777777" w:rsidR="007F0B03" w:rsidRPr="00616FBF" w:rsidRDefault="007F0B03" w:rsidP="007F0B03">
      <w:pPr>
        <w:rPr>
          <w:sz w:val="32"/>
          <w:szCs w:val="32"/>
        </w:rPr>
      </w:pPr>
    </w:p>
    <w:p w14:paraId="2BF66CD2" w14:textId="62D42905" w:rsidR="0065568D" w:rsidRPr="00D263D9" w:rsidRDefault="0065568D" w:rsidP="0065568D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 w:rsidR="005C598C">
        <w:rPr>
          <w:b/>
          <w:sz w:val="32"/>
          <w:szCs w:val="32"/>
        </w:rPr>
        <w:t>202</w:t>
      </w:r>
      <w:r w:rsidR="00D263D9">
        <w:rPr>
          <w:b/>
          <w:sz w:val="32"/>
          <w:szCs w:val="32"/>
        </w:rPr>
        <w:t>5</w:t>
      </w:r>
      <w:r w:rsidRPr="000357F5">
        <w:rPr>
          <w:b/>
          <w:sz w:val="32"/>
          <w:szCs w:val="32"/>
        </w:rPr>
        <w:t xml:space="preserve"> / 20</w:t>
      </w:r>
      <w:r w:rsidR="00CF51AE">
        <w:rPr>
          <w:b/>
          <w:sz w:val="32"/>
          <w:szCs w:val="32"/>
          <w:lang w:val="en-US"/>
        </w:rPr>
        <w:t>2</w:t>
      </w:r>
      <w:r w:rsidR="00D263D9">
        <w:rPr>
          <w:b/>
          <w:sz w:val="32"/>
          <w:szCs w:val="32"/>
        </w:rPr>
        <w:t>6</w:t>
      </w:r>
    </w:p>
    <w:p w14:paraId="27B97734" w14:textId="77777777" w:rsidR="0065568D" w:rsidRDefault="0065568D" w:rsidP="0065568D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 w:rsidRPr="000357F5">
        <w:rPr>
          <w:b/>
          <w:sz w:val="32"/>
          <w:szCs w:val="32"/>
        </w:rPr>
        <w:t>дневна</w:t>
      </w:r>
    </w:p>
    <w:p w14:paraId="111EC13D" w14:textId="43B376A7" w:rsidR="00644F66" w:rsidRPr="00C0327D" w:rsidRDefault="00644F66" w:rsidP="00644F66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Pr="000357F5">
        <w:rPr>
          <w:b/>
          <w:sz w:val="32"/>
          <w:szCs w:val="32"/>
        </w:rPr>
        <w:t>целодневна</w:t>
      </w:r>
      <w:r>
        <w:rPr>
          <w:b/>
          <w:sz w:val="32"/>
          <w:szCs w:val="32"/>
        </w:rPr>
        <w:t xml:space="preserve"> по чл. 20, ал. 1 от Наредба 10/01.09.2016 г.</w:t>
      </w:r>
      <w:r w:rsidR="00B14B49" w:rsidRPr="00B14B49">
        <w:rPr>
          <w:b/>
          <w:sz w:val="32"/>
          <w:szCs w:val="32"/>
        </w:rPr>
        <w:t xml:space="preserve"> </w:t>
      </w:r>
    </w:p>
    <w:p w14:paraId="63E7EF3D" w14:textId="77777777" w:rsidR="007F0B03" w:rsidRPr="00616FBF" w:rsidRDefault="007F0B03" w:rsidP="007F0B03">
      <w:pPr>
        <w:pStyle w:val="20"/>
        <w:rPr>
          <w:sz w:val="32"/>
          <w:szCs w:val="32"/>
        </w:rPr>
      </w:pPr>
    </w:p>
    <w:p w14:paraId="53D1EC32" w14:textId="77777777" w:rsidR="007F0B03" w:rsidRPr="00616FBF" w:rsidRDefault="007F0B03" w:rsidP="007F0B03">
      <w:pPr>
        <w:pStyle w:val="20"/>
        <w:rPr>
          <w:sz w:val="32"/>
          <w:szCs w:val="32"/>
        </w:rPr>
      </w:pPr>
    </w:p>
    <w:p w14:paraId="375F2FBA" w14:textId="77777777" w:rsidR="007F0B03" w:rsidRPr="00616FBF" w:rsidRDefault="007F0B03" w:rsidP="007F0B03">
      <w:pPr>
        <w:rPr>
          <w:sz w:val="22"/>
          <w:szCs w:val="22"/>
        </w:rPr>
      </w:pPr>
    </w:p>
    <w:p w14:paraId="59B6CC2F" w14:textId="77777777" w:rsidR="007F0B03" w:rsidRPr="00616FBF" w:rsidRDefault="007F0B03" w:rsidP="007F0B03">
      <w:pPr>
        <w:rPr>
          <w:sz w:val="22"/>
          <w:szCs w:val="22"/>
        </w:rPr>
      </w:pPr>
    </w:p>
    <w:p w14:paraId="54C40A34" w14:textId="77777777" w:rsidR="007F0B03" w:rsidRPr="00616FBF" w:rsidRDefault="007F0B03" w:rsidP="007F0B03">
      <w:pPr>
        <w:rPr>
          <w:sz w:val="22"/>
          <w:szCs w:val="22"/>
        </w:rPr>
      </w:pPr>
    </w:p>
    <w:p w14:paraId="7FC852A4" w14:textId="77777777" w:rsidR="007F0B03" w:rsidRPr="00616FBF" w:rsidRDefault="007F0B03" w:rsidP="007F0B03">
      <w:pPr>
        <w:rPr>
          <w:sz w:val="22"/>
          <w:szCs w:val="22"/>
        </w:rPr>
      </w:pPr>
    </w:p>
    <w:p w14:paraId="4317510B" w14:textId="77777777" w:rsidR="007F0B03" w:rsidRPr="00616FBF" w:rsidRDefault="007F0B03" w:rsidP="007F0B03">
      <w:pPr>
        <w:rPr>
          <w:sz w:val="22"/>
          <w:szCs w:val="22"/>
        </w:rPr>
      </w:pPr>
    </w:p>
    <w:p w14:paraId="505777ED" w14:textId="22433BE3" w:rsidR="007F0B03" w:rsidRPr="00616FBF" w:rsidRDefault="007F0B03" w:rsidP="007F0B03">
      <w:pPr>
        <w:rPr>
          <w:sz w:val="22"/>
          <w:szCs w:val="22"/>
        </w:rPr>
      </w:pPr>
    </w:p>
    <w:p w14:paraId="46A0A274" w14:textId="77777777" w:rsidR="007F0B03" w:rsidRPr="00616FBF" w:rsidRDefault="007F0B03" w:rsidP="007F0B03">
      <w:pPr>
        <w:rPr>
          <w:sz w:val="22"/>
          <w:szCs w:val="22"/>
        </w:rPr>
      </w:pPr>
    </w:p>
    <w:p w14:paraId="1B851070" w14:textId="77777777" w:rsidR="007F0B03" w:rsidRPr="00616FBF" w:rsidRDefault="007F0B03" w:rsidP="007F0B03">
      <w:pPr>
        <w:rPr>
          <w:sz w:val="22"/>
          <w:szCs w:val="22"/>
        </w:rPr>
      </w:pPr>
    </w:p>
    <w:p w14:paraId="5AD4596D" w14:textId="77777777" w:rsidR="007F0B03" w:rsidRPr="00616FBF" w:rsidRDefault="007F0B03" w:rsidP="007F0B03">
      <w:pPr>
        <w:rPr>
          <w:sz w:val="22"/>
          <w:szCs w:val="22"/>
        </w:rPr>
      </w:pPr>
    </w:p>
    <w:p w14:paraId="1F77820B" w14:textId="77777777" w:rsidR="007F0B03" w:rsidRPr="00616FBF" w:rsidRDefault="007F0B03" w:rsidP="007F0B03">
      <w:pPr>
        <w:rPr>
          <w:sz w:val="22"/>
          <w:szCs w:val="22"/>
        </w:rPr>
      </w:pPr>
    </w:p>
    <w:p w14:paraId="46C4927F" w14:textId="77777777" w:rsidR="00BE2A59" w:rsidRPr="001A3179" w:rsidRDefault="00BE2A59" w:rsidP="00BE2A59">
      <w:pPr>
        <w:rPr>
          <w:b/>
          <w:sz w:val="28"/>
          <w:szCs w:val="28"/>
        </w:rPr>
      </w:pPr>
    </w:p>
    <w:p w14:paraId="7E34FC4E" w14:textId="77777777" w:rsidR="000F6E23" w:rsidRDefault="000F6E23" w:rsidP="000F6E23">
      <w:pPr>
        <w:rPr>
          <w:b/>
          <w:sz w:val="28"/>
          <w:szCs w:val="28"/>
          <w:lang w:val="en-US"/>
        </w:rPr>
      </w:pPr>
    </w:p>
    <w:p w14:paraId="41DE13A5" w14:textId="77777777" w:rsidR="00606C6F" w:rsidRDefault="00606C6F" w:rsidP="00606C6F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16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г., съгласуван е с обществения съвет към училището – Протокол №</w:t>
      </w:r>
      <w:r>
        <w:rPr>
          <w:b/>
          <w:sz w:val="28"/>
          <w:szCs w:val="28"/>
          <w:lang w:val="en-US"/>
        </w:rPr>
        <w:t xml:space="preserve"> 4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 xml:space="preserve">и е утвърден със Заповед на Директора №  </w:t>
      </w:r>
      <w:r>
        <w:rPr>
          <w:b/>
          <w:sz w:val="28"/>
          <w:szCs w:val="28"/>
          <w:lang w:val="en-US"/>
        </w:rPr>
        <w:t>1411</w:t>
      </w:r>
      <w:r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</w:p>
    <w:p w14:paraId="59159254" w14:textId="77777777" w:rsidR="00BE2A59" w:rsidRDefault="00BE2A59" w:rsidP="00BE2A59">
      <w:pPr>
        <w:rPr>
          <w:sz w:val="22"/>
          <w:szCs w:val="22"/>
        </w:rPr>
      </w:pPr>
    </w:p>
    <w:p w14:paraId="2B9B73B0" w14:textId="303F1492" w:rsidR="001A3179" w:rsidRPr="001A3179" w:rsidRDefault="005C598C" w:rsidP="001A3179">
      <w:pPr>
        <w:jc w:val="center"/>
        <w:rPr>
          <w:b/>
        </w:rPr>
        <w:sectPr w:rsidR="001A3179" w:rsidRPr="001A3179" w:rsidSect="008538A4">
          <w:headerReference w:type="even" r:id="rId8"/>
          <w:footerReference w:type="even" r:id="rId9"/>
          <w:footerReference w:type="default" r:id="rId10"/>
          <w:pgSz w:w="11907" w:h="16840" w:code="9"/>
          <w:pgMar w:top="964" w:right="964" w:bottom="964" w:left="1304" w:header="567" w:footer="567" w:gutter="0"/>
          <w:cols w:space="708"/>
          <w:noEndnote/>
        </w:sectPr>
      </w:pPr>
      <w:r>
        <w:rPr>
          <w:b/>
        </w:rPr>
        <w:t>Камен, 202</w:t>
      </w:r>
      <w:r w:rsidR="00D263D9">
        <w:rPr>
          <w:b/>
        </w:rPr>
        <w:t>5</w:t>
      </w:r>
      <w:r w:rsidR="001741B8">
        <w:rPr>
          <w:b/>
        </w:rPr>
        <w:t xml:space="preserve"> </w:t>
      </w:r>
      <w:r w:rsidR="001A3179" w:rsidRPr="001A3179">
        <w:rPr>
          <w:b/>
        </w:rPr>
        <w:t>г.</w:t>
      </w:r>
    </w:p>
    <w:p w14:paraId="05B1F23F" w14:textId="77777777" w:rsidR="00C2159E" w:rsidRPr="00BE2A59" w:rsidRDefault="00C2159E" w:rsidP="00C2159E">
      <w:pPr>
        <w:tabs>
          <w:tab w:val="left" w:pos="567"/>
        </w:tabs>
        <w:jc w:val="both"/>
        <w:rPr>
          <w:b/>
          <w:szCs w:val="28"/>
        </w:rPr>
      </w:pPr>
      <w:r w:rsidRPr="00BE2A59">
        <w:rPr>
          <w:b/>
          <w:szCs w:val="28"/>
        </w:rPr>
        <w:lastRenderedPageBreak/>
        <w:t xml:space="preserve">I. </w:t>
      </w:r>
      <w:r w:rsidR="005E35D7" w:rsidRPr="00BE2A59">
        <w:rPr>
          <w:b/>
          <w:szCs w:val="28"/>
        </w:rPr>
        <w:t>УЧЕБНИ ПРЕДМЕТИ</w:t>
      </w:r>
      <w:r w:rsidR="00616FBF" w:rsidRPr="00BE2A59">
        <w:rPr>
          <w:b/>
          <w:szCs w:val="28"/>
        </w:rPr>
        <w:t>,</w:t>
      </w:r>
      <w:r w:rsidR="005E35D7" w:rsidRPr="00BE2A59">
        <w:rPr>
          <w:b/>
          <w:szCs w:val="28"/>
        </w:rPr>
        <w:t xml:space="preserve"> СЕДМИЧЕН И ГОДИШЕН БРОЙ НА УЧЕБНИТЕ ЧАСОВЕ</w:t>
      </w:r>
    </w:p>
    <w:p w14:paraId="16A6FD0F" w14:textId="77777777" w:rsidR="005E35D7" w:rsidRPr="00616FBF" w:rsidRDefault="005E35D7" w:rsidP="005E35D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616FBF" w:rsidRPr="00616FBF" w14:paraId="0373CC95" w14:textId="77777777" w:rsidTr="00FC32C4">
        <w:trPr>
          <w:trHeight w:val="454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14:paraId="1F46D555" w14:textId="77777777" w:rsidR="00616FBF" w:rsidRPr="00616FBF" w:rsidRDefault="00616FBF" w:rsidP="00D76567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  <w:vAlign w:val="center"/>
          </w:tcPr>
          <w:p w14:paraId="7B72F026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Прогимназиален етап</w:t>
            </w:r>
          </w:p>
        </w:tc>
      </w:tr>
      <w:tr w:rsidR="00616FBF" w:rsidRPr="00616FBF" w14:paraId="0EAD058B" w14:textId="77777777" w:rsidTr="00FC32C4">
        <w:trPr>
          <w:trHeight w:val="454"/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14:paraId="0C7C1D77" w14:textId="77777777" w:rsidR="00616FBF" w:rsidRPr="00616FBF" w:rsidRDefault="00616FBF" w:rsidP="00D76567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  <w:vAlign w:val="center"/>
          </w:tcPr>
          <w:p w14:paraId="10830D97" w14:textId="77777777" w:rsidR="00616FBF" w:rsidRPr="00616FBF" w:rsidRDefault="00616FBF" w:rsidP="0065568D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</w:t>
            </w:r>
            <w:r w:rsidR="00133C6F">
              <w:rPr>
                <w:rFonts w:eastAsia="Calibri"/>
                <w:lang w:val="en-US"/>
              </w:rPr>
              <w:t>I</w:t>
            </w:r>
            <w:r w:rsidR="000A51AD">
              <w:rPr>
                <w:rFonts w:eastAsia="Calibri"/>
                <w:lang w:val="en-US"/>
              </w:rPr>
              <w:t>I</w:t>
            </w:r>
            <w:r w:rsidRPr="00616FBF">
              <w:rPr>
                <w:rFonts w:eastAsia="Calibri"/>
              </w:rPr>
              <w:t xml:space="preserve"> клас</w:t>
            </w:r>
          </w:p>
        </w:tc>
      </w:tr>
      <w:tr w:rsidR="00616FBF" w:rsidRPr="00616FBF" w14:paraId="7407512B" w14:textId="77777777" w:rsidTr="00FC32C4">
        <w:trPr>
          <w:trHeight w:val="454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1EBA5501" w14:textId="77777777" w:rsidR="00616FBF" w:rsidRPr="00616FBF" w:rsidRDefault="00616FBF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  <w:vAlign w:val="center"/>
          </w:tcPr>
          <w:p w14:paraId="6D5BC0FB" w14:textId="77777777" w:rsidR="00616FBF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616FBF" w:rsidRPr="00616FBF" w14:paraId="44968A80" w14:textId="77777777" w:rsidTr="00FC32C4">
        <w:trPr>
          <w:trHeight w:val="454"/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14:paraId="57C1E5B7" w14:textId="77777777" w:rsidR="00616FBF" w:rsidRPr="00616FBF" w:rsidRDefault="00616FBF" w:rsidP="00D76567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616FBF" w:rsidRPr="00616FBF" w14:paraId="0D45151C" w14:textId="77777777" w:rsidTr="00FC32C4">
        <w:trPr>
          <w:trHeight w:val="454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5E4C355A" w14:textId="77777777" w:rsidR="00616FBF" w:rsidRPr="00616FBF" w:rsidRDefault="00616FBF" w:rsidP="00D76567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14:paraId="2CA7AA45" w14:textId="77777777" w:rsidR="00616FBF" w:rsidRPr="00616FBF" w:rsidRDefault="00616FBF" w:rsidP="00981A2C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14:paraId="373BD41C" w14:textId="77777777" w:rsidR="00616FBF" w:rsidRPr="00616FBF" w:rsidRDefault="00616FBF" w:rsidP="00981A2C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0A51AD" w:rsidRPr="00616FBF" w14:paraId="4BC0CB3D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2E478BF8" w14:textId="77777777" w:rsidR="000A51AD" w:rsidRPr="00616FBF" w:rsidRDefault="000A51AD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9D176CC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918" w:type="dxa"/>
            <w:vAlign w:val="center"/>
          </w:tcPr>
          <w:p w14:paraId="43C73172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180</w:t>
            </w:r>
          </w:p>
        </w:tc>
      </w:tr>
      <w:tr w:rsidR="000A51AD" w:rsidRPr="00616FBF" w14:paraId="72B46890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E41C16C" w14:textId="77777777" w:rsidR="000A51AD" w:rsidRPr="00616FBF" w:rsidRDefault="000A51AD" w:rsidP="0065568D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BA6130A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  <w:vAlign w:val="center"/>
          </w:tcPr>
          <w:p w14:paraId="2D35596D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108</w:t>
            </w:r>
          </w:p>
        </w:tc>
      </w:tr>
      <w:tr w:rsidR="000A51AD" w:rsidRPr="00616FBF" w14:paraId="67D15CCC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0E1C3E79" w14:textId="77777777" w:rsidR="000A51AD" w:rsidRPr="00616FBF" w:rsidRDefault="000A51AD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C9559A2" w14:textId="0C31E427" w:rsidR="000A51AD" w:rsidRPr="002F08CF" w:rsidRDefault="002F08CF" w:rsidP="0065568D">
            <w:pPr>
              <w:jc w:val="center"/>
              <w:rPr>
                <w:rFonts w:eastAsia="Calibri"/>
              </w:rPr>
            </w:pPr>
            <w:r w:rsidRPr="002F08CF">
              <w:rPr>
                <w:rFonts w:eastAsia="Calibri"/>
              </w:rPr>
              <w:t>5</w:t>
            </w:r>
          </w:p>
        </w:tc>
        <w:tc>
          <w:tcPr>
            <w:tcW w:w="1918" w:type="dxa"/>
            <w:vAlign w:val="center"/>
          </w:tcPr>
          <w:p w14:paraId="389C861A" w14:textId="2D1ACEF6" w:rsidR="000A51AD" w:rsidRPr="002F08CF" w:rsidRDefault="002F08CF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2F08CF">
              <w:rPr>
                <w:rFonts w:eastAsia="Calibri"/>
              </w:rPr>
              <w:t>180</w:t>
            </w:r>
          </w:p>
        </w:tc>
      </w:tr>
      <w:tr w:rsidR="000A51AD" w:rsidRPr="00616FBF" w14:paraId="18ADD11F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5E1F7A4" w14:textId="2B50C571" w:rsidR="000A51AD" w:rsidRPr="00616FBF" w:rsidRDefault="00992B77" w:rsidP="00D76567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</w:t>
            </w:r>
            <w:r w:rsidRPr="00616FBF">
              <w:rPr>
                <w:rFonts w:eastAsia="Calibri"/>
              </w:rPr>
              <w:t>нформационни технологии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8E6403F" w14:textId="6ED37F8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992B77">
              <w:rPr>
                <w:rFonts w:eastAsia="Calibri"/>
              </w:rPr>
              <w:t>,5</w:t>
            </w:r>
          </w:p>
        </w:tc>
        <w:tc>
          <w:tcPr>
            <w:tcW w:w="1918" w:type="dxa"/>
            <w:vAlign w:val="center"/>
          </w:tcPr>
          <w:p w14:paraId="243B796B" w14:textId="72D138E7" w:rsidR="000A51AD" w:rsidRPr="000A51AD" w:rsidRDefault="00992B77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0A51AD" w:rsidRPr="00616FBF" w14:paraId="52819BD0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5F3C3E2B" w14:textId="77777777" w:rsidR="000A51AD" w:rsidRPr="00616FBF" w:rsidRDefault="000A51AD" w:rsidP="00D76567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529E265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52DF1050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72</w:t>
            </w:r>
          </w:p>
        </w:tc>
      </w:tr>
      <w:tr w:rsidR="000A51AD" w:rsidRPr="00616FBF" w14:paraId="49B7FFAD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514350BB" w14:textId="77777777" w:rsidR="000A51AD" w:rsidRPr="00616FBF" w:rsidRDefault="000A51AD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1E7CEB6E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3960981A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72</w:t>
            </w:r>
          </w:p>
        </w:tc>
      </w:tr>
      <w:tr w:rsidR="000A51AD" w:rsidRPr="00616FBF" w14:paraId="2001C9A0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2D86EB5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0A51AD">
              <w:rPr>
                <w:rFonts w:eastAsia="Calibri"/>
              </w:rPr>
              <w:t>Биология и здравно образование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41BEDF2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2E842EBD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72</w:t>
            </w:r>
          </w:p>
        </w:tc>
      </w:tr>
      <w:tr w:rsidR="000A51AD" w:rsidRPr="00616FBF" w14:paraId="7B6B4A8F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7FA0C51B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0A51AD"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55B68FAC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vAlign w:val="center"/>
          </w:tcPr>
          <w:p w14:paraId="57B2A4DB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54</w:t>
            </w:r>
          </w:p>
        </w:tc>
      </w:tr>
      <w:tr w:rsidR="000A51AD" w:rsidRPr="00616FBF" w14:paraId="0308DED9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5E184A75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0A51AD">
              <w:rPr>
                <w:rFonts w:eastAsia="Calibri"/>
              </w:rPr>
              <w:t>Химия и опазване на околната среда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4ED43BE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vAlign w:val="center"/>
          </w:tcPr>
          <w:p w14:paraId="7D4CB6AC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54</w:t>
            </w:r>
          </w:p>
        </w:tc>
      </w:tr>
      <w:tr w:rsidR="000A51AD" w:rsidRPr="00616FBF" w14:paraId="1E56A018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0659CFC7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0A51AD"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E84A777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vAlign w:val="center"/>
          </w:tcPr>
          <w:p w14:paraId="0219441C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54</w:t>
            </w:r>
          </w:p>
        </w:tc>
      </w:tr>
      <w:tr w:rsidR="000A51AD" w:rsidRPr="00616FBF" w14:paraId="4D189F21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7C487BDA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0A51AD"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3C467D0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vAlign w:val="center"/>
          </w:tcPr>
          <w:p w14:paraId="20CF55BB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54</w:t>
            </w:r>
          </w:p>
        </w:tc>
      </w:tr>
      <w:tr w:rsidR="000A51AD" w:rsidRPr="00616FBF" w14:paraId="72BF9DBD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449D97AB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rPr>
                <w:rFonts w:eastAsia="Calibri"/>
              </w:rPr>
            </w:pPr>
            <w:r w:rsidRPr="000A51AD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CD05D6D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  <w:vAlign w:val="center"/>
          </w:tcPr>
          <w:p w14:paraId="109D046E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36</w:t>
            </w:r>
          </w:p>
        </w:tc>
      </w:tr>
      <w:tr w:rsidR="000A51AD" w:rsidRPr="00616FBF" w14:paraId="7457B0DF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C135B30" w14:textId="77777777" w:rsidR="000A51AD" w:rsidRPr="00616FBF" w:rsidRDefault="000A51AD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D9E2045" w14:textId="77777777" w:rsidR="000A51AD" w:rsidRPr="00616FBF" w:rsidRDefault="000A51AD" w:rsidP="0065568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vAlign w:val="center"/>
          </w:tcPr>
          <w:p w14:paraId="4648DD1E" w14:textId="77777777" w:rsidR="000A51AD" w:rsidRPr="000A51AD" w:rsidRDefault="000A51AD" w:rsidP="00F64EA1">
            <w:pPr>
              <w:spacing w:before="100" w:beforeAutospacing="1" w:after="100" w:afterAutospacing="1" w:line="288" w:lineRule="atLeast"/>
              <w:jc w:val="center"/>
              <w:rPr>
                <w:rFonts w:eastAsia="Calibri"/>
              </w:rPr>
            </w:pPr>
            <w:r w:rsidRPr="000A51AD">
              <w:rPr>
                <w:rFonts w:eastAsia="Calibri"/>
              </w:rPr>
              <w:t>72</w:t>
            </w:r>
          </w:p>
        </w:tc>
      </w:tr>
      <w:tr w:rsidR="000A51AD" w:rsidRPr="00616FBF" w14:paraId="66FC5589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3294735" w14:textId="77777777" w:rsidR="000A51AD" w:rsidRPr="00616FBF" w:rsidRDefault="000A51AD" w:rsidP="00D76567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419DA12F" w14:textId="5DFA0100" w:rsidR="000A51AD" w:rsidRPr="00616FBF" w:rsidRDefault="000A51AD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2F08CF">
              <w:rPr>
                <w:rFonts w:eastAsia="Calibri"/>
                <w:b/>
              </w:rPr>
              <w:t>9</w:t>
            </w:r>
            <w:r w:rsidR="00992B77">
              <w:rPr>
                <w:rFonts w:eastAsia="Calibri"/>
                <w:b/>
              </w:rPr>
              <w:t>,5</w:t>
            </w:r>
          </w:p>
        </w:tc>
        <w:tc>
          <w:tcPr>
            <w:tcW w:w="1918" w:type="dxa"/>
            <w:vAlign w:val="center"/>
          </w:tcPr>
          <w:p w14:paraId="573D5540" w14:textId="545AC7A6" w:rsidR="000A51AD" w:rsidRPr="000A51AD" w:rsidRDefault="00E063ED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</w:t>
            </w:r>
            <w:r w:rsidR="00992B77">
              <w:rPr>
                <w:rFonts w:eastAsia="Calibri"/>
                <w:b/>
              </w:rPr>
              <w:t>62</w:t>
            </w:r>
          </w:p>
        </w:tc>
      </w:tr>
      <w:tr w:rsidR="000A51AD" w:rsidRPr="00616FBF" w14:paraId="4DE83773" w14:textId="77777777" w:rsidTr="0040102E">
        <w:trPr>
          <w:trHeight w:val="397"/>
          <w:jc w:val="center"/>
        </w:trPr>
        <w:tc>
          <w:tcPr>
            <w:tcW w:w="6638" w:type="dxa"/>
            <w:gridSpan w:val="2"/>
            <w:shd w:val="clear" w:color="auto" w:fill="BFBFBF"/>
            <w:vAlign w:val="center"/>
          </w:tcPr>
          <w:p w14:paraId="796A4813" w14:textId="77777777" w:rsidR="000A51AD" w:rsidRPr="00616FBF" w:rsidRDefault="000A51AD" w:rsidP="0065568D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  <w:vAlign w:val="center"/>
          </w:tcPr>
          <w:p w14:paraId="7D5C02E6" w14:textId="77777777" w:rsidR="000A51AD" w:rsidRPr="00616FBF" w:rsidRDefault="000A51AD" w:rsidP="0065568D">
            <w:pPr>
              <w:jc w:val="center"/>
              <w:rPr>
                <w:rFonts w:eastAsia="Calibri"/>
                <w:b/>
              </w:rPr>
            </w:pPr>
          </w:p>
        </w:tc>
      </w:tr>
      <w:tr w:rsidR="000A51AD" w:rsidRPr="00616FBF" w14:paraId="6B363C53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60A42765" w14:textId="77777777" w:rsidR="000A51AD" w:rsidRPr="00AA0F77" w:rsidRDefault="000A51AD" w:rsidP="001B25F7">
            <w:pPr>
              <w:rPr>
                <w:rFonts w:eastAsia="Calibri"/>
                <w:b/>
              </w:rPr>
            </w:pPr>
            <w:r w:rsidRPr="00AA0F77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148827C2" w14:textId="27C7B2C0" w:rsidR="000A51AD" w:rsidRPr="00AA0F77" w:rsidRDefault="00B66612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2,5</w:t>
            </w:r>
          </w:p>
        </w:tc>
        <w:tc>
          <w:tcPr>
            <w:tcW w:w="1918" w:type="dxa"/>
            <w:vAlign w:val="center"/>
          </w:tcPr>
          <w:p w14:paraId="4669FDB1" w14:textId="28255CE1" w:rsidR="000A51AD" w:rsidRPr="00AA0F77" w:rsidRDefault="00B66612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90</w:t>
            </w:r>
          </w:p>
        </w:tc>
      </w:tr>
      <w:tr w:rsidR="000A51AD" w:rsidRPr="00616FBF" w14:paraId="166A0EE2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1AB531DE" w14:textId="77777777" w:rsidR="000A51AD" w:rsidRPr="00616FBF" w:rsidRDefault="000A51AD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1. Български език и литература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446D2E9" w14:textId="579A21D5" w:rsidR="000A51AD" w:rsidRPr="00221DE8" w:rsidRDefault="00365B1F" w:rsidP="0065568D">
            <w:pPr>
              <w:jc w:val="center"/>
              <w:rPr>
                <w:rFonts w:eastAsia="Calibri"/>
                <w:color w:val="000000" w:themeColor="text1"/>
              </w:rPr>
            </w:pPr>
            <w:r w:rsidRPr="00221DE8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918" w:type="dxa"/>
            <w:vAlign w:val="center"/>
          </w:tcPr>
          <w:p w14:paraId="1C161681" w14:textId="1CF55B43" w:rsidR="000A51AD" w:rsidRPr="00221DE8" w:rsidRDefault="00992B77" w:rsidP="0065568D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36</w:t>
            </w:r>
          </w:p>
        </w:tc>
      </w:tr>
      <w:tr w:rsidR="000A51AD" w:rsidRPr="00616FBF" w14:paraId="277344AA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7DC9BA88" w14:textId="77777777" w:rsidR="000A51AD" w:rsidRPr="00616FBF" w:rsidRDefault="000A51AD" w:rsidP="00D76567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2. Математика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3F05E9B8" w14:textId="00DF9C11" w:rsidR="000A51AD" w:rsidRPr="00221DE8" w:rsidRDefault="00EF3F28" w:rsidP="0065568D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</w:t>
            </w:r>
            <w:r w:rsidR="00992B77">
              <w:rPr>
                <w:rFonts w:eastAsia="Calibri"/>
                <w:color w:val="000000" w:themeColor="text1"/>
              </w:rPr>
              <w:t>,5</w:t>
            </w:r>
          </w:p>
        </w:tc>
        <w:tc>
          <w:tcPr>
            <w:tcW w:w="1918" w:type="dxa"/>
            <w:vAlign w:val="center"/>
          </w:tcPr>
          <w:p w14:paraId="60E40A7D" w14:textId="612EA2D3" w:rsidR="000A51AD" w:rsidRPr="00221DE8" w:rsidRDefault="00992B77" w:rsidP="00992B77">
            <w:pPr>
              <w:spacing w:line="360" w:lineRule="auto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54</w:t>
            </w:r>
          </w:p>
        </w:tc>
      </w:tr>
      <w:tr w:rsidR="000A51AD" w:rsidRPr="00616FBF" w14:paraId="5B15C112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0C1DECC7" w14:textId="77777777" w:rsidR="000A51AD" w:rsidRPr="00616FBF" w:rsidRDefault="000A51AD" w:rsidP="00D76567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7311388D" w14:textId="20A7FFA3" w:rsidR="000A51AD" w:rsidRPr="00616FBF" w:rsidRDefault="000A51AD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992B77"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  <w:vAlign w:val="center"/>
          </w:tcPr>
          <w:p w14:paraId="76B36424" w14:textId="5ACD9F19" w:rsidR="000A51AD" w:rsidRPr="00616FBF" w:rsidRDefault="00992B77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1152</w:t>
            </w:r>
          </w:p>
        </w:tc>
      </w:tr>
      <w:tr w:rsidR="000A51AD" w:rsidRPr="00616FBF" w14:paraId="71F91922" w14:textId="77777777" w:rsidTr="0040102E">
        <w:trPr>
          <w:trHeight w:val="397"/>
          <w:jc w:val="center"/>
        </w:trPr>
        <w:tc>
          <w:tcPr>
            <w:tcW w:w="6638" w:type="dxa"/>
            <w:gridSpan w:val="2"/>
            <w:shd w:val="clear" w:color="auto" w:fill="BFBFBF"/>
            <w:vAlign w:val="center"/>
          </w:tcPr>
          <w:p w14:paraId="6C9CC373" w14:textId="77777777" w:rsidR="000A51AD" w:rsidRPr="00616FBF" w:rsidRDefault="000A51AD" w:rsidP="0065568D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14:paraId="550312E7" w14:textId="77777777" w:rsidR="000A51AD" w:rsidRPr="00616FBF" w:rsidRDefault="005C598C" w:rsidP="00981A2C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D84639">
              <w:rPr>
                <w:rFonts w:eastAsia="Calibri"/>
                <w:b/>
              </w:rPr>
              <w:t>44</w:t>
            </w:r>
          </w:p>
        </w:tc>
      </w:tr>
      <w:tr w:rsidR="000A51AD" w:rsidRPr="00616FBF" w14:paraId="1629FADD" w14:textId="77777777" w:rsidTr="0040102E">
        <w:trPr>
          <w:trHeight w:val="397"/>
          <w:jc w:val="center"/>
        </w:trPr>
        <w:tc>
          <w:tcPr>
            <w:tcW w:w="4703" w:type="dxa"/>
            <w:shd w:val="clear" w:color="auto" w:fill="BFBFBF"/>
            <w:vAlign w:val="center"/>
          </w:tcPr>
          <w:p w14:paraId="7C4618CC" w14:textId="77777777" w:rsidR="000A51AD" w:rsidRPr="00616FBF" w:rsidRDefault="000A51AD" w:rsidP="0065568D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  <w:vAlign w:val="center"/>
          </w:tcPr>
          <w:p w14:paraId="2832363C" w14:textId="28117C76" w:rsidR="000A51AD" w:rsidRPr="00616FBF" w:rsidRDefault="000A51AD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E1744E"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  <w:shd w:val="clear" w:color="auto" w:fill="BFBFBF"/>
            <w:vAlign w:val="center"/>
          </w:tcPr>
          <w:p w14:paraId="29575378" w14:textId="01F0FBBD" w:rsidR="000A51AD" w:rsidRPr="00616FBF" w:rsidRDefault="00E1744E" w:rsidP="0065568D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1152</w:t>
            </w:r>
          </w:p>
        </w:tc>
      </w:tr>
      <w:tr w:rsidR="000A51AD" w:rsidRPr="00616FBF" w14:paraId="10704D83" w14:textId="77777777" w:rsidTr="00B25DDC">
        <w:trPr>
          <w:trHeight w:val="397"/>
          <w:jc w:val="center"/>
        </w:trPr>
        <w:tc>
          <w:tcPr>
            <w:tcW w:w="6638" w:type="dxa"/>
            <w:gridSpan w:val="2"/>
            <w:shd w:val="clear" w:color="auto" w:fill="BFBFBF"/>
            <w:vAlign w:val="center"/>
          </w:tcPr>
          <w:p w14:paraId="6389A2B6" w14:textId="77777777" w:rsidR="000A51AD" w:rsidRPr="003D3EBE" w:rsidRDefault="000A51AD" w:rsidP="00B25DDC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918" w:type="dxa"/>
            <w:shd w:val="clear" w:color="auto" w:fill="BFBFBF"/>
            <w:vAlign w:val="center"/>
          </w:tcPr>
          <w:p w14:paraId="32340353" w14:textId="77777777" w:rsidR="000A51AD" w:rsidRDefault="000A51AD" w:rsidP="0065568D">
            <w:pPr>
              <w:jc w:val="center"/>
              <w:rPr>
                <w:rFonts w:eastAsia="Calibri"/>
                <w:b/>
              </w:rPr>
            </w:pPr>
          </w:p>
        </w:tc>
      </w:tr>
      <w:tr w:rsidR="000A51AD" w:rsidRPr="00616FBF" w14:paraId="767EF420" w14:textId="77777777" w:rsidTr="00B25DDC">
        <w:trPr>
          <w:trHeight w:val="397"/>
          <w:jc w:val="center"/>
        </w:trPr>
        <w:tc>
          <w:tcPr>
            <w:tcW w:w="4703" w:type="dxa"/>
            <w:shd w:val="clear" w:color="auto" w:fill="auto"/>
          </w:tcPr>
          <w:p w14:paraId="3F5A6392" w14:textId="0199F9BB" w:rsidR="000A51AD" w:rsidRDefault="000A51AD" w:rsidP="00B25DDC">
            <w:r w:rsidRPr="00534AF4">
              <w:t xml:space="preserve">1. Спортни дейности </w:t>
            </w:r>
            <w:r w:rsidR="001741B8">
              <w:t>- в</w:t>
            </w:r>
            <w:r w:rsidR="009A6F96">
              <w:t>олейбол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9AAAEBC" w14:textId="77777777" w:rsidR="000A51AD" w:rsidRPr="003D3EBE" w:rsidRDefault="000A51AD" w:rsidP="00B25DD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73FE1BD7" w14:textId="77777777" w:rsidR="000A51AD" w:rsidRPr="003D3EBE" w:rsidRDefault="000A51AD" w:rsidP="00B25DD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0A51AD" w:rsidRPr="00616FBF" w14:paraId="44184AB2" w14:textId="77777777" w:rsidTr="00B25DDC">
        <w:trPr>
          <w:trHeight w:val="397"/>
          <w:jc w:val="center"/>
        </w:trPr>
        <w:tc>
          <w:tcPr>
            <w:tcW w:w="4703" w:type="dxa"/>
            <w:shd w:val="clear" w:color="auto" w:fill="auto"/>
          </w:tcPr>
          <w:p w14:paraId="7F68548D" w14:textId="77777777" w:rsidR="000A51AD" w:rsidRDefault="000A51AD" w:rsidP="00B25DDC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08098D6" w14:textId="77777777" w:rsidR="000A51AD" w:rsidRPr="003D3EBE" w:rsidRDefault="000A51AD" w:rsidP="00B25DDC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0742E12" w14:textId="77777777" w:rsidR="000A51AD" w:rsidRPr="003D3EBE" w:rsidRDefault="000A51AD" w:rsidP="00B25DD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</w:tbl>
    <w:p w14:paraId="72F6668D" w14:textId="77777777" w:rsidR="005E35D7" w:rsidRPr="00616FBF" w:rsidRDefault="005E35D7" w:rsidP="005E35D7"/>
    <w:p w14:paraId="71C931E5" w14:textId="77777777" w:rsidR="005E35D7" w:rsidRDefault="005E35D7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4E8C1600" w14:textId="4F5588AF" w:rsidR="006431CF" w:rsidRDefault="006431CF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1F69702D" w14:textId="2B013695" w:rsidR="00403570" w:rsidRDefault="00403570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6897A980" w14:textId="77777777" w:rsidR="00403570" w:rsidRDefault="00403570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6F34E8EC" w14:textId="77777777" w:rsidR="00BE2A59" w:rsidRPr="00616FBF" w:rsidRDefault="00BE2A59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5BD8874A" w14:textId="77777777" w:rsidR="005E35D7" w:rsidRPr="00616FBF" w:rsidRDefault="005E35D7" w:rsidP="00C2159E">
      <w:pPr>
        <w:tabs>
          <w:tab w:val="left" w:pos="567"/>
        </w:tabs>
        <w:jc w:val="both"/>
        <w:rPr>
          <w:sz w:val="20"/>
          <w:szCs w:val="20"/>
        </w:rPr>
      </w:pPr>
    </w:p>
    <w:p w14:paraId="1CCB0EE8" w14:textId="77777777" w:rsidR="007F0B03" w:rsidRPr="00616FBF" w:rsidRDefault="007F0B03" w:rsidP="007F0B03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14:paraId="350798C6" w14:textId="77777777" w:rsidR="007F0B03" w:rsidRPr="00616FBF" w:rsidRDefault="007F0B03" w:rsidP="007F0B03">
      <w:pPr>
        <w:rPr>
          <w:b/>
        </w:rPr>
      </w:pPr>
    </w:p>
    <w:p w14:paraId="7F7CAA22" w14:textId="77777777" w:rsidR="007F0B03" w:rsidRPr="00616FBF" w:rsidRDefault="007F0B03" w:rsidP="007F0B03">
      <w:pPr>
        <w:spacing w:line="360" w:lineRule="auto"/>
        <w:jc w:val="both"/>
      </w:pPr>
      <w:r w:rsidRPr="00616FBF">
        <w:t>1. Училищният учебен план е разработен съгласно чл.</w:t>
      </w:r>
      <w:r w:rsidR="00263780" w:rsidRPr="00616FBF">
        <w:t xml:space="preserve"> 94</w:t>
      </w:r>
      <w:r w:rsidRPr="00616FBF">
        <w:t xml:space="preserve">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30.11.2015г. за учебния план</w:t>
      </w:r>
      <w:r w:rsidRPr="00616FBF">
        <w:t xml:space="preserve"> и Приложение № 1 към същата Наредба. </w:t>
      </w:r>
    </w:p>
    <w:p w14:paraId="6C97E21F" w14:textId="77777777" w:rsidR="007F0B03" w:rsidRPr="00616FBF" w:rsidRDefault="007F0B03" w:rsidP="007F0B03">
      <w:pPr>
        <w:spacing w:line="360" w:lineRule="auto"/>
        <w:ind w:left="703"/>
      </w:pPr>
    </w:p>
    <w:p w14:paraId="19CA9E33" w14:textId="680CC214" w:rsidR="007F0B03" w:rsidRPr="00616FBF" w:rsidRDefault="00616FBF" w:rsidP="007F0B03">
      <w:pPr>
        <w:spacing w:line="360" w:lineRule="auto"/>
        <w:jc w:val="both"/>
      </w:pPr>
      <w:r w:rsidRPr="00616FBF">
        <w:t>2</w:t>
      </w:r>
      <w:r w:rsidR="007F0B03" w:rsidRPr="00616FBF">
        <w:t>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 w:rsidR="00644F66">
        <w:t xml:space="preserve">и чрез </w:t>
      </w:r>
      <w:r w:rsidR="00644F66" w:rsidRPr="00F25A06">
        <w:t> следните видове спорт: </w:t>
      </w:r>
      <w:r w:rsidR="00403570">
        <w:rPr>
          <w:b/>
          <w:i/>
          <w:color w:val="000000" w:themeColor="text1"/>
        </w:rPr>
        <w:t>волейбол</w:t>
      </w:r>
      <w:r w:rsidR="00644F66" w:rsidRPr="00F25A06">
        <w:rPr>
          <w:b/>
          <w:i/>
        </w:rPr>
        <w:t xml:space="preserve"> </w:t>
      </w:r>
      <w:r w:rsidR="007F0B03" w:rsidRPr="00F25A06">
        <w:t>съгласно чл. 92, ал. 1</w:t>
      </w:r>
      <w:r w:rsidR="00A542E2" w:rsidRPr="00F25A06">
        <w:t xml:space="preserve"> </w:t>
      </w:r>
      <w:r w:rsidR="007F0B03" w:rsidRPr="00F25A06">
        <w:t>от ЗПУО, чл.14, ал. 3, т. 7 и ал. 5 от</w:t>
      </w:r>
      <w:r w:rsidR="007F0B03" w:rsidRPr="00616FBF">
        <w:t xml:space="preserve"> Наредба № 4/30.11.2015 за учебния план, Заповед </w:t>
      </w:r>
      <w:r w:rsidR="00815131" w:rsidRPr="00616FBF">
        <w:t xml:space="preserve">№ </w:t>
      </w:r>
      <w:r w:rsidR="00815131">
        <w:t xml:space="preserve">РД 09-1111/15.08.2016г. </w:t>
      </w:r>
      <w:r w:rsidR="007F0B03" w:rsidRPr="00616FBF">
        <w:t>на министъра на образованието и науката за организиране и провеждане на спортни дейности.</w:t>
      </w:r>
    </w:p>
    <w:p w14:paraId="0D23C367" w14:textId="77777777" w:rsidR="007F0B03" w:rsidRPr="00616FBF" w:rsidRDefault="007F0B03" w:rsidP="007F0B03">
      <w:pPr>
        <w:spacing w:line="360" w:lineRule="auto"/>
        <w:jc w:val="both"/>
      </w:pPr>
    </w:p>
    <w:p w14:paraId="300BF4BA" w14:textId="77777777" w:rsidR="007F0B03" w:rsidRPr="00616FBF" w:rsidRDefault="00616FBF" w:rsidP="007F0B03">
      <w:pPr>
        <w:spacing w:line="360" w:lineRule="auto"/>
        <w:jc w:val="both"/>
      </w:pPr>
      <w:r w:rsidRPr="00616FBF">
        <w:t>3</w:t>
      </w:r>
      <w:r w:rsidR="007F0B03" w:rsidRPr="00616FBF">
        <w:t>. Всяка учебн</w:t>
      </w:r>
      <w:r w:rsidR="00E3225F">
        <w:t xml:space="preserve">а седмица включва и по един </w:t>
      </w:r>
      <w:r w:rsidR="007F0B03" w:rsidRPr="00644F66">
        <w:rPr>
          <w:b/>
          <w:i/>
        </w:rPr>
        <w:t>час на класа</w:t>
      </w:r>
      <w:r w:rsidR="007F0B03" w:rsidRPr="00616FBF">
        <w:rPr>
          <w:i/>
        </w:rPr>
        <w:t xml:space="preserve"> </w:t>
      </w:r>
      <w:r w:rsidR="00A542E2" w:rsidRPr="00616FBF">
        <w:t>съгласно чл. 92, ал. 2 от</w:t>
      </w:r>
      <w:r w:rsidR="007F0B03" w:rsidRPr="00616FBF">
        <w:t xml:space="preserve"> ЗПУО, чл. 14, ал. 6 от Наредба № 4/30.11.2015 за учебния план. </w:t>
      </w:r>
    </w:p>
    <w:p w14:paraId="55B840C9" w14:textId="77777777" w:rsidR="00616FBF" w:rsidRPr="00616FBF" w:rsidRDefault="00616FBF" w:rsidP="00616FBF">
      <w:pPr>
        <w:spacing w:line="360" w:lineRule="auto"/>
      </w:pPr>
    </w:p>
    <w:p w14:paraId="189A4839" w14:textId="77777777" w:rsidR="007F0B03" w:rsidRPr="00616FBF" w:rsidRDefault="007F0B03" w:rsidP="007F0B03">
      <w:pPr>
        <w:spacing w:line="360" w:lineRule="auto"/>
        <w:ind w:firstLine="720"/>
        <w:jc w:val="both"/>
      </w:pPr>
    </w:p>
    <w:p w14:paraId="71D16714" w14:textId="77777777" w:rsidR="007F0B03" w:rsidRPr="00616FBF" w:rsidRDefault="007F0B03" w:rsidP="007F0B03"/>
    <w:p w14:paraId="096C6933" w14:textId="77777777" w:rsidR="007F0B03" w:rsidRPr="00616FBF" w:rsidRDefault="007F0B03" w:rsidP="007F0B03"/>
    <w:p w14:paraId="1F0C719E" w14:textId="77777777" w:rsidR="00C2159E" w:rsidRPr="00616FBF" w:rsidRDefault="00C2159E" w:rsidP="00C2159E">
      <w:pPr>
        <w:jc w:val="center"/>
        <w:rPr>
          <w:noProof/>
          <w:highlight w:val="lightGray"/>
        </w:rPr>
      </w:pPr>
    </w:p>
    <w:p w14:paraId="3B6F74B1" w14:textId="77777777" w:rsidR="00C2159E" w:rsidRPr="00616FBF" w:rsidRDefault="00C2159E" w:rsidP="00C2159E">
      <w:pPr>
        <w:tabs>
          <w:tab w:val="left" w:pos="5220"/>
        </w:tabs>
        <w:ind w:left="4956"/>
      </w:pPr>
    </w:p>
    <w:p w14:paraId="3DDC9047" w14:textId="77777777" w:rsidR="00973DFE" w:rsidRPr="00616FBF" w:rsidRDefault="00973DFE"/>
    <w:sectPr w:rsidR="00973DFE" w:rsidRPr="00616FBF" w:rsidSect="008D6B70">
      <w:headerReference w:type="even" r:id="rId11"/>
      <w:headerReference w:type="default" r:id="rId12"/>
      <w:footerReference w:type="even" r:id="rId13"/>
      <w:footerReference w:type="default" r:id="rId14"/>
      <w:pgSz w:w="11907" w:h="16840" w:code="9"/>
      <w:pgMar w:top="964" w:right="964" w:bottom="964" w:left="1361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25B8B" w14:textId="77777777" w:rsidR="004F6666" w:rsidRDefault="004F6666">
      <w:r>
        <w:separator/>
      </w:r>
    </w:p>
  </w:endnote>
  <w:endnote w:type="continuationSeparator" w:id="0">
    <w:p w14:paraId="3003DD9B" w14:textId="77777777" w:rsidR="004F6666" w:rsidRDefault="004F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8175B" w14:textId="77777777" w:rsidR="00BE2A59" w:rsidRDefault="006157D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E2A5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824F2CC" w14:textId="77777777" w:rsidR="00BE2A59" w:rsidRDefault="00BE2A59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F5D34" w14:textId="5CBCAA79" w:rsidR="00BE2A59" w:rsidRDefault="00BE2A59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6157D0">
      <w:rPr>
        <w:rStyle w:val="a5"/>
      </w:rPr>
      <w:fldChar w:fldCharType="begin"/>
    </w:r>
    <w:r>
      <w:rPr>
        <w:rStyle w:val="a5"/>
      </w:rPr>
      <w:instrText xml:space="preserve">PAGE  </w:instrText>
    </w:r>
    <w:r w:rsidR="006157D0">
      <w:rPr>
        <w:rStyle w:val="a5"/>
      </w:rPr>
      <w:fldChar w:fldCharType="separate"/>
    </w:r>
    <w:r w:rsidR="005E3A69">
      <w:rPr>
        <w:rStyle w:val="a5"/>
        <w:noProof/>
      </w:rPr>
      <w:t>1</w:t>
    </w:r>
    <w:r w:rsidR="006157D0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A4BBC" w14:textId="77777777" w:rsidR="008D6B70" w:rsidRDefault="006157D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6B7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CB866D1" w14:textId="77777777" w:rsidR="008D6B70" w:rsidRDefault="008D6B70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1EA04" w14:textId="0AD4F4EB" w:rsidR="008D6B70" w:rsidRDefault="008D6B70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6157D0">
      <w:rPr>
        <w:rStyle w:val="a5"/>
      </w:rPr>
      <w:fldChar w:fldCharType="begin"/>
    </w:r>
    <w:r>
      <w:rPr>
        <w:rStyle w:val="a5"/>
      </w:rPr>
      <w:instrText xml:space="preserve">PAGE  </w:instrText>
    </w:r>
    <w:r w:rsidR="006157D0">
      <w:rPr>
        <w:rStyle w:val="a5"/>
      </w:rPr>
      <w:fldChar w:fldCharType="separate"/>
    </w:r>
    <w:r w:rsidR="005E3A69">
      <w:rPr>
        <w:rStyle w:val="a5"/>
        <w:noProof/>
      </w:rPr>
      <w:t>2</w:t>
    </w:r>
    <w:r w:rsidR="006157D0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5A07C" w14:textId="77777777" w:rsidR="004F6666" w:rsidRDefault="004F6666">
      <w:r>
        <w:separator/>
      </w:r>
    </w:p>
  </w:footnote>
  <w:footnote w:type="continuationSeparator" w:id="0">
    <w:p w14:paraId="656CAC56" w14:textId="77777777" w:rsidR="004F6666" w:rsidRDefault="004F6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5D4A7" w14:textId="77777777" w:rsidR="00BE2A59" w:rsidRDefault="00BE2A59">
    <w:pPr>
      <w:pStyle w:val="a3"/>
      <w:rPr>
        <w:b w:val="0"/>
        <w:bCs/>
      </w:rPr>
    </w:pPr>
  </w:p>
  <w:p w14:paraId="173BE662" w14:textId="3016B508" w:rsidR="00BE2A59" w:rsidRDefault="009A6F96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037EE9" wp14:editId="6A328B4B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F9E3E1" w14:textId="77777777" w:rsidR="00BE2A59" w:rsidRDefault="00BE2A59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5AA7F731" w14:textId="77777777" w:rsidR="00BE2A59" w:rsidRDefault="00BE2A59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78C30570" w14:textId="77777777" w:rsidR="00BE2A59" w:rsidRDefault="006157D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E2A59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BE2A59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1037EE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4.35pt;margin-top:15.05pt;width:36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31F9E3E1" w14:textId="77777777" w:rsidR="00BE2A59" w:rsidRDefault="00BE2A59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5AA7F731" w14:textId="77777777" w:rsidR="00BE2A59" w:rsidRDefault="00BE2A59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78C30570" w14:textId="77777777" w:rsidR="00BE2A59" w:rsidRDefault="006157D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BE2A59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BE2A59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01FDAA" w14:textId="77777777" w:rsidR="00BE2A59" w:rsidRDefault="00BE2A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42104" w14:textId="77777777" w:rsidR="008D6B70" w:rsidRDefault="008D6B70">
    <w:pPr>
      <w:pStyle w:val="a3"/>
      <w:rPr>
        <w:b w:val="0"/>
        <w:bCs/>
      </w:rPr>
    </w:pPr>
  </w:p>
  <w:p w14:paraId="31C37038" w14:textId="36AC90EC" w:rsidR="008D6B70" w:rsidRDefault="009A6F96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E287AC0" wp14:editId="3EB1664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C5786" w14:textId="77777777" w:rsidR="008D6B70" w:rsidRDefault="008D6B70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79B68DDD" w14:textId="77777777" w:rsidR="008D6B70" w:rsidRDefault="008D6B7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6B6D3D7C" w14:textId="77777777" w:rsidR="008D6B70" w:rsidRDefault="006157D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D6B70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8D6B70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E287A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54.35pt;margin-top:15.05pt;width:36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" fillcolor="#ddd" stroked="f">
              <v:textbox inset="0,0,0,0">
                <w:txbxContent>
                  <w:p w14:paraId="66FC5786" w14:textId="77777777" w:rsidR="008D6B70" w:rsidRDefault="008D6B70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79B68DDD" w14:textId="77777777" w:rsidR="008D6B70" w:rsidRDefault="008D6B7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6B6D3D7C" w14:textId="77777777" w:rsidR="008D6B70" w:rsidRDefault="006157D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8D6B70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8D6B70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1B4DF0C" w14:textId="77777777" w:rsidR="008D6B70" w:rsidRDefault="008D6B7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DB4DE" w14:textId="77777777" w:rsidR="008D6B70" w:rsidRDefault="008D6B70"/>
  <w:p w14:paraId="13505191" w14:textId="77777777" w:rsidR="008D6B70" w:rsidRPr="000152D7" w:rsidRDefault="008D6B70">
    <w:pPr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9E"/>
    <w:rsid w:val="0000732A"/>
    <w:rsid w:val="00015442"/>
    <w:rsid w:val="00041626"/>
    <w:rsid w:val="000A51AD"/>
    <w:rsid w:val="000A5313"/>
    <w:rsid w:val="000A58B1"/>
    <w:rsid w:val="000F6E23"/>
    <w:rsid w:val="001003C7"/>
    <w:rsid w:val="00133C6F"/>
    <w:rsid w:val="0014698E"/>
    <w:rsid w:val="001519AF"/>
    <w:rsid w:val="001704B3"/>
    <w:rsid w:val="001741B8"/>
    <w:rsid w:val="00181070"/>
    <w:rsid w:val="001A3179"/>
    <w:rsid w:val="001B25F7"/>
    <w:rsid w:val="001C0DB7"/>
    <w:rsid w:val="001E1B2B"/>
    <w:rsid w:val="0021703D"/>
    <w:rsid w:val="00221DE8"/>
    <w:rsid w:val="002367E6"/>
    <w:rsid w:val="00236BFC"/>
    <w:rsid w:val="00263780"/>
    <w:rsid w:val="002778BF"/>
    <w:rsid w:val="002A2262"/>
    <w:rsid w:val="002B01AA"/>
    <w:rsid w:val="002B0E74"/>
    <w:rsid w:val="002E56B4"/>
    <w:rsid w:val="002F08CF"/>
    <w:rsid w:val="00346812"/>
    <w:rsid w:val="0035185F"/>
    <w:rsid w:val="00365B1F"/>
    <w:rsid w:val="0039274B"/>
    <w:rsid w:val="003B4DAD"/>
    <w:rsid w:val="003F61A2"/>
    <w:rsid w:val="003F75DD"/>
    <w:rsid w:val="00400791"/>
    <w:rsid w:val="0040102E"/>
    <w:rsid w:val="00403570"/>
    <w:rsid w:val="00425748"/>
    <w:rsid w:val="00447EBB"/>
    <w:rsid w:val="004844BC"/>
    <w:rsid w:val="004A025C"/>
    <w:rsid w:val="004A3D24"/>
    <w:rsid w:val="004B3A0E"/>
    <w:rsid w:val="004B5BC0"/>
    <w:rsid w:val="004B634C"/>
    <w:rsid w:val="004C573D"/>
    <w:rsid w:val="004C7AB8"/>
    <w:rsid w:val="004D345A"/>
    <w:rsid w:val="004D6119"/>
    <w:rsid w:val="004F6666"/>
    <w:rsid w:val="00502A2B"/>
    <w:rsid w:val="00503A84"/>
    <w:rsid w:val="00550A1E"/>
    <w:rsid w:val="005560D9"/>
    <w:rsid w:val="00562114"/>
    <w:rsid w:val="00565BD8"/>
    <w:rsid w:val="005A32C9"/>
    <w:rsid w:val="005A38DC"/>
    <w:rsid w:val="005B21E2"/>
    <w:rsid w:val="005C598C"/>
    <w:rsid w:val="005E35D7"/>
    <w:rsid w:val="005E3A69"/>
    <w:rsid w:val="005E5E72"/>
    <w:rsid w:val="00606C6F"/>
    <w:rsid w:val="006157D0"/>
    <w:rsid w:val="00616FBF"/>
    <w:rsid w:val="0062003E"/>
    <w:rsid w:val="00635000"/>
    <w:rsid w:val="006426D1"/>
    <w:rsid w:val="006431CF"/>
    <w:rsid w:val="00644F66"/>
    <w:rsid w:val="00645245"/>
    <w:rsid w:val="00645532"/>
    <w:rsid w:val="00645F46"/>
    <w:rsid w:val="0065568D"/>
    <w:rsid w:val="00676B6E"/>
    <w:rsid w:val="006E4732"/>
    <w:rsid w:val="00707424"/>
    <w:rsid w:val="00756F7B"/>
    <w:rsid w:val="0078190D"/>
    <w:rsid w:val="007823A0"/>
    <w:rsid w:val="0079777E"/>
    <w:rsid w:val="007E22F9"/>
    <w:rsid w:val="007F0B03"/>
    <w:rsid w:val="007F7559"/>
    <w:rsid w:val="008142E3"/>
    <w:rsid w:val="00815131"/>
    <w:rsid w:val="0082664C"/>
    <w:rsid w:val="00850C54"/>
    <w:rsid w:val="008538A4"/>
    <w:rsid w:val="00861A28"/>
    <w:rsid w:val="00864DC0"/>
    <w:rsid w:val="008674DD"/>
    <w:rsid w:val="0088631F"/>
    <w:rsid w:val="008D6B70"/>
    <w:rsid w:val="008E3A72"/>
    <w:rsid w:val="009166CB"/>
    <w:rsid w:val="009333F6"/>
    <w:rsid w:val="009551E0"/>
    <w:rsid w:val="00957AF5"/>
    <w:rsid w:val="00973DFE"/>
    <w:rsid w:val="00980E82"/>
    <w:rsid w:val="00981A2C"/>
    <w:rsid w:val="00991C55"/>
    <w:rsid w:val="00992B77"/>
    <w:rsid w:val="009964E3"/>
    <w:rsid w:val="009A3D0B"/>
    <w:rsid w:val="009A6F96"/>
    <w:rsid w:val="009B5D76"/>
    <w:rsid w:val="00A056A6"/>
    <w:rsid w:val="00A14AD2"/>
    <w:rsid w:val="00A1677B"/>
    <w:rsid w:val="00A542E2"/>
    <w:rsid w:val="00A723D0"/>
    <w:rsid w:val="00A73EF9"/>
    <w:rsid w:val="00A93E9C"/>
    <w:rsid w:val="00AA0F77"/>
    <w:rsid w:val="00AA46D6"/>
    <w:rsid w:val="00AD56FA"/>
    <w:rsid w:val="00B14B49"/>
    <w:rsid w:val="00B25DDC"/>
    <w:rsid w:val="00B66612"/>
    <w:rsid w:val="00B84106"/>
    <w:rsid w:val="00B96956"/>
    <w:rsid w:val="00BA202C"/>
    <w:rsid w:val="00BB2F7A"/>
    <w:rsid w:val="00BC5648"/>
    <w:rsid w:val="00BE2A59"/>
    <w:rsid w:val="00BE7551"/>
    <w:rsid w:val="00BF0F61"/>
    <w:rsid w:val="00BF38BE"/>
    <w:rsid w:val="00C0459B"/>
    <w:rsid w:val="00C07833"/>
    <w:rsid w:val="00C14C03"/>
    <w:rsid w:val="00C150DC"/>
    <w:rsid w:val="00C2159E"/>
    <w:rsid w:val="00C3333D"/>
    <w:rsid w:val="00C45B8C"/>
    <w:rsid w:val="00C509D4"/>
    <w:rsid w:val="00C74F5D"/>
    <w:rsid w:val="00C84C6C"/>
    <w:rsid w:val="00C8613C"/>
    <w:rsid w:val="00CA5C3B"/>
    <w:rsid w:val="00CD48E0"/>
    <w:rsid w:val="00CF51AE"/>
    <w:rsid w:val="00D21EFF"/>
    <w:rsid w:val="00D263D9"/>
    <w:rsid w:val="00D31A84"/>
    <w:rsid w:val="00D52057"/>
    <w:rsid w:val="00D65127"/>
    <w:rsid w:val="00D76567"/>
    <w:rsid w:val="00D84639"/>
    <w:rsid w:val="00D95235"/>
    <w:rsid w:val="00D9585F"/>
    <w:rsid w:val="00DB62DF"/>
    <w:rsid w:val="00DC2B2F"/>
    <w:rsid w:val="00DD25B4"/>
    <w:rsid w:val="00E063ED"/>
    <w:rsid w:val="00E10BDB"/>
    <w:rsid w:val="00E12E1A"/>
    <w:rsid w:val="00E15FC4"/>
    <w:rsid w:val="00E1744E"/>
    <w:rsid w:val="00E3225F"/>
    <w:rsid w:val="00E67322"/>
    <w:rsid w:val="00E71D03"/>
    <w:rsid w:val="00E865A9"/>
    <w:rsid w:val="00EB0B48"/>
    <w:rsid w:val="00EB2A2B"/>
    <w:rsid w:val="00EF3F28"/>
    <w:rsid w:val="00F177C8"/>
    <w:rsid w:val="00F216D7"/>
    <w:rsid w:val="00F25745"/>
    <w:rsid w:val="00F25A06"/>
    <w:rsid w:val="00F26F1F"/>
    <w:rsid w:val="00F4013F"/>
    <w:rsid w:val="00F476FB"/>
    <w:rsid w:val="00F64EA1"/>
    <w:rsid w:val="00F7507F"/>
    <w:rsid w:val="00F9661E"/>
    <w:rsid w:val="00FB53D4"/>
    <w:rsid w:val="00FC32C4"/>
    <w:rsid w:val="00FE2583"/>
    <w:rsid w:val="00FE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B2E8399"/>
  <w15:docId w15:val="{5BF699B9-893D-4634-A651-D4AB93AB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59E"/>
    <w:rPr>
      <w:sz w:val="24"/>
      <w:szCs w:val="24"/>
    </w:rPr>
  </w:style>
  <w:style w:type="paragraph" w:styleId="2">
    <w:name w:val="heading 2"/>
    <w:basedOn w:val="a"/>
    <w:next w:val="a"/>
    <w:qFormat/>
    <w:rsid w:val="00C2159E"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C2159E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159E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rsid w:val="00C2159E"/>
    <w:pPr>
      <w:tabs>
        <w:tab w:val="center" w:pos="4153"/>
        <w:tab w:val="right" w:pos="8306"/>
      </w:tabs>
    </w:pPr>
  </w:style>
  <w:style w:type="character" w:styleId="a5">
    <w:name w:val="page number"/>
    <w:rsid w:val="00C2159E"/>
    <w:rPr>
      <w:lang w:val="bg-BG"/>
    </w:rPr>
  </w:style>
  <w:style w:type="paragraph" w:styleId="20">
    <w:name w:val="Body Text 2"/>
    <w:basedOn w:val="a"/>
    <w:rsid w:val="00C2159E"/>
    <w:pPr>
      <w:jc w:val="center"/>
    </w:pPr>
    <w:rPr>
      <w:sz w:val="28"/>
      <w:lang w:eastAsia="en-US"/>
    </w:rPr>
  </w:style>
  <w:style w:type="table" w:styleId="a6">
    <w:name w:val="Table Grid"/>
    <w:basedOn w:val="a1"/>
    <w:uiPriority w:val="59"/>
    <w:rsid w:val="005E35D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rsid w:val="00D52057"/>
    <w:rPr>
      <w:sz w:val="16"/>
      <w:szCs w:val="16"/>
    </w:rPr>
  </w:style>
  <w:style w:type="paragraph" w:styleId="a8">
    <w:name w:val="annotation text"/>
    <w:basedOn w:val="a"/>
    <w:link w:val="a9"/>
    <w:rsid w:val="00D5205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52057"/>
  </w:style>
  <w:style w:type="paragraph" w:styleId="aa">
    <w:name w:val="annotation subject"/>
    <w:basedOn w:val="a8"/>
    <w:next w:val="a8"/>
    <w:link w:val="ab"/>
    <w:rsid w:val="00D52057"/>
    <w:rPr>
      <w:b/>
      <w:bCs/>
    </w:rPr>
  </w:style>
  <w:style w:type="character" w:customStyle="1" w:styleId="ab">
    <w:name w:val="Предмет на коментар Знак"/>
    <w:link w:val="aa"/>
    <w:rsid w:val="00D52057"/>
    <w:rPr>
      <w:b/>
      <w:bCs/>
    </w:rPr>
  </w:style>
  <w:style w:type="paragraph" w:styleId="ac">
    <w:name w:val="Balloon Text"/>
    <w:basedOn w:val="a"/>
    <w:link w:val="ad"/>
    <w:rsid w:val="00D52057"/>
    <w:rPr>
      <w:rFonts w:ascii="Tahoma" w:hAnsi="Tahoma"/>
      <w:sz w:val="16"/>
      <w:szCs w:val="16"/>
    </w:rPr>
  </w:style>
  <w:style w:type="character" w:customStyle="1" w:styleId="ad">
    <w:name w:val="Изнесен текст Знак"/>
    <w:link w:val="ac"/>
    <w:rsid w:val="00D520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9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6yvKHZoqaYwYBSSnytrbim7HmgekzcZQQdjMdmFP6mM=</DigestValue>
    </Reference>
    <Reference Type="http://www.w3.org/2000/09/xmldsig#Object" URI="#idOfficeObject">
      <DigestMethod Algorithm="http://www.w3.org/2001/04/xmlenc#sha256"/>
      <DigestValue>VTCeUwo8tRK0yJtH3aDm/dfh+dFRynB9lKHmZd33Phg=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/3ur1OEfXR53Ocm2KeWgwIARywXEAYj+QA0eM1rhcT0=</DigestValue>
    </Reference>
    <Reference Type="http://www.w3.org/2000/09/xmldsig#Object" URI="#idValidSigLnImg">
      <DigestMethod Algorithm="http://www.w3.org/2001/04/xmlenc#sha256"/>
      <DigestValue>/ZbNuwqD3Tb1I06WXcdr+SlTqM+AdujAvsgK8/5Tpnk=</DigestValue>
    </Reference>
    <Reference Type="http://www.w3.org/2000/09/xmldsig#Object" URI="#idInvalidSigLnImg">
      <DigestMethod Algorithm="http://www.w3.org/2001/04/xmlenc#sha256"/>
      <DigestValue>B3vB/NHfKflYNq1Kj/tT8XNNyPOMW6Jfsu5WYFaTvQ4=</DigestValue>
    </Reference>
  </SignedInfo>
  <SignatureValue>Ub83nfr5XrHSf4xGIXWgp+oC2yWpkOjfVq2C0/C/h0lrU6aHjDCVzBVs8RbFW1ccYM2zxkUIRPGY
TzA7e1SGPrLcFPBFpz639C3qqzQJ7sxz5Kvxh5/lF0FEAEFomVK/WgKItAuEWYX53yzDt1IA2OXW
yiYlQ483T4SFVePxHLr3YWXT8eFxUTMQCGGpidroRxcKurxysi30utr82k/cfkkVubun+r6iCUhz
Fjucno0XsxSzc5jLaFzOfCkXI05BwySgbIBTeyQYmnoM7aQRJcU3ELKbXag7O7JNmUHJC8VAnJAV
G8cwoPzmhwLuKbahXWnpuuREag69Gla718APJg==</SignatureValue>
  <KeyInfo>
    <X509Data>
      <X509Certificate>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U2oxxaSqzo3r8z7BTass1sUU9Rf0GhRKWiOb95xUeHo=</DigestValue>
      </Reference>
      <Reference URI="/word/document.xml?ContentType=application/vnd.openxmlformats-officedocument.wordprocessingml.document.main+xml">
        <DigestMethod Algorithm="http://www.w3.org/2001/04/xmlenc#sha256"/>
        <DigestValue>rNytD7vz7jYdfCMaR/UQmxcodSdEFLjUQS4dfNwNMGc=</DigestValue>
      </Reference>
      <Reference URI="/word/endnotes.xml?ContentType=application/vnd.openxmlformats-officedocument.wordprocessingml.endnotes+xml">
        <DigestMethod Algorithm="http://www.w3.org/2001/04/xmlenc#sha256"/>
        <DigestValue>B7HiUMicXXqFiwKlqrkEfiPd04xhCvvilQ5e1yR33Q0=</DigestValue>
      </Reference>
      <Reference URI="/word/fontTable.xml?ContentType=application/vnd.openxmlformats-officedocument.wordprocessingml.fontTable+xml">
        <DigestMethod Algorithm="http://www.w3.org/2001/04/xmlenc#sha256"/>
        <DigestValue>JuMIvlEKtjYL5P0l8Sgr1ycmmwIhKcnax/Mes68sg1I=</DigestValue>
      </Reference>
      <Reference URI="/word/footer1.xml?ContentType=application/vnd.openxmlformats-officedocument.wordprocessingml.footer+xml">
        <DigestMethod Algorithm="http://www.w3.org/2001/04/xmlenc#sha256"/>
        <DigestValue>jlw6cjYSLmXAeD+zFtEzr0D76DMlugwOldIPIPpy0Fg=</DigestValue>
      </Reference>
      <Reference URI="/word/footer2.xml?ContentType=application/vnd.openxmlformats-officedocument.wordprocessingml.footer+xml">
        <DigestMethod Algorithm="http://www.w3.org/2001/04/xmlenc#sha256"/>
        <DigestValue>/vim3PrkdGUWZ+M+oaXugiLX4xohA2Fe06sVwKBYDmU=</DigestValue>
      </Reference>
      <Reference URI="/word/footer3.xml?ContentType=application/vnd.openxmlformats-officedocument.wordprocessingml.footer+xml">
        <DigestMethod Algorithm="http://www.w3.org/2001/04/xmlenc#sha256"/>
        <DigestValue>3C2NeA/z++CuDKtAPQumyDmPq3onkw8Q+X6axRsJMvM=</DigestValue>
      </Reference>
      <Reference URI="/word/footer4.xml?ContentType=application/vnd.openxmlformats-officedocument.wordprocessingml.footer+xml">
        <DigestMethod Algorithm="http://www.w3.org/2001/04/xmlenc#sha256"/>
        <DigestValue>/BSWIAoellEh86BRfY8UFNpodiQMtLqO6e97a5HIziE=</DigestValue>
      </Reference>
      <Reference URI="/word/footnotes.xml?ContentType=application/vnd.openxmlformats-officedocument.wordprocessingml.footnotes+xml">
        <DigestMethod Algorithm="http://www.w3.org/2001/04/xmlenc#sha256"/>
        <DigestValue>miepGkP9uL+cppR/u5Zwo2FA7LIiJ8qtpQTmoqGgCUs=</DigestValue>
      </Reference>
      <Reference URI="/word/header1.xml?ContentType=application/vnd.openxmlformats-officedocument.wordprocessingml.header+xml">
        <DigestMethod Algorithm="http://www.w3.org/2001/04/xmlenc#sha256"/>
        <DigestValue>a3qbvc/425tkz36Npik7AMgeOCXdLqWNwIK+9H2aTYQ=</DigestValue>
      </Reference>
      <Reference URI="/word/header2.xml?ContentType=application/vnd.openxmlformats-officedocument.wordprocessingml.header+xml">
        <DigestMethod Algorithm="http://www.w3.org/2001/04/xmlenc#sha256"/>
        <DigestValue>+uI4/+ZUdjpvjLJ/KzY9Yb0FsB2ee9mEtohJP9RJqgE=</DigestValue>
      </Reference>
      <Reference URI="/word/header3.xml?ContentType=application/vnd.openxmlformats-officedocument.wordprocessingml.header+xml">
        <DigestMethod Algorithm="http://www.w3.org/2001/04/xmlenc#sha256"/>
        <DigestValue>0UNYwLE3uaZmLu1Cl58UmJvajQeF53n3O70N7lQgUUc=</DigestValue>
      </Reference>
      <Reference URI="/word/media/image1.emf?ContentType=image/x-emf">
        <DigestMethod Algorithm="http://www.w3.org/2001/04/xmlenc#sha256"/>
        <DigestValue>qhpq5bTrRmLXt1PW9S+ifO9jbKQLH4QG053MlWT6v2c=</DigestValue>
      </Reference>
      <Reference URI="/word/settings.xml?ContentType=application/vnd.openxmlformats-officedocument.wordprocessingml.settings+xml">
        <DigestMethod Algorithm="http://www.w3.org/2001/04/xmlenc#sha256"/>
        <DigestValue>2crp2dlYLHGae1e80q2okCtAtJjuKUBJ5Mxw9avuSrU=</DigestValue>
      </Reference>
      <Reference URI="/word/styles.xml?ContentType=application/vnd.openxmlformats-officedocument.wordprocessingml.styles+xml">
        <DigestMethod Algorithm="http://www.w3.org/2001/04/xmlenc#sha256"/>
        <DigestValue>d8l2mQoJClAzdekHy99ryHjUIQUM9FaGKAMvZ77+aps=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rMbeJP89GZsLsDQIkSfcUihQxN07w6pPatkA7LJPM9w=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2025-10-10T04:47:20Z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{6D4C6E86-6BA6-4F53-9295-57C813D2A1D5}</SetupID>
          <SignatureText>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2025-10-10T04:47:20Z</xd:SigningTime>
          <xd:SigningCertificate>
            <xd:Cert>
              <xd:CertDigest>
                <DigestMethod Algorithm="http://www.w3.org/2001/04/xmlenc#sha256"/>
                <DigestValue>OEtnzcugzsjvcNdwBHa+e9DgcSpvxJ5fV2mwUW/2cac=</DigestValue>
              </xd:CertDigest>
              <xd:IssuerSerial>
                <X509IssuerName>CN=B-Trust Operational Qualified CA, OU=B-Trust, O=BORICA AD, OID.2.5.4.97=NTRBG-201230426, C=BG</X509IssuerName>
                <X509SerialNumber>7037693592835631439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L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HcA0mkZdwBNsQAJAAAA7GkZdwkAAADwSrEAAAAAAABNsQAATbEAMkusUgAAAAAiS6xSAAAAAAAAAAAAAAAAAAAAAAAAAABA+rAAAAAAAAAAAAAAAAAAAAAAAAAAAAAAAAAAAAAAAAAAAAAAAAAAAAAAAAAAAAAAAAAAAAAAAAAAAAAAAAAA6PB3AN9kZ9R0ZiN33PF3ANjUFXcATbEADEiCUgAAAADo1RV3//8AAAAAAADL1hV3y9YVdwzydwAAAAAAAAAAAHH7FXYAAAAABwAAADzydwA88nc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uRH/AAAAVLp3ABiCeXakDQo3yLp3ALS8dwAlgnl2qxATYGy6dwAAAAAAAAAAAIikPFJlNxFSIHm9AOy5dwBQuncAS4U3Uv////88uncAnrgTUnocGFLSuBNS8CsSUgIsElLvEBNgiKQ8Uo8QE2BkuncAf7gTUkBOExIAAAAAAADI4Yy6dwAcvHcAyX95dmy6dwAFAAAA1X95dujnPFLg////AAAAAAAAAAAAAAAAkAEAAAAAAAEAAAAAYQByAAAAYQAGAAAAAAAAAHH7FXYAAAAABgAAAMC7dwDAu3cAAAIAAPz///8BAAAAAAAAAAAAAAAAAAAAAAAAAOjEUHV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EoAAABcAAAAAQAAAFWV20FfQttBCgAAAFAAAAAMAAAATAAAAAAAAAAAAAAAAAAAAP//////////ZAAAAEcAZQBvAHIAZwBpACAASwBvAGwAZQB2AAgAAAAGAAAABwAAAAQAAAAHAAAAAwAAAAMAAAAGAAAABwAAAAMAAAAGAAAABQ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</Object>
  <Object Id="idInvalidSigLnImg">AQAAAGwAAAAAAAAAAAAAAP8AAAB/AAAAAAAAAAAAAABzGwAAtQ0AACBFTUYAAAEAu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5ov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rDCAFT3YQT7EAXFusUrkMCgBYr3cARLF3ACWCeXbSaRl3/K53AAAAAADsaRl3IAAAAFBMsQAAAAAAAE2xAABNsQCQ0GJSAAAAACAAAAACAAAAAAAAAAAAAAAAAAAAAAAAAED6sAAAAAAAAAAAAAAAAAAAAAAAAAAAAAAAAAAAAMjhAAAAAKywdwDJf3l2/K53AAAAS3YAJRV3AAAAAPX////sNhh3ik8Xdv////8gr3cAJK93AAQAAABcr3cAAACsUgkAAAAAAAAAcfsVdp2bmlIJAAAAULB3AFCwdwAAAgAA/P///wEAAAAAAAAAAAAAAAAAAAAAAAAA6MRQdW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dwDSaRl3AE2xAAkAAADsaRl3CQAAAPBKsQAAAAAAAE2xAABNsQAyS6xSAAAAACJLrFIAAAAAAAAAAAAAAAAAAAAAAAAAAED6sAAAAAAAAAAAAAAAAAAAAAAAAAAAAAAAAAAAAAAAAAAAAAAAAAAAAAAAAAAAAAAAAAAAAAAAAAAAAAAAAADo8HcA32Rn1HRmI3fc8XcA2NQVdwBNsQAMSIJSAAAAAOjVFXf//wAAAAAAAMvWFXfL1hV3DPJ3AAAAAAAAAAAAcfsVdgAAAAAHAAAAPPJ3ADzyd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5Ef8AAABUuncAGIJ5dqQNCjfIuncAtLx3ACWCeXarEBNgbLp3AAAAAAAAAAAAiKQ8UmU3EVIgeb0A7Ll3AFC6dwBLhTdS/////zy6dwCeuBNSehwYUtK4E1LwKxJSAiwSUu8QE2CIpDxSjxATYGS6dwB/uBNSQE4TEgAAAAAAAMjhjLp3ABy8dwDJf3l2bLp3AAUAAADVf3l26Oc8UuD///8AAAAAAAAAAAAAAACQAQAAAAAAAQAAAABhAHIAAABhAAYAAAAAAAAAcfsVdgAAAAAGAAAAwLt3AMC7dwAAAgAA/P///wEAAAAAAAAAAAAAAAAAAAAAAAAA6MRQdW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SgAAAFwAAAABAAAAVZXbQV9C20EKAAAAUAAAAAwAAABMAAAAAAAAAAAAAAAAAAAA//////////9kAAAARwBlAG8AcgBnAGkAIABLAG8AbABlAHYACAAAAAYAAAAHAAAABAAAAAcAAAADAAAAAwAAAAYAAAAHAAAAAwAAAAYAAAAF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2C000-A5EF-4B03-A7D2-D69D28D6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Георги Д. Колев</cp:lastModifiedBy>
  <cp:revision>3</cp:revision>
  <cp:lastPrinted>2024-09-13T05:28:00Z</cp:lastPrinted>
  <dcterms:created xsi:type="dcterms:W3CDTF">2025-08-27T05:47:00Z</dcterms:created>
  <dcterms:modified xsi:type="dcterms:W3CDTF">2025-10-10T04:47:00Z</dcterms:modified>
</cp:coreProperties>
</file>