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34006" w14:textId="41971D7F" w:rsidR="009A2CE7" w:rsidRPr="00082877" w:rsidRDefault="009A2CE7" w:rsidP="009A2CE7">
      <w:pPr>
        <w:spacing w:after="0"/>
        <w:ind w:left="2124" w:firstLine="708"/>
        <w:jc w:val="center"/>
        <w:rPr>
          <w:rFonts w:ascii="Times New Roman" w:hAnsi="Times New Roman"/>
          <w:b/>
          <w:sz w:val="28"/>
          <w:szCs w:val="24"/>
          <w:u w:val="single"/>
          <w:lang w:val="ru-RU"/>
        </w:rPr>
      </w:pPr>
      <w:r w:rsidRPr="00082877">
        <w:rPr>
          <w:rFonts w:ascii="Times New Roman" w:hAnsi="Times New Roman"/>
          <w:noProof/>
          <w:lang w:val="en-US"/>
        </w:rPr>
        <w:drawing>
          <wp:anchor distT="12192" distB="15621" distL="114300" distR="118110" simplePos="0" relativeHeight="251657216" behindDoc="1" locked="0" layoutInCell="1" allowOverlap="1" wp14:anchorId="4992FEF8" wp14:editId="274C5AF1">
            <wp:simplePos x="0" y="0"/>
            <wp:positionH relativeFrom="column">
              <wp:posOffset>395605</wp:posOffset>
            </wp:positionH>
            <wp:positionV relativeFrom="paragraph">
              <wp:posOffset>-123190</wp:posOffset>
            </wp:positionV>
            <wp:extent cx="853440" cy="1048385"/>
            <wp:effectExtent l="0" t="0" r="0" b="0"/>
            <wp:wrapNone/>
            <wp:docPr id="3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iment-ohridski.com/wp-content/uploads/2010/07/kliment-ohridski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763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82877" w:rsidRPr="00082877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49AA24" wp14:editId="77B04D6C">
                <wp:simplePos x="0" y="0"/>
                <wp:positionH relativeFrom="column">
                  <wp:posOffset>290830</wp:posOffset>
                </wp:positionH>
                <wp:positionV relativeFrom="paragraph">
                  <wp:posOffset>-128905</wp:posOffset>
                </wp:positionV>
                <wp:extent cx="1080135" cy="1080135"/>
                <wp:effectExtent l="47625" t="37465" r="43815" b="53975"/>
                <wp:wrapNone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562282">
                          <a:off x="0" y="0"/>
                          <a:ext cx="1080135" cy="108013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12F415C" w14:textId="77777777" w:rsidR="00082877" w:rsidRDefault="00082877" w:rsidP="0008287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Средно училище    "Св. Климент Охридски"  с. Камен общ. Стражица   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Circle">
                          <a:avLst>
                            <a:gd name="adj" fmla="val 1086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49AA24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22.9pt;margin-top:-10.15pt;width:85.05pt;height:85.05pt;rotation:2798695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senawIAAMkEAAAOAAAAZHJzL2Uyb0RvYy54bWysVMuO2jAU3VfqP1jeQx48FRFGwEA3tB1p&#10;qGZtbIe4jWPXNiSo6r/32gl0NN1UVVkYP67Pvfec4yweWlmhCzdWqDrHyTDGiNdUMVGfcvzlsBvM&#10;MbKO1IxUquY5vnKLH5bv3y0anfFUlapi3CAAqW3W6ByXzuksiiwtuSR2qDSv4bBQRhIHS3OKmCEN&#10;oMsqSuN4GjXKMG0U5dbC7mN3iJcBvyg4dZ+LwnKHqhxDbS6MJoxHP0bLBclOhuhS0L4M8g9VSCJq&#10;SHqHeiSOoLMRf0BJQY2yqnBDqmSkikJQHnqAbpL4TTfPJdE89ALkWH2nyf4/WPrp8mSQYKAdRjWR&#10;INELMLoyDqWenEbbDGKeNUS5dq1aH+gbtXqv6DeLarUpSX3iK2NUU3LCoDgP1W+HFg5XDbhh98Bb&#10;t2UCdEg8fPQKv0tmfaZj81ExuELOToVsbWEkMgqupZNpms7TsAv0ISgIdL3etQR8RH2V8TxORhOM&#10;KJzdFj4jyTyYb0Eb6z5wJZGf5NiAWQIsueyt60JvIT4ckGG/n3Xi/ljtJvFsPJoPZrPJaDAebePB&#10;er7bDFabZDqdbdeb9Tb56UGTcVYKxni9Daa0N68l47/Tsnd955K723gAu1X7NkdoFqq+/YfqA+Oe&#10;5I5u1x7bXuajYlfg3mq6E0DInlj3RAy8BhCugReSY/v9TAwHcc9yo+BBwUFhlOwN49c3Wg/tCzG6&#10;J9ZBDRthaOW9TLJAr5+cWO84wr4Ckqwg14VUCNSaxvALBrnHg3BejQ7ZX7d6BfbYiSCV91HXQG8q&#10;eC+h7/5t+wf5eh2ifn+Blr8AAAD//wMAUEsDBBQABgAIAAAAIQDI3fim4AAAAAoBAAAPAAAAZHJz&#10;L2Rvd25yZXYueG1sTI/LTsMwEEX3SPyDNUjsWqfpgzbEqSokVAmJBYEPcONpHIjHke22oV/PsILl&#10;6B7de6bcjq4XZwyx86RgNs1AIDXedNQq+Hh/nqxBxKTJ6N4TKvjGCNvq9qbUhfEXesNznVrBJRQL&#10;rcCmNBRSxsai03HqByTOjj44nfgMrTRBX7jc9TLPspV0uiNesHrAJ4vNV31yCmTc2ePKv1zz+ir3&#10;r3Ye0v7zQan7u3H3CCLhmP5g+NVndajY6eBPZKLoFSyWbJ4UTPJsDoKBfLbcgDgwudisQVal/P9C&#10;9QMAAP//AwBQSwECLQAUAAYACAAAACEAtoM4kv4AAADhAQAAEwAAAAAAAAAAAAAAAAAAAAAAW0Nv&#10;bnRlbnRfVHlwZXNdLnhtbFBLAQItABQABgAIAAAAIQA4/SH/1gAAAJQBAAALAAAAAAAAAAAAAAAA&#10;AC8BAABfcmVscy8ucmVsc1BLAQItABQABgAIAAAAIQCIEsenawIAAMkEAAAOAAAAAAAAAAAAAAAA&#10;AC4CAABkcnMvZTJvRG9jLnhtbFBLAQItABQABgAIAAAAIQDI3fim4AAAAAoBAAAPAAAAAAAAAAAA&#10;AAAAAMUEAABkcnMvZG93bnJldi54bWxQSwUGAAAAAAQABADzAAAA0gUAAAAA&#10;" filled="f" stroked="f">
                <o:lock v:ext="edit" shapetype="t"/>
                <v:textbox style="mso-fit-shape-to-text:t">
                  <w:txbxContent>
                    <w:p w14:paraId="612F415C" w14:textId="77777777" w:rsidR="00082877" w:rsidRDefault="00082877" w:rsidP="0008287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Средно училище    "Св. Климент Охридски"  с. Камен общ. Стражица   </w:t>
                      </w:r>
                    </w:p>
                  </w:txbxContent>
                </v:textbox>
              </v:shape>
            </w:pict>
          </mc:Fallback>
        </mc:AlternateContent>
      </w:r>
      <w:r w:rsidRPr="00082877">
        <w:rPr>
          <w:rFonts w:ascii="Times New Roman" w:hAnsi="Times New Roman"/>
          <w:b/>
          <w:sz w:val="28"/>
          <w:szCs w:val="24"/>
          <w:u w:val="single"/>
          <w:lang w:val="ru-RU"/>
        </w:rPr>
        <w:t>Средно училище „Свети Климент Охридски”</w:t>
      </w:r>
    </w:p>
    <w:p w14:paraId="1A5BEDBD" w14:textId="77777777" w:rsidR="009A2CE7" w:rsidRPr="00082877" w:rsidRDefault="009A2CE7" w:rsidP="009A2CE7">
      <w:pPr>
        <w:spacing w:after="0"/>
        <w:ind w:left="2124" w:firstLine="708"/>
        <w:jc w:val="center"/>
        <w:rPr>
          <w:rFonts w:ascii="Times New Roman" w:hAnsi="Times New Roman"/>
          <w:sz w:val="24"/>
          <w:szCs w:val="24"/>
          <w:lang w:val="ru-RU"/>
        </w:rPr>
      </w:pPr>
      <w:r w:rsidRPr="00082877">
        <w:rPr>
          <w:rFonts w:ascii="Times New Roman" w:hAnsi="Times New Roman"/>
          <w:sz w:val="24"/>
          <w:szCs w:val="24"/>
          <w:lang w:val="ru-RU"/>
        </w:rPr>
        <w:t xml:space="preserve">обл .Велико Търново, общ.Стражица, с. Камен – 5160, </w:t>
      </w:r>
    </w:p>
    <w:p w14:paraId="53BC310B" w14:textId="77777777" w:rsidR="009A2CE7" w:rsidRPr="00082877" w:rsidRDefault="009A2CE7" w:rsidP="009A2CE7">
      <w:pPr>
        <w:spacing w:after="0"/>
        <w:ind w:left="1416"/>
        <w:jc w:val="center"/>
        <w:rPr>
          <w:rFonts w:ascii="Times New Roman" w:hAnsi="Times New Roman"/>
          <w:sz w:val="24"/>
          <w:szCs w:val="24"/>
          <w:lang w:val="ru-RU"/>
        </w:rPr>
      </w:pPr>
      <w:r w:rsidRPr="00082877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082877">
        <w:rPr>
          <w:rFonts w:ascii="Times New Roman" w:hAnsi="Times New Roman"/>
          <w:sz w:val="24"/>
          <w:szCs w:val="24"/>
          <w:lang w:val="ru-RU"/>
        </w:rPr>
        <w:tab/>
        <w:t>ул. «Никола Й. Вапцаров» №2</w:t>
      </w:r>
    </w:p>
    <w:p w14:paraId="75B2547A" w14:textId="5AFFA425" w:rsidR="009A2CE7" w:rsidRPr="00082877" w:rsidRDefault="009A2CE7" w:rsidP="009A2CE7">
      <w:pPr>
        <w:pStyle w:val="Header"/>
        <w:jc w:val="center"/>
        <w:rPr>
          <w:rFonts w:ascii="Times New Roman" w:hAnsi="Times New Roman" w:cs="Times New Roman"/>
          <w:sz w:val="24"/>
          <w:szCs w:val="24"/>
        </w:rPr>
      </w:pPr>
      <w:r w:rsidRPr="0008287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082877">
        <w:rPr>
          <w:rFonts w:ascii="Times New Roman" w:hAnsi="Times New Roman" w:cs="Times New Roman"/>
          <w:sz w:val="24"/>
          <w:szCs w:val="24"/>
        </w:rPr>
        <w:tab/>
      </w:r>
      <w:r w:rsidRPr="00082877">
        <w:rPr>
          <w:rFonts w:ascii="Times New Roman" w:hAnsi="Times New Roman" w:cs="Times New Roman"/>
          <w:sz w:val="24"/>
          <w:szCs w:val="24"/>
          <w:lang w:val="es-ES"/>
        </w:rPr>
        <w:t>e-mal:  sou</w:t>
      </w:r>
      <w:r w:rsidRPr="00082877">
        <w:rPr>
          <w:rFonts w:ascii="Times New Roman" w:hAnsi="Times New Roman" w:cs="Times New Roman"/>
          <w:sz w:val="24"/>
          <w:szCs w:val="24"/>
        </w:rPr>
        <w:t>к</w:t>
      </w:r>
      <w:r w:rsidRPr="00082877">
        <w:rPr>
          <w:rFonts w:ascii="Times New Roman" w:hAnsi="Times New Roman" w:cs="Times New Roman"/>
          <w:sz w:val="24"/>
          <w:szCs w:val="24"/>
          <w:lang w:val="es-ES"/>
        </w:rPr>
        <w:t xml:space="preserve">amen@abv.bg, </w:t>
      </w:r>
      <w:r w:rsidRPr="00082877">
        <w:rPr>
          <w:rFonts w:ascii="Times New Roman" w:hAnsi="Times New Roman" w:cs="Times New Roman"/>
          <w:sz w:val="24"/>
          <w:szCs w:val="24"/>
        </w:rPr>
        <w:t>тел. 06163 2201</w:t>
      </w:r>
    </w:p>
    <w:p w14:paraId="1C48FD54" w14:textId="77777777" w:rsidR="00553A07" w:rsidRPr="00082877" w:rsidRDefault="00553A07" w:rsidP="009A2CE7">
      <w:pPr>
        <w:pStyle w:val="Header"/>
        <w:jc w:val="center"/>
        <w:rPr>
          <w:rFonts w:ascii="Times New Roman" w:hAnsi="Times New Roman" w:cs="Times New Roman"/>
        </w:rPr>
      </w:pPr>
    </w:p>
    <w:p w14:paraId="6B284917" w14:textId="5322F287" w:rsidR="00553A07" w:rsidRPr="00082877" w:rsidRDefault="00553A07" w:rsidP="00082877">
      <w:pPr>
        <w:spacing w:line="240" w:lineRule="auto"/>
        <w:ind w:left="5664"/>
        <w:contextualSpacing/>
        <w:rPr>
          <w:rFonts w:ascii="Times New Roman" w:hAnsi="Times New Roman"/>
        </w:rPr>
      </w:pPr>
      <w:r w:rsidRPr="00082877">
        <w:rPr>
          <w:rFonts w:ascii="Times New Roman" w:hAnsi="Times New Roman"/>
        </w:rPr>
        <w:t xml:space="preserve">                                                                                                   УТВЪРЖДАВАМ</w:t>
      </w:r>
      <w:r w:rsidR="00082877">
        <w:rPr>
          <w:rFonts w:ascii="Times New Roman" w:hAnsi="Times New Roman"/>
        </w:rPr>
        <w:t>:</w:t>
      </w:r>
      <w:r w:rsidRPr="00082877">
        <w:rPr>
          <w:rFonts w:ascii="Times New Roman" w:hAnsi="Times New Roman"/>
        </w:rPr>
        <w:t>…………………</w:t>
      </w:r>
    </w:p>
    <w:p w14:paraId="59945F9B" w14:textId="4F1F44B7" w:rsidR="00082877" w:rsidRPr="00082877" w:rsidRDefault="00553A07" w:rsidP="00082877">
      <w:pPr>
        <w:spacing w:line="240" w:lineRule="auto"/>
        <w:contextualSpacing/>
        <w:rPr>
          <w:rFonts w:ascii="Times New Roman" w:hAnsi="Times New Roman"/>
        </w:rPr>
      </w:pPr>
      <w:r w:rsidRPr="00082877"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082877" w:rsidRPr="00082877">
        <w:rPr>
          <w:rFonts w:ascii="Times New Roman" w:hAnsi="Times New Roman"/>
        </w:rPr>
        <w:tab/>
      </w:r>
      <w:r w:rsidRPr="00082877">
        <w:rPr>
          <w:rFonts w:ascii="Times New Roman" w:hAnsi="Times New Roman"/>
        </w:rPr>
        <w:t xml:space="preserve">ДИРЕКТОР </w:t>
      </w:r>
      <w:r w:rsidR="00082877" w:rsidRPr="00082877">
        <w:rPr>
          <w:rFonts w:ascii="Times New Roman" w:hAnsi="Times New Roman"/>
        </w:rPr>
        <w:t xml:space="preserve"> </w:t>
      </w:r>
      <w:r w:rsidR="00082877" w:rsidRPr="00082877">
        <w:rPr>
          <w:rFonts w:ascii="Times New Roman" w:hAnsi="Times New Roman"/>
        </w:rPr>
        <w:t>ТАТЯНА КАПРА</w:t>
      </w:r>
    </w:p>
    <w:p w14:paraId="555FB239" w14:textId="0EDEFD9F" w:rsidR="00A57D86" w:rsidRPr="00082877" w:rsidRDefault="00553A07" w:rsidP="00553A07">
      <w:pPr>
        <w:spacing w:line="240" w:lineRule="auto"/>
        <w:contextualSpacing/>
        <w:rPr>
          <w:rFonts w:ascii="Times New Roman" w:hAnsi="Times New Roman"/>
        </w:rPr>
      </w:pPr>
      <w:r w:rsidRPr="00082877">
        <w:rPr>
          <w:rFonts w:ascii="Times New Roman" w:hAnsi="Times New Roman"/>
        </w:rPr>
        <w:t xml:space="preserve">                                                                                            </w:t>
      </w:r>
    </w:p>
    <w:p w14:paraId="53450FBE" w14:textId="77777777" w:rsidR="009A2CE7" w:rsidRPr="00082877" w:rsidRDefault="009A2CE7" w:rsidP="009A2CE7">
      <w:pPr>
        <w:jc w:val="center"/>
        <w:rPr>
          <w:rFonts w:ascii="Times New Roman" w:hAnsi="Times New Roman"/>
          <w:sz w:val="32"/>
        </w:rPr>
      </w:pPr>
      <w:r w:rsidRPr="00082877">
        <w:rPr>
          <w:rFonts w:ascii="Times New Roman" w:hAnsi="Times New Roman"/>
          <w:sz w:val="32"/>
        </w:rPr>
        <w:t>ГРАФИК</w:t>
      </w:r>
    </w:p>
    <w:p w14:paraId="1B79E077" w14:textId="7EBF0D6A" w:rsidR="009A2CE7" w:rsidRDefault="009A2CE7" w:rsidP="009A2CE7">
      <w:pPr>
        <w:jc w:val="center"/>
        <w:rPr>
          <w:rFonts w:ascii="Times New Roman" w:hAnsi="Times New Roman"/>
          <w:sz w:val="24"/>
        </w:rPr>
      </w:pPr>
      <w:r w:rsidRPr="00082877">
        <w:rPr>
          <w:rFonts w:ascii="Times New Roman" w:hAnsi="Times New Roman"/>
          <w:sz w:val="24"/>
        </w:rPr>
        <w:t>за провеждане на консултации прогимназиален и гимназиален етап</w:t>
      </w:r>
      <w:r w:rsidR="008F6471" w:rsidRPr="00082877">
        <w:rPr>
          <w:rFonts w:ascii="Times New Roman" w:hAnsi="Times New Roman"/>
          <w:sz w:val="24"/>
        </w:rPr>
        <w:t xml:space="preserve">- </w:t>
      </w:r>
      <w:r w:rsidR="00732531" w:rsidRPr="00082877">
        <w:rPr>
          <w:rFonts w:ascii="Times New Roman" w:hAnsi="Times New Roman"/>
          <w:sz w:val="24"/>
        </w:rPr>
        <w:t xml:space="preserve">2 </w:t>
      </w:r>
      <w:r w:rsidR="008F6471" w:rsidRPr="00082877">
        <w:rPr>
          <w:rFonts w:ascii="Times New Roman" w:hAnsi="Times New Roman"/>
          <w:sz w:val="24"/>
        </w:rPr>
        <w:t>срок</w:t>
      </w:r>
    </w:p>
    <w:p w14:paraId="02729CB0" w14:textId="77777777" w:rsidR="00082877" w:rsidRPr="00082877" w:rsidRDefault="00082877" w:rsidP="009A2CE7">
      <w:pPr>
        <w:jc w:val="center"/>
        <w:rPr>
          <w:rFonts w:ascii="Times New Roman" w:hAnsi="Times New Roman"/>
          <w:sz w:val="24"/>
        </w:rPr>
      </w:pPr>
    </w:p>
    <w:tbl>
      <w:tblPr>
        <w:tblStyle w:val="TableGrid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3827"/>
        <w:gridCol w:w="1559"/>
        <w:gridCol w:w="1701"/>
        <w:gridCol w:w="1276"/>
      </w:tblGrid>
      <w:tr w:rsidR="004F2888" w:rsidRPr="00082877" w14:paraId="611261A8" w14:textId="77777777" w:rsidTr="005A5E70">
        <w:tc>
          <w:tcPr>
            <w:tcW w:w="1985" w:type="dxa"/>
          </w:tcPr>
          <w:p w14:paraId="2DA4F30C" w14:textId="77777777" w:rsidR="004F2888" w:rsidRPr="00082877" w:rsidRDefault="004F2888" w:rsidP="004F2888">
            <w:pPr>
              <w:jc w:val="center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Име и фамилия</w:t>
            </w:r>
          </w:p>
        </w:tc>
        <w:tc>
          <w:tcPr>
            <w:tcW w:w="3827" w:type="dxa"/>
          </w:tcPr>
          <w:p w14:paraId="2C0CE795" w14:textId="77777777" w:rsidR="004F2888" w:rsidRPr="00082877" w:rsidRDefault="004F2888" w:rsidP="004F2888">
            <w:pPr>
              <w:jc w:val="center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Предмет</w:t>
            </w:r>
          </w:p>
        </w:tc>
        <w:tc>
          <w:tcPr>
            <w:tcW w:w="1559" w:type="dxa"/>
          </w:tcPr>
          <w:p w14:paraId="061CF8E7" w14:textId="77777777" w:rsidR="004F2888" w:rsidRPr="00082877" w:rsidRDefault="004F2888" w:rsidP="004F2888">
            <w:pPr>
              <w:jc w:val="center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Ден от седмицата</w:t>
            </w:r>
          </w:p>
        </w:tc>
        <w:tc>
          <w:tcPr>
            <w:tcW w:w="1701" w:type="dxa"/>
          </w:tcPr>
          <w:p w14:paraId="20856B1F" w14:textId="77777777" w:rsidR="004F2888" w:rsidRPr="00082877" w:rsidRDefault="004F2888" w:rsidP="004F2888">
            <w:pPr>
              <w:jc w:val="center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Час на провеждане</w:t>
            </w:r>
          </w:p>
        </w:tc>
        <w:tc>
          <w:tcPr>
            <w:tcW w:w="1276" w:type="dxa"/>
          </w:tcPr>
          <w:p w14:paraId="396B3664" w14:textId="77777777" w:rsidR="004F2888" w:rsidRPr="00082877" w:rsidRDefault="004F2888" w:rsidP="004F2888">
            <w:pPr>
              <w:jc w:val="center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Място на провеждане</w:t>
            </w:r>
          </w:p>
        </w:tc>
      </w:tr>
      <w:tr w:rsidR="005A5E70" w:rsidRPr="00082877" w14:paraId="0254EA4C" w14:textId="77777777" w:rsidTr="005A5E70">
        <w:tc>
          <w:tcPr>
            <w:tcW w:w="1985" w:type="dxa"/>
          </w:tcPr>
          <w:p w14:paraId="1939673D" w14:textId="27847E7F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  <w:lang w:val="en-US"/>
              </w:rPr>
              <w:t>Н.Чотоклиева</w:t>
            </w:r>
          </w:p>
        </w:tc>
        <w:tc>
          <w:tcPr>
            <w:tcW w:w="3827" w:type="dxa"/>
          </w:tcPr>
          <w:p w14:paraId="4A3A56A4" w14:textId="20F586A3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Български език и литература</w:t>
            </w:r>
            <w:r w:rsidRPr="00082877">
              <w:rPr>
                <w:rFonts w:ascii="Times New Roman" w:hAnsi="Times New Roman"/>
                <w:lang w:val="en-US"/>
              </w:rPr>
              <w:t xml:space="preserve"> V-VII</w:t>
            </w:r>
          </w:p>
        </w:tc>
        <w:tc>
          <w:tcPr>
            <w:tcW w:w="1559" w:type="dxa"/>
          </w:tcPr>
          <w:p w14:paraId="3B1AB65B" w14:textId="063ACD0C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сряда</w:t>
            </w:r>
          </w:p>
        </w:tc>
        <w:tc>
          <w:tcPr>
            <w:tcW w:w="1701" w:type="dxa"/>
          </w:tcPr>
          <w:p w14:paraId="0AD2A6AA" w14:textId="18D8F0D2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13,10 – 13,50</w:t>
            </w:r>
          </w:p>
        </w:tc>
        <w:tc>
          <w:tcPr>
            <w:tcW w:w="1276" w:type="dxa"/>
          </w:tcPr>
          <w:p w14:paraId="4E5086EC" w14:textId="559B6940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  <w:lang w:val="en-US"/>
              </w:rPr>
              <w:t>V a</w:t>
            </w:r>
          </w:p>
        </w:tc>
      </w:tr>
      <w:tr w:rsidR="005A5E70" w:rsidRPr="00082877" w14:paraId="08A35B96" w14:textId="77777777" w:rsidTr="005A5E70">
        <w:tc>
          <w:tcPr>
            <w:tcW w:w="1985" w:type="dxa"/>
          </w:tcPr>
          <w:p w14:paraId="0EAD21EE" w14:textId="300ED497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Ир.Колева</w:t>
            </w:r>
          </w:p>
        </w:tc>
        <w:tc>
          <w:tcPr>
            <w:tcW w:w="3827" w:type="dxa"/>
          </w:tcPr>
          <w:p w14:paraId="22FB6368" w14:textId="43FE83CA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Български език и литература VIII-XII</w:t>
            </w:r>
          </w:p>
        </w:tc>
        <w:tc>
          <w:tcPr>
            <w:tcW w:w="1559" w:type="dxa"/>
          </w:tcPr>
          <w:p w14:paraId="21216340" w14:textId="51C2C83D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сряда</w:t>
            </w:r>
          </w:p>
        </w:tc>
        <w:tc>
          <w:tcPr>
            <w:tcW w:w="1701" w:type="dxa"/>
          </w:tcPr>
          <w:p w14:paraId="18E95942" w14:textId="7733F141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13,10 – 13,50</w:t>
            </w:r>
          </w:p>
        </w:tc>
        <w:tc>
          <w:tcPr>
            <w:tcW w:w="1276" w:type="dxa"/>
          </w:tcPr>
          <w:p w14:paraId="4B11E5A2" w14:textId="3A001B8B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VIII</w:t>
            </w:r>
          </w:p>
        </w:tc>
      </w:tr>
      <w:tr w:rsidR="005A5E70" w:rsidRPr="00082877" w14:paraId="1B6380F6" w14:textId="77777777" w:rsidTr="005A5E70">
        <w:tc>
          <w:tcPr>
            <w:tcW w:w="1985" w:type="dxa"/>
          </w:tcPr>
          <w:p w14:paraId="7DFD33E6" w14:textId="1CABFAAC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Л.Михайлова</w:t>
            </w:r>
          </w:p>
        </w:tc>
        <w:tc>
          <w:tcPr>
            <w:tcW w:w="3827" w:type="dxa"/>
          </w:tcPr>
          <w:p w14:paraId="75BCF769" w14:textId="0CBC50C2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Английски език</w:t>
            </w:r>
          </w:p>
        </w:tc>
        <w:tc>
          <w:tcPr>
            <w:tcW w:w="1559" w:type="dxa"/>
          </w:tcPr>
          <w:p w14:paraId="6D6C76E5" w14:textId="25D248AD" w:rsidR="005A5E70" w:rsidRPr="00082877" w:rsidRDefault="00B72984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вторник</w:t>
            </w:r>
          </w:p>
        </w:tc>
        <w:tc>
          <w:tcPr>
            <w:tcW w:w="1701" w:type="dxa"/>
          </w:tcPr>
          <w:p w14:paraId="751A23DA" w14:textId="446A1CE9" w:rsidR="005A5E70" w:rsidRPr="00082877" w:rsidRDefault="00B72984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14,00- 14,40</w:t>
            </w:r>
          </w:p>
        </w:tc>
        <w:tc>
          <w:tcPr>
            <w:tcW w:w="1276" w:type="dxa"/>
          </w:tcPr>
          <w:p w14:paraId="06DE5B5C" w14:textId="5D6F3885" w:rsidR="005A5E70" w:rsidRPr="00082877" w:rsidRDefault="00ED6648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К І –ст.302</w:t>
            </w:r>
          </w:p>
        </w:tc>
      </w:tr>
      <w:tr w:rsidR="00F32DF8" w:rsidRPr="00082877" w14:paraId="7EDEFB27" w14:textId="77777777" w:rsidTr="005A5E70">
        <w:tc>
          <w:tcPr>
            <w:tcW w:w="1985" w:type="dxa"/>
          </w:tcPr>
          <w:p w14:paraId="53571B1B" w14:textId="6BC542D2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Пл.Енчева</w:t>
            </w:r>
          </w:p>
        </w:tc>
        <w:tc>
          <w:tcPr>
            <w:tcW w:w="3827" w:type="dxa"/>
          </w:tcPr>
          <w:p w14:paraId="4FB7CE6C" w14:textId="177DB9B1" w:rsidR="00F32DF8" w:rsidRPr="00082877" w:rsidRDefault="00F32DF8" w:rsidP="00B72984">
            <w:pPr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Руски език</w:t>
            </w:r>
            <w:r w:rsidR="00B72984" w:rsidRPr="00082877">
              <w:rPr>
                <w:rFonts w:ascii="Times New Roman" w:hAnsi="Times New Roman"/>
              </w:rPr>
              <w:t>, Български ези и литература</w:t>
            </w:r>
          </w:p>
        </w:tc>
        <w:tc>
          <w:tcPr>
            <w:tcW w:w="1559" w:type="dxa"/>
          </w:tcPr>
          <w:p w14:paraId="5976E97D" w14:textId="1F0C3686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вторник</w:t>
            </w:r>
          </w:p>
        </w:tc>
        <w:tc>
          <w:tcPr>
            <w:tcW w:w="1701" w:type="dxa"/>
          </w:tcPr>
          <w:p w14:paraId="41E83B99" w14:textId="2237A937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13,10 – 13,50</w:t>
            </w:r>
          </w:p>
        </w:tc>
        <w:tc>
          <w:tcPr>
            <w:tcW w:w="1276" w:type="dxa"/>
          </w:tcPr>
          <w:p w14:paraId="05433899" w14:textId="4C6367C4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V a</w:t>
            </w:r>
          </w:p>
        </w:tc>
      </w:tr>
      <w:tr w:rsidR="005A5E70" w:rsidRPr="00082877" w14:paraId="3E167A36" w14:textId="77777777" w:rsidTr="005A5E70">
        <w:tc>
          <w:tcPr>
            <w:tcW w:w="1985" w:type="dxa"/>
          </w:tcPr>
          <w:p w14:paraId="5D6961C1" w14:textId="375FB31A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Е.Иванов</w:t>
            </w:r>
          </w:p>
        </w:tc>
        <w:tc>
          <w:tcPr>
            <w:tcW w:w="3827" w:type="dxa"/>
          </w:tcPr>
          <w:p w14:paraId="2ED80234" w14:textId="735E461A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Английски език</w:t>
            </w:r>
          </w:p>
        </w:tc>
        <w:tc>
          <w:tcPr>
            <w:tcW w:w="1559" w:type="dxa"/>
          </w:tcPr>
          <w:p w14:paraId="2FD95D9B" w14:textId="430B0FFE" w:rsidR="005A5E70" w:rsidRPr="00082877" w:rsidRDefault="00B72984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сряда</w:t>
            </w:r>
          </w:p>
        </w:tc>
        <w:tc>
          <w:tcPr>
            <w:tcW w:w="1701" w:type="dxa"/>
          </w:tcPr>
          <w:p w14:paraId="40E8DF8C" w14:textId="2035997E" w:rsidR="005A5E70" w:rsidRPr="00082877" w:rsidRDefault="00B72984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14,00- 14,40</w:t>
            </w:r>
          </w:p>
        </w:tc>
        <w:tc>
          <w:tcPr>
            <w:tcW w:w="1276" w:type="dxa"/>
          </w:tcPr>
          <w:p w14:paraId="40D4C857" w14:textId="0862E96E" w:rsidR="005A5E70" w:rsidRPr="00082877" w:rsidRDefault="00B72984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V б</w:t>
            </w:r>
          </w:p>
        </w:tc>
      </w:tr>
      <w:tr w:rsidR="00F32DF8" w:rsidRPr="00082877" w14:paraId="16473DC7" w14:textId="77777777" w:rsidTr="005A5E70">
        <w:tc>
          <w:tcPr>
            <w:tcW w:w="1985" w:type="dxa"/>
          </w:tcPr>
          <w:p w14:paraId="4B560280" w14:textId="09A1756B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Й.Георгиева</w:t>
            </w:r>
          </w:p>
        </w:tc>
        <w:tc>
          <w:tcPr>
            <w:tcW w:w="3827" w:type="dxa"/>
          </w:tcPr>
          <w:p w14:paraId="3DAAC1BD" w14:textId="7333CA83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Математика V-VII</w:t>
            </w:r>
          </w:p>
        </w:tc>
        <w:tc>
          <w:tcPr>
            <w:tcW w:w="1559" w:type="dxa"/>
          </w:tcPr>
          <w:p w14:paraId="5AD75650" w14:textId="572085A2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понеделник</w:t>
            </w:r>
          </w:p>
        </w:tc>
        <w:tc>
          <w:tcPr>
            <w:tcW w:w="1701" w:type="dxa"/>
          </w:tcPr>
          <w:p w14:paraId="12170F0F" w14:textId="118F4F5B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1</w:t>
            </w:r>
            <w:r w:rsidR="00D943DB" w:rsidRPr="00082877">
              <w:rPr>
                <w:rFonts w:ascii="Times New Roman" w:hAnsi="Times New Roman"/>
              </w:rPr>
              <w:t>4</w:t>
            </w:r>
            <w:r w:rsidRPr="00082877">
              <w:rPr>
                <w:rFonts w:ascii="Times New Roman" w:hAnsi="Times New Roman"/>
              </w:rPr>
              <w:t>,</w:t>
            </w:r>
            <w:r w:rsidR="00D943DB" w:rsidRPr="00082877">
              <w:rPr>
                <w:rFonts w:ascii="Times New Roman" w:hAnsi="Times New Roman"/>
              </w:rPr>
              <w:t xml:space="preserve">50 </w:t>
            </w:r>
            <w:r w:rsidRPr="00082877">
              <w:rPr>
                <w:rFonts w:ascii="Times New Roman" w:hAnsi="Times New Roman"/>
              </w:rPr>
              <w:t>– 15,</w:t>
            </w:r>
            <w:r w:rsidR="00D943DB" w:rsidRPr="00082877">
              <w:rPr>
                <w:rFonts w:ascii="Times New Roman" w:hAnsi="Times New Roman"/>
              </w:rPr>
              <w:t>30</w:t>
            </w:r>
          </w:p>
        </w:tc>
        <w:tc>
          <w:tcPr>
            <w:tcW w:w="1276" w:type="dxa"/>
          </w:tcPr>
          <w:p w14:paraId="19A97DAE" w14:textId="22060EFD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V a</w:t>
            </w:r>
          </w:p>
        </w:tc>
      </w:tr>
      <w:tr w:rsidR="005A5E70" w:rsidRPr="00082877" w14:paraId="1932CD79" w14:textId="77777777" w:rsidTr="005A5E70">
        <w:tc>
          <w:tcPr>
            <w:tcW w:w="1985" w:type="dxa"/>
          </w:tcPr>
          <w:p w14:paraId="4619AC4C" w14:textId="1222388E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инж.Н.Кожухарова</w:t>
            </w:r>
          </w:p>
        </w:tc>
        <w:tc>
          <w:tcPr>
            <w:tcW w:w="3827" w:type="dxa"/>
          </w:tcPr>
          <w:p w14:paraId="61F3B181" w14:textId="24ECE885" w:rsidR="005A5E70" w:rsidRPr="00082877" w:rsidRDefault="005A5E70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Математика VIII-XII</w:t>
            </w:r>
          </w:p>
        </w:tc>
        <w:tc>
          <w:tcPr>
            <w:tcW w:w="1559" w:type="dxa"/>
          </w:tcPr>
          <w:p w14:paraId="5CED9028" w14:textId="2478D0CB" w:rsidR="005A5E70" w:rsidRPr="00082877" w:rsidRDefault="00FD52F9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вторник</w:t>
            </w:r>
          </w:p>
        </w:tc>
        <w:tc>
          <w:tcPr>
            <w:tcW w:w="1701" w:type="dxa"/>
          </w:tcPr>
          <w:p w14:paraId="20C036C2" w14:textId="1A50C410" w:rsidR="005A5E70" w:rsidRPr="00082877" w:rsidRDefault="00FD52F9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13,15-13,55</w:t>
            </w:r>
          </w:p>
        </w:tc>
        <w:tc>
          <w:tcPr>
            <w:tcW w:w="1276" w:type="dxa"/>
          </w:tcPr>
          <w:p w14:paraId="09017D5B" w14:textId="3A4A04D1" w:rsidR="005A5E70" w:rsidRPr="00082877" w:rsidRDefault="00FD52F9" w:rsidP="005A5E70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XI</w:t>
            </w:r>
          </w:p>
        </w:tc>
      </w:tr>
      <w:tr w:rsidR="00F32DF8" w:rsidRPr="00082877" w14:paraId="78A7A95A" w14:textId="77777777" w:rsidTr="005A5E70">
        <w:tc>
          <w:tcPr>
            <w:tcW w:w="1985" w:type="dxa"/>
          </w:tcPr>
          <w:p w14:paraId="4D016463" w14:textId="45E05948" w:rsidR="00F32DF8" w:rsidRPr="00082877" w:rsidRDefault="00F32DF8" w:rsidP="00F32DF8">
            <w:pPr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Ив.Лазарова</w:t>
            </w:r>
          </w:p>
        </w:tc>
        <w:tc>
          <w:tcPr>
            <w:tcW w:w="3827" w:type="dxa"/>
          </w:tcPr>
          <w:p w14:paraId="4975041A" w14:textId="369D2EBA" w:rsidR="00F32DF8" w:rsidRPr="00082877" w:rsidRDefault="00F32DF8" w:rsidP="00F32DF8">
            <w:pPr>
              <w:rPr>
                <w:rFonts w:ascii="Times New Roman" w:hAnsi="Times New Roman"/>
                <w:lang w:val="en-US"/>
              </w:rPr>
            </w:pPr>
            <w:r w:rsidRPr="00082877">
              <w:rPr>
                <w:rFonts w:ascii="Times New Roman" w:hAnsi="Times New Roman"/>
              </w:rPr>
              <w:t>Инфо</w:t>
            </w:r>
            <w:r w:rsidR="00082877">
              <w:rPr>
                <w:rFonts w:ascii="Times New Roman" w:hAnsi="Times New Roman"/>
              </w:rPr>
              <w:t xml:space="preserve">рмационни технологии </w:t>
            </w:r>
            <w:bookmarkStart w:id="0" w:name="_GoBack"/>
            <w:bookmarkEnd w:id="0"/>
          </w:p>
        </w:tc>
        <w:tc>
          <w:tcPr>
            <w:tcW w:w="1559" w:type="dxa"/>
          </w:tcPr>
          <w:p w14:paraId="292B46FE" w14:textId="77D48201" w:rsidR="00F32DF8" w:rsidRPr="00082877" w:rsidRDefault="00F32DF8" w:rsidP="00F32DF8">
            <w:pPr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сряда</w:t>
            </w:r>
          </w:p>
        </w:tc>
        <w:tc>
          <w:tcPr>
            <w:tcW w:w="1701" w:type="dxa"/>
          </w:tcPr>
          <w:p w14:paraId="7C4F472D" w14:textId="2E8C697C" w:rsidR="00F32DF8" w:rsidRPr="00082877" w:rsidRDefault="00F32DF8" w:rsidP="00F32DF8">
            <w:pPr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14,00 – 14,40</w:t>
            </w:r>
          </w:p>
        </w:tc>
        <w:tc>
          <w:tcPr>
            <w:tcW w:w="1276" w:type="dxa"/>
          </w:tcPr>
          <w:p w14:paraId="086A7F70" w14:textId="431DBA3A" w:rsidR="00F32DF8" w:rsidRPr="00082877" w:rsidRDefault="00F32DF8" w:rsidP="00F32DF8">
            <w:pPr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Комп.кабинет-К2</w:t>
            </w:r>
          </w:p>
        </w:tc>
      </w:tr>
      <w:tr w:rsidR="00F32DF8" w:rsidRPr="00082877" w14:paraId="1B2A4AE0" w14:textId="77777777" w:rsidTr="005A5E70">
        <w:tc>
          <w:tcPr>
            <w:tcW w:w="1985" w:type="dxa"/>
          </w:tcPr>
          <w:p w14:paraId="5318CE57" w14:textId="4ACDF3C0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М.Маркова</w:t>
            </w:r>
          </w:p>
        </w:tc>
        <w:tc>
          <w:tcPr>
            <w:tcW w:w="3827" w:type="dxa"/>
          </w:tcPr>
          <w:p w14:paraId="79B0C821" w14:textId="500EC8A1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История и цивилизации V-VII</w:t>
            </w:r>
          </w:p>
        </w:tc>
        <w:tc>
          <w:tcPr>
            <w:tcW w:w="1559" w:type="dxa"/>
          </w:tcPr>
          <w:p w14:paraId="0DFA82BE" w14:textId="33F3CA27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сряда</w:t>
            </w:r>
          </w:p>
        </w:tc>
        <w:tc>
          <w:tcPr>
            <w:tcW w:w="1701" w:type="dxa"/>
          </w:tcPr>
          <w:p w14:paraId="5E76641A" w14:textId="2A9F0194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13,10 – 13,50</w:t>
            </w:r>
          </w:p>
        </w:tc>
        <w:tc>
          <w:tcPr>
            <w:tcW w:w="1276" w:type="dxa"/>
          </w:tcPr>
          <w:p w14:paraId="7EEB124F" w14:textId="3E65376B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VII б</w:t>
            </w:r>
          </w:p>
        </w:tc>
      </w:tr>
      <w:tr w:rsidR="00F32DF8" w:rsidRPr="00082877" w14:paraId="1C46C461" w14:textId="77777777" w:rsidTr="005A5E70">
        <w:tc>
          <w:tcPr>
            <w:tcW w:w="1985" w:type="dxa"/>
          </w:tcPr>
          <w:p w14:paraId="408735B0" w14:textId="5A0CE95C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Т.Василева</w:t>
            </w:r>
          </w:p>
        </w:tc>
        <w:tc>
          <w:tcPr>
            <w:tcW w:w="3827" w:type="dxa"/>
          </w:tcPr>
          <w:p w14:paraId="730F54DD" w14:textId="77777777" w:rsidR="00F32DF8" w:rsidRPr="00082877" w:rsidRDefault="00F32DF8" w:rsidP="00F32DF8">
            <w:pPr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История и цивилизации VIII-XII</w:t>
            </w:r>
          </w:p>
          <w:p w14:paraId="1E237143" w14:textId="23C1D3AA" w:rsidR="00F32DF8" w:rsidRPr="00082877" w:rsidRDefault="00F32DF8" w:rsidP="00F32DF8">
            <w:pPr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География и икономика VIII-XII</w:t>
            </w:r>
          </w:p>
        </w:tc>
        <w:tc>
          <w:tcPr>
            <w:tcW w:w="1559" w:type="dxa"/>
          </w:tcPr>
          <w:p w14:paraId="50BCE663" w14:textId="7CB530B6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понеделник</w:t>
            </w:r>
          </w:p>
        </w:tc>
        <w:tc>
          <w:tcPr>
            <w:tcW w:w="1701" w:type="dxa"/>
          </w:tcPr>
          <w:p w14:paraId="79DF5601" w14:textId="4E1AB80B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14,00 – 14,40</w:t>
            </w:r>
          </w:p>
        </w:tc>
        <w:tc>
          <w:tcPr>
            <w:tcW w:w="1276" w:type="dxa"/>
          </w:tcPr>
          <w:p w14:paraId="07F34FBD" w14:textId="721356A2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XII</w:t>
            </w:r>
          </w:p>
        </w:tc>
      </w:tr>
      <w:tr w:rsidR="00F32DF8" w:rsidRPr="00082877" w14:paraId="167F23D6" w14:textId="77777777" w:rsidTr="005A5E70">
        <w:tc>
          <w:tcPr>
            <w:tcW w:w="1985" w:type="dxa"/>
          </w:tcPr>
          <w:p w14:paraId="61E871FC" w14:textId="3C615BBE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Е.Данаилова</w:t>
            </w:r>
          </w:p>
        </w:tc>
        <w:tc>
          <w:tcPr>
            <w:tcW w:w="3827" w:type="dxa"/>
          </w:tcPr>
          <w:p w14:paraId="2D69CBF5" w14:textId="559BFF28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Биология и здравно образование</w:t>
            </w:r>
          </w:p>
        </w:tc>
        <w:tc>
          <w:tcPr>
            <w:tcW w:w="1559" w:type="dxa"/>
          </w:tcPr>
          <w:p w14:paraId="4EC22FB3" w14:textId="66ECF908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сряда</w:t>
            </w:r>
          </w:p>
        </w:tc>
        <w:tc>
          <w:tcPr>
            <w:tcW w:w="1701" w:type="dxa"/>
          </w:tcPr>
          <w:p w14:paraId="0AACBAA0" w14:textId="1D30A2AB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14,00 – 14,40</w:t>
            </w:r>
          </w:p>
        </w:tc>
        <w:tc>
          <w:tcPr>
            <w:tcW w:w="1276" w:type="dxa"/>
          </w:tcPr>
          <w:p w14:paraId="1F804260" w14:textId="6DDD4619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X</w:t>
            </w:r>
          </w:p>
        </w:tc>
      </w:tr>
      <w:tr w:rsidR="00F32DF8" w:rsidRPr="00082877" w14:paraId="5359E932" w14:textId="77777777" w:rsidTr="005A5E70">
        <w:tc>
          <w:tcPr>
            <w:tcW w:w="1985" w:type="dxa"/>
          </w:tcPr>
          <w:p w14:paraId="268E7CBF" w14:textId="7E096262" w:rsidR="00F32DF8" w:rsidRPr="00082877" w:rsidRDefault="00F32DF8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В.Дюлгерова</w:t>
            </w:r>
          </w:p>
        </w:tc>
        <w:tc>
          <w:tcPr>
            <w:tcW w:w="3827" w:type="dxa"/>
          </w:tcPr>
          <w:p w14:paraId="13C0C65A" w14:textId="77777777" w:rsidR="00F32DF8" w:rsidRPr="00082877" w:rsidRDefault="00F32DF8" w:rsidP="00F32DF8">
            <w:pPr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Физика и астрономия</w:t>
            </w:r>
          </w:p>
          <w:p w14:paraId="4354611C" w14:textId="5672FBAB" w:rsidR="00F32DF8" w:rsidRPr="00082877" w:rsidRDefault="00F32DF8" w:rsidP="00F32DF8">
            <w:pPr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Химия и опазване на околната среда</w:t>
            </w:r>
          </w:p>
        </w:tc>
        <w:tc>
          <w:tcPr>
            <w:tcW w:w="1559" w:type="dxa"/>
          </w:tcPr>
          <w:p w14:paraId="171E5214" w14:textId="27BCC7F3" w:rsidR="00F32DF8" w:rsidRPr="00082877" w:rsidRDefault="009079BD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петък</w:t>
            </w:r>
          </w:p>
        </w:tc>
        <w:tc>
          <w:tcPr>
            <w:tcW w:w="1701" w:type="dxa"/>
          </w:tcPr>
          <w:p w14:paraId="013F9A1E" w14:textId="13BE3A56" w:rsidR="00F32DF8" w:rsidRPr="00082877" w:rsidRDefault="009079BD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14,00 – 14,40</w:t>
            </w:r>
          </w:p>
        </w:tc>
        <w:tc>
          <w:tcPr>
            <w:tcW w:w="1276" w:type="dxa"/>
          </w:tcPr>
          <w:p w14:paraId="00082401" w14:textId="1576C6DA" w:rsidR="00F32DF8" w:rsidRPr="00082877" w:rsidRDefault="009079BD" w:rsidP="00F32DF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V a</w:t>
            </w:r>
          </w:p>
        </w:tc>
      </w:tr>
      <w:tr w:rsidR="00356195" w:rsidRPr="00082877" w14:paraId="29DD3A8A" w14:textId="77777777" w:rsidTr="005A5E70">
        <w:tc>
          <w:tcPr>
            <w:tcW w:w="1985" w:type="dxa"/>
          </w:tcPr>
          <w:p w14:paraId="3B53F64C" w14:textId="49104C0D" w:rsidR="00356195" w:rsidRPr="00082877" w:rsidRDefault="00356195" w:rsidP="00356195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М.Пашев</w:t>
            </w:r>
          </w:p>
        </w:tc>
        <w:tc>
          <w:tcPr>
            <w:tcW w:w="3827" w:type="dxa"/>
          </w:tcPr>
          <w:p w14:paraId="1F1C87BF" w14:textId="4D460A6C" w:rsidR="00356195" w:rsidRPr="00082877" w:rsidRDefault="00356195" w:rsidP="00356195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Професионално обучение</w:t>
            </w:r>
          </w:p>
        </w:tc>
        <w:tc>
          <w:tcPr>
            <w:tcW w:w="1559" w:type="dxa"/>
          </w:tcPr>
          <w:p w14:paraId="24905E77" w14:textId="49E4D71D" w:rsidR="00356195" w:rsidRPr="00082877" w:rsidRDefault="00356195" w:rsidP="00356195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понеделник</w:t>
            </w:r>
          </w:p>
        </w:tc>
        <w:tc>
          <w:tcPr>
            <w:tcW w:w="1701" w:type="dxa"/>
          </w:tcPr>
          <w:p w14:paraId="5184B7EC" w14:textId="6B1D5B4F" w:rsidR="00356195" w:rsidRPr="00082877" w:rsidRDefault="00356195" w:rsidP="00356195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14,00 – 14,40</w:t>
            </w:r>
          </w:p>
        </w:tc>
        <w:tc>
          <w:tcPr>
            <w:tcW w:w="1276" w:type="dxa"/>
          </w:tcPr>
          <w:p w14:paraId="6B90B784" w14:textId="6044D57E" w:rsidR="00356195" w:rsidRPr="00082877" w:rsidRDefault="00356195" w:rsidP="00356195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XI</w:t>
            </w:r>
          </w:p>
        </w:tc>
      </w:tr>
      <w:tr w:rsidR="004728E8" w:rsidRPr="00082877" w14:paraId="0274C565" w14:textId="77777777" w:rsidTr="005A5E70">
        <w:tc>
          <w:tcPr>
            <w:tcW w:w="1985" w:type="dxa"/>
          </w:tcPr>
          <w:p w14:paraId="271B9614" w14:textId="5C06A240" w:rsidR="004728E8" w:rsidRPr="00082877" w:rsidRDefault="004728E8" w:rsidP="004728E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С.Панджич</w:t>
            </w:r>
          </w:p>
        </w:tc>
        <w:tc>
          <w:tcPr>
            <w:tcW w:w="3827" w:type="dxa"/>
          </w:tcPr>
          <w:p w14:paraId="68593DDA" w14:textId="35951581" w:rsidR="004728E8" w:rsidRPr="00082877" w:rsidRDefault="004728E8" w:rsidP="004728E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Професионално обучение</w:t>
            </w:r>
          </w:p>
        </w:tc>
        <w:tc>
          <w:tcPr>
            <w:tcW w:w="1559" w:type="dxa"/>
          </w:tcPr>
          <w:p w14:paraId="42A6C410" w14:textId="4A594975" w:rsidR="004728E8" w:rsidRPr="00082877" w:rsidRDefault="004728E8" w:rsidP="004728E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понеделник</w:t>
            </w:r>
          </w:p>
        </w:tc>
        <w:tc>
          <w:tcPr>
            <w:tcW w:w="1701" w:type="dxa"/>
          </w:tcPr>
          <w:p w14:paraId="12BC7AEC" w14:textId="5E63EF22" w:rsidR="004728E8" w:rsidRPr="00082877" w:rsidRDefault="004728E8" w:rsidP="004728E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14,00 – 14,40</w:t>
            </w:r>
          </w:p>
        </w:tc>
        <w:tc>
          <w:tcPr>
            <w:tcW w:w="1276" w:type="dxa"/>
          </w:tcPr>
          <w:p w14:paraId="63C472CB" w14:textId="32559C17" w:rsidR="004728E8" w:rsidRPr="00082877" w:rsidRDefault="004728E8" w:rsidP="004728E8">
            <w:pPr>
              <w:spacing w:line="480" w:lineRule="auto"/>
              <w:rPr>
                <w:rFonts w:ascii="Times New Roman" w:hAnsi="Times New Roman"/>
              </w:rPr>
            </w:pPr>
            <w:r w:rsidRPr="00082877">
              <w:rPr>
                <w:rFonts w:ascii="Times New Roman" w:hAnsi="Times New Roman"/>
              </w:rPr>
              <w:t>X</w:t>
            </w:r>
          </w:p>
        </w:tc>
      </w:tr>
    </w:tbl>
    <w:p w14:paraId="507C3F3E" w14:textId="77777777" w:rsidR="004F2888" w:rsidRPr="00082877" w:rsidRDefault="004F2888" w:rsidP="004F2888">
      <w:pPr>
        <w:rPr>
          <w:rFonts w:ascii="Times New Roman" w:hAnsi="Times New Roman"/>
        </w:rPr>
      </w:pPr>
    </w:p>
    <w:sectPr w:rsidR="004F2888" w:rsidRPr="00082877" w:rsidSect="00A57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E7"/>
    <w:rsid w:val="00082877"/>
    <w:rsid w:val="0024575B"/>
    <w:rsid w:val="00356195"/>
    <w:rsid w:val="004728E8"/>
    <w:rsid w:val="004F2888"/>
    <w:rsid w:val="00553A07"/>
    <w:rsid w:val="005A5E70"/>
    <w:rsid w:val="00732531"/>
    <w:rsid w:val="008E5946"/>
    <w:rsid w:val="008F6471"/>
    <w:rsid w:val="009079BD"/>
    <w:rsid w:val="009A2CE7"/>
    <w:rsid w:val="009B3D09"/>
    <w:rsid w:val="00A57D86"/>
    <w:rsid w:val="00B72984"/>
    <w:rsid w:val="00BF145E"/>
    <w:rsid w:val="00D943DB"/>
    <w:rsid w:val="00ED6648"/>
    <w:rsid w:val="00F32DF8"/>
    <w:rsid w:val="00F47178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5834C"/>
  <w15:docId w15:val="{A32688CA-CF55-41A2-8768-0F37CE4B2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CE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9A2CE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semiHidden/>
    <w:rsid w:val="009A2CE7"/>
  </w:style>
  <w:style w:type="table" w:styleId="TableGrid">
    <w:name w:val="Table Grid"/>
    <w:basedOn w:val="TableNormal"/>
    <w:uiPriority w:val="59"/>
    <w:rsid w:val="004F28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08287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8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ДжорДжа</dc:creator>
  <cp:keywords/>
  <dc:description/>
  <cp:lastModifiedBy>User</cp:lastModifiedBy>
  <cp:revision>2</cp:revision>
  <dcterms:created xsi:type="dcterms:W3CDTF">2021-05-10T06:55:00Z</dcterms:created>
  <dcterms:modified xsi:type="dcterms:W3CDTF">2021-05-10T06:55:00Z</dcterms:modified>
</cp:coreProperties>
</file>